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Цзана от изумления даже сонные, узкие глазки округлились. Что за чертовщина? Неужто он, великий демон с тысячелетним стажем совершенствования, умудрился попасться на удочку какому-то юному даосу?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магия, то как объяснить его собственную секундную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ошарашенно уставился на Су Сяня, силясь понять, не его ли это рук дело, но здравый смысл подсказывал: глупости, этого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Сянь под этим тяжелым взглядом с той же обезоруживающей прямотой и поспешностью, с какой только что отказал,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растерянно посмотрел на потолок, гадая, не привиделся ли ему первый отказ. Он даже тайком проверил собственные меридианы — вдруг его затуманили чужим внушением? Но нет, следов магии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оставался кристально чистым, а духовный исток — спокойным. Никакого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 так, будто он сам, по доброй воле, подошел и завел разговор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клан издревле славился искусством очарования, так что к любым ментальным техникам у Ху Цзана имелось чуткое врожденное чутье. Он был твердо уверен: кто бы ни пытался заморочить ему голову, бесследно провернуть такое не удалось бы ни одному великому мастеру Поднебесной, не говоря уже о каком-то желторотом даосе.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юнец, небось, даже истинный облик его разглядеть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Получается... он и впрямь сам напросился?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менеджер погружается в глубокий экзистенциальный кризис, Су Сянь малость занервничал. Сказать по правде, он действительно пустил в ход силу Постижения Истины. Но это был не подлый лисий морок из бульварных романов, лишающий человека воли, а заклятие, взывающее к искреннему порыву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Ху Цзана, Су Сянь мысленно прочел заговор, проверяя: хочет ли этот лис в глубине души, чтобы он всё-таки расспросил о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Передумал бы Ху Цзан на самом деле — и этого странного дежавю с «возвратом во времени» попросту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прибегнул к этой магии впервые. Слишком уж резко он отшил незнакомца секунду назад. К тому же за время их короткой беседы этот лис наверняка раскусил в нем даоса. В былые времена нечисть и заклинатели враждовали не на жизнь, а на смерть. И пусть Су Сянь слышал, что мир изменился, точных правил современного сосуществования он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распрощался с шансом заработать, но надо же — этот хитрый с виду лис с вечно прищуренными глазами оказался на удивление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совестно. Похоже, он судил о благородном демоне по старым догмам, меряя лисью щедрость своей человеческой 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щеках Су Сяня проступил легкий румянец. Он уставился на Ху Цзана сияющими, чистыми глазами, преданно ожидая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Цзану не терпелось выведать, не даосские ли это шуточки, но, взглянув на наивное личико парня, он мысленно обозвал себя параноиком.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его вокруг пальца обвел малолетний послушник, куда бы он дел свою гордость? Лисья репутация была бы растоптана!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показалось.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сомнения, Ху Цзан важно кашлянул, напустил на себя солидности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шумно. Пойдем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послушно последовал за ним в ближайшую кофейню. Ради конфиденциальности они выбрали тихий столик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Вальяжно устроившись в кресле, Ху Цзан привычным жестом заказал кофе. Су Сянь лишь мельком глянул на лоснящееся меню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воду,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стал спорить. Дождавшись, пока официант скроется, он требовательно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Что умеешь? Какие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изо всех сил зашевелил мозгами, пытаясь сообразить, какое из его умений тянет на «сценический талант». Наконец он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священные каноны неплохо 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застыл в немом недоумении. После затянувшейся паузы он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запишем: вокал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 сутры, — педантично поправил Су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«Тяжелый случай», — подумал лис. Чтобы не усугублять, он решил зайти с другого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мечом махать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кивнул. Владение мечом входило в обязательную программу обучения даосов. Ху Цзан довольно зашептал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поднатаскаем маленько — сойдет за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смыслил в этих шоу-бизнесовых премудростях, поэтому промолчал, кротко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дальше Ху Цзан не видел смысла. Солнечные лучи, пробивающиеся сквозь панорамное окно кофейни, мягко очерчивали лицо Су Сяня, делая его похожим на сошедшего с небес небожителя. Менеджер понял: одной этой внешности уже хватит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старого лиса стало одновременно радостно и тоскливо. Проклятый мир, где всё решает смазливая мордашка!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смертные поверхностны!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внутреннее смятение, Ху Цзан деловито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«Сияющая звезда» как раз запускает новое реалити-шоу талантов. Я внесу тебя в списки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послушно кивнул,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продолжения не последовало. Ху Цзан всё еще сокрушался о духовном упадке человечества и втайне злился на самого себя: надо же было умудриться притащить в агентство настоящего даоса! Тьфу,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менеджер завис в своих мыслях, Су Сянь деликатно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с тебя за раскрутку денег не дерут! — проворчал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молча поднялся из-за стола и направился к выходу. Перепуганный Ху Цзан едва успел вцепиться в его рукав, поспешно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Стой-стой! Я же пошутил! Звезды гребут деньги лопатами,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парень согласился сесть обратно. Он уставился на лиса немигающим взглядом, безмолвно проверяя его на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шутки плохи, Ху Цзан прикусил язык. До него наконец дошло: этот мелкий даос лишен юношеского тщеславия и грезит не славой, а исключительно звонкой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варианты, лис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у тебя аппетит? На какую сумму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очень хотелось узнать, насколько алчен этот святоша!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Тысячу. В крайнем случае —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успел разведать обстановку. На окраине предлагали жилье подешевле — аренда гаража или каморки в подвале выходила на пару сотен дешевле паршивого отеля. Восемьсот юаней в месяц полностью покрыли бы его скромные расходы на еду 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снова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Очуметь! Он это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едва челюсть не выронил. Да в наши дни даосские монахи вообще святым духом питаются,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судорожно схватил чашку и сделал огромный глоток остывающего кофе. «Какая удача! Хвала Лисьему Патриарху! — ликовал он про себя. — Да мне же в руки приплыл сказочно красивый дурачок!»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скрывая восторг, он принял величественный вид великого демона, для которого презренный металл — лишь пыль под ногами, и царственно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Смеешься? Какая тысяча? Я буду платить тебе две! Главное — слушайся меня, вкалывай как следует, а там и о прибавке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баснословных двух тысячах, Су Сянь мигом позабыл о странностях внешности собеседника. Теперь квадратная физиономия тибетского лиса с ее непостижимой мимикой казалась ему верхом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Ху Цзан схватил Су Сяня в охапку и потащил в офис подписывать контракт. Он безумно боялся, что этого наивного простака перехватит какое-нибудь другое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Сянь впервые в жизни переступил порог головного офиса «Сияющей звезды». Небоскреб оказался колоссальным — запрокинув голову у входа, он не мог разглядеть его вершину, тонущую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при входе у юноши немного подкосились коленки. Едва ли нашелся бы в мире заклинатель, который чувствовал бы себя уютно, добровольно шагая в логово, столь густо пропитанное демонической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сияющего от счастья Ху Цзана, прислушался к своим ощущениям и, не уловив ни капли враждебности,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менеджер буквально парил на крыльях радости. Мысли о том, какие барыши и проценты принесет ему этот золотоносный наивный юноша, заставляли его расплываться в предвкушающей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небывалым воодушевлением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сюда! Это наш главный рекламный щит! Здесь крутят ролики самых ярких суперзвезд «Сияющей звезды»!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интерактивный дисплей занимал центральную стену вестибюля. К их приходу очередной рекламный блок как раз завершился, уступив место стильной заставке с логотипом компании. Секунду спустя экран потемнел, и на нем, словно выведенные резким взмахом каллиграфической кисти, проступили два иероглифа: «Ши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внимательно вглядывался в экран, когда Ху Цзан заговорщицки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Ши Фэй. Наш самый... самый популярный артист. Настоящий титан.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экране возник безупречный мужской силуэт в профиль. Камера плавно скользнула вдоль точеных линий его лица, и молодой человек медленно повернул голову, устремив взгляд прямо на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съемка велась на уровне глаз, от этого мужчины по имени Ши Фэй исходило поистине царственное величие. Он словно взирал на мир с высоты трона, милостиво разглядывая копошащихся внизу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экраном, Су Сянь поймал себя на ощущении, будто их взгляды действительно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это — властную, острую, сокрушительную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http://bllate.org/book/18264/1748640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