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прокуренном офисе сотрудники молча листали веб-страницы за своими рабочими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докурил сигарету и тут же прикурил следующую. Проходивший мимо коллега покосился на переполненную пепельницу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дымишь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 Всё утро рою, и ни одного приличного инфоповода.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одном из жёлтых пабликов — обычном кликбейтном канале. Несколько месяцев назад ему поручили новый аккаунт, но дела шли со скрипом. Подписчиков вроде набралось за сто тысяч, да только девяносто процентов из них были мёртвыми душами, купленными у ботоводов. Каждая публикация уходила в пустоту, отчего Чжан Цзю злился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догорела лишь наполовину, когда на телефон пришло уведомление. Ради сбора сплетен Чжан Цзю состоял в бесчисленном количестве сомнительных чатов, где каждый день перемывали косточки знакомым. Из этого бытового мусора порой удавалось выудить золотую жилу. Главное в его ремесле — умение сочинять. Дай снимок — и историю он выдумает сам. При должной фантазии любая чепуха раздувается до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открыл чат и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 «Мать моя! Мне только что кузина скинула видео из фан-чата. Вчера посреди ночи девчонка спрыгнула с балкона номера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тут же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дрожала в ночной темноте, снимая фасад облицованного мрамором здания. На первых секундах в кадре появилась маленькая фигура, повисшая с внешней стороны балкона на четвёртом этаже. Девчушка отчаянно цеплялась руками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десятой секунде шторы распахнулись, из комнаты хлынул свет, и на балконе показались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ночной мглы и расстояния картинка шла пикселями. Чжан Цзю прильнул к монитору почти вплотную. Тот, что слева, в жёлтой куртке, действительно походил на Цзи Цзиня. Второй мужчина был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висящую на волоске девчонку, похожий на Цзи Цзиня парень попытался дотянуться до неё через перила. Но его спутник оказался куда проворнее: он легко перемахнул через ограждение и в самый последний момент, когда пальцы девочки соскользнули, мёртвой хваткой вцепился 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вырвалось у Чжан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реакция. Сцена держала в бешеном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безумие началось дальше. Спустя пару секунд деталь ограждения, за которую держался мужчина, с треском оторвалась. Оба сорвались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истошно завизжала снимавшая это девушка. Объектив резко вильнул, и запись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оцепенел. В полуминутном ролике крылось слишком много драмы. Он немедленно отмотал назад и запустил видео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пересматривал запись, рабочий чат разрывался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Б: «Это реально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 «Боже мой! Есть продолжение? Они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Г: «Какого чёрта двое мужиков и девка делали ночью в номере отеля??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Д: «Офигеть, вот это бомба! А что за парень полетел вниз? Тоже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почуял запах жареного. Настоящая сенсация! Он сразу постучался в личку к Пользователю А, выспрашивая подробности и пытаясь подтвердить личность поп-идола. Но тот и сам толком ничего не знал: видео скинула кузина, та утащила из фан-клуба Цзи Цзиня, куда ролик переслали ещё из десятка других чатов. Концов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Цзю не зря ел свой хлеб. Прежде всего он прошерстил поисковики. Ни одного упоминания в СМИ — значит, всё случилось совсем недавно, и конкуренты ещё не успели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откопал вчерашние снимки Цзи Цзиня из аэропорта, сделанные фанатами. Сравнил одежду на фото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один! Той же расцветки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взвыл от восторга и подпрыгнул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ты чего орёшь? — вздрогнули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затряс обожжённой рукой — сигарета незаметно догорела до пальцев, но боль его сейчас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руки попал невероятный эксклюзив. Настоящий взрыв! И он окажется первым, кто его опубликует! Он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яростно застучал по клавишам. Время — деньги. Нужно было немедленно составить самый цепкий, самый грязный заголовок и запустить ролик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пост улетел в Вейбо, а Чжан Цзю сразу оплатил его продвижение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как раз закончил подход отжиманий, когда в дверь постучали. Он поднялся и поспешил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Су Ань. На её бледном лице застыла тревога. Она заглянула вглубь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утром и сразу ушёл к себе. Сказал, что нужно отоспаться. С тех пор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Цзи Цзиня действительно была плотно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что-то случилось? — спросил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после секундного колебания шагнула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никогда не видел её столь собранной и угрюмой. Он запер дверь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Су Ань достала телефон, быстро пролистала экран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спит. Только не вздумай ему рассказывать. Сделай так, чтобы он вообще не заходил в интернет. Сначала мы со всем разберёмся, а потом уже введем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недоуменно взял смартфон. На экране светился пост от блогера под ником «Тайны шоу-бизнеса». Пробежав глазами первые строчки, он ошеломлённо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публикации прилагалось то самое видео. Шэнь Цинъюй запустил его и понял: снимала одна из тех сасэн-фанаток, что караулили внизу. Утром в участке полиция заставила их удалить все файлы, но эта девчонка, похоже, успела переслать запись подругам ещё до приезда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конца,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написал? Это же чистой воды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враньё. Каждый день в сети плодятся тысячи таких безумных слухов. Сама бы хотела знать, зачем они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утверждалось, будто вчера ночью молодая девушка пыталась покончить с собой, выпрыгнув из окна номера Цзи Цзиня. И что помимо самого певца в комнате находился ещё один мужчина — по словам «надёжного источника», сын владельца крупного холдинга и знатный тусовщик.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так и пестрел намёками: «возможно», «вероятно», «по слухам». Юридически не подкопаешься, но картина для обывателя складывалась вполне однозначная. Богатый бездельник, двое парней, одна девица посреди ночи в отеле и попытка самоубийства... Девять из десяти читателей сразу додумали бы грязные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ставший «богатым наследником» Шэнь Цинъюй редко пользовался соцсетями и совершенно не понимал законов жёлтой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решили, что я мажор? Может, они меня с кем-то перепутали? Мне стоит написать им 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думай, — Су Ань качнула головой. Глядя на его растерянность, она уже пожалела, что ввела парня в курс дела. — У нас есть пиар-отдел, это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Главное — ничего не говори А-Цзиню. Если от тебя что-то потребуется, я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тяжело вздохнула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едва покинув участок, Су Ань планировала перевезти их в другой отель. Но Цзи Цзинь наотрез отказался, сославшись на дикую усталость. Он действительно вымотался до предела — проспал без перерыва весь день 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Ань снова постучала в дверь апартаментов. Открыл ей всё тот же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где? — шёпотом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кивнул на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заглянула за перегородку. Дверь спальни оставалась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выходил, — Шэнь Цинъюй вспомнил, каким изнурённым выглядел певец по дороге из полиции. —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лишь отмахнулась, проходя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Во время авралов он может не спать сутками, зато потом проваливается в глубокий анабиоз. Однажды он так пролежал почти пять дней. Я тогда не на шутку испугалась, думала, не проснулся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нахмурился. Сон про запас? Организму от таких крайностей только хуже, если ты, конечно, не обладаешь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постучала в спальню. Ответа не последовало. Она мягко толкнула дверь — та оказалась незапертой. В полумраке комнаты угадывался силуэт под одеялом. Цзи Цзинь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Су Ань резко распахнула шторы, впуская утренний свет. Затем подошла к кровати и легонько потрясла певца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Стилисты и гримёры уже на месте. Сегодня нам нужна хорошая серия уличных снимков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безвольно перекатился с боку на бок, но глаз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закатала рукава и принялась трясти его усерднее, монотонно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ну же...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не работают, она сменила тактику на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если ты сейчас же не встанешь, мы опоздаем на рейс. Пропустим дневное мероприятие — выплатим организаторам огромную неустойку. Ты ведь помнишь условия своего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Цзи Цзиня дрогнули, но тело осталось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Су Ань прищурилась. — Если ты не поднимешься до трёх, я начну травить Шэнь Цинъюю байки о твоём детстве. Начну с того случая, когда тебе стукнуло семь... Слышишь, Сяо Юй? Когда А-Цзиню было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секунд, как Цзи Цзинь распахнул глаза. Он медленно перевёл тяжёлый, мрачный взгляд с Су Ань на Шэнь Цинъюя. В комнате мгновенно повеяло таким холодом, что оба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мысленно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Цзинь не стал устраивать сцену. Он молча сел на кровати, посидел немного, приходя в себя, и наконец спустил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облегчённо выдохнула и сделала знак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номер потянулись стилисты и визажисты с огромными кофрами. Вокруг Цзи Цзиня закипела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которому делать было совершенно нечего, тихо отошёл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певцом порхали руки мастеров: один примерял на него куртки, другой уже наносил на лицо тон. Цзи Цзинь застыл каменным изваянием, послушно подставляя лицо под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подала голос Су Ань, стоявшая неподалёку. — Мне звонили из полиции. Те сасэн-фанаты купили номер твоей комнаты в сети. Оказывается, есть целые каналы, которые торгуют личными данными звёзд. Подозревают, что кто-то из персонала отеля слил информацию. Ведётся расследование. Девчонка пробралась к тебе на балкон через техническое помещение на пятом этаже. Администрация уверяет, что она проскользнула мимо охраны сама... Впрочем, безопасность здесь ни к чёрту. Больше мы в этой сети отелей не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вывалила на него ворох новостей, но Цзи Цзинь хранил ледяное молчание, словно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говорить без толку, Су Ань тихонько отступила к Шэнь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так и не пришёл в себя после стресса, — шепнула она на ухо бойцу. — Когда он не высыпается или перегорает, всегда замыкается в себе. Не трогай его сейчас, пусть посидит в тишине. Скоро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перевёл взгляд на Цзи Цзиня. Тот сидел к нему в профиль. И то ли свет так упал, то ли показалось, но его обычно яркие, сияющие чистым хрусталём глаза сейчас выглядели совершенно потухшими.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