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Около десяти часов вечера Су Ань и несколько сотрудников компании сопровождали Цзи Цзиня, возвращавшегося в отель после очередного официального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вышла из машины и заботливо напутствовала: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Ложись-ка сегодня пораньше. Ты целую неделю спал от силы по два-три часа в сутки. Еще немного — и прозрачным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плохо стать прозрачным? — небрежно отозвался Цзи Цзинь. — Я совсем не чувствую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чувствуешь? Тоже мне, феномен! — шутливо фыркнула Су Ань. — Да, кстати, Сяо Юй сегодня ночует в твоем номере. Постарайтесь найти общий язык, пока есть возможность. С завтрашнего дня он будет следовать за тобой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чтобы я лег пораньше или чтобы мы с ним 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разве я посмею тебе указывать? — рассмеялась Су Ань. — Завтра у тебя всё равно выходной, целый день свободен. Так что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отеля, Цзи Цзинь хотел было что-то добавить, но внезапно услышал приглушенный, взволнованный шепот. Обладая феноменально чутким слухом, он сразу уловил эти звуки и резко повернул голову на источник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углу вестибюля, полускрытые массивной колонной, стояли две юные девушки. С лихорадочно блестящими глазами они наводили на него камеры смартфонов. Заметив его взгляд, обе испуганно вздрогнули и торопливо спрятали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высоко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Ань при виде незваных гостей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только сюда пробрались? — сурово приструнила она их. — В вашем возрасте за учебниками сидеть надо, а не следить за людьми круглыми сутками! У вас вообще родители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Девчонки заметно смутились, но одна из них упрямо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мы преследуем? Мы просто зашли в отель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лишь презрительно фыркнул, а Су Ань устало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типичными сасэн-фанатками Цзи Цзиня, преследовавшими его уже несколько месяцев. Неизвестно, какими путями они пользовались, но им каким-то образом удавалось заранее узнавать его расписание. Они караулили артиста у отелей, концертных залов и съемочных площадок, шпионя и устраивая скрытую съемку. Цзи Цзинь извелся от их навязчивости. Он не раз делал им жесткие выговоры, но фанатки упорно игнорировали любые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поняла, что говорить с ними бесполезно. Подозвав дежурного охранника, она сухо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выставьте этих посторонних на улицу и проследите, чтобы они не вздумали подняться на жилые этажи. Если из-за них пострадает покой наших гостей, дело закончится официальной жалобой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смены поспешил заверить ее, что всё сделает в лучшем виде. Разобравшись с охраной, Су Ань потянула Цзи Цзиня к лифтам.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Цзи Цзинь по-прежнему стоял мрачнее тучи. Су Ань прекрасно понимала, как сильно его злит и утомляет подобное преследование. Желая хоть немного разрядить обстановку, она попыталась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придешь в номер, поговори с Сяо Юем. Вы ведь ровесники, наверняка быстро поладите.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нам разговаривать? — раздраженно бросил Цзи Цзинь. — Я музыкант, он — спортсмен. Предлагаешь обсудить Баха с Бетховеном или посчитать, сколько тонн железа он перетаскал за свою жизнь? А может, сравним, кто из нас в школе хуже сдал экзамен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благоразумно промолчала. Действительно, лезть на рожон, когда Цзи Цзинь не в духе, было верхом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теперь у меня есть Шэнь Цинъюй, — с облегчением подумала она. — Пусть берет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звяканьем створки лифта разошлись. Цзи Цзинь стремительным шагом направился к своему номеру, приложил электронную карту к замку и с грохотом захлопнул за собой дверь. Оставшись в коридоре, Су Ань мысленно развела руками и побрела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сидел в гостиной с книгой в руках. Услышав щелчок замка, он сразу поднял взгляд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переступил порог и на мгновение замер, удивленный переменой во внешности нового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переоделся в простую белую футболку и свободные черные брюки. Этот лаконичный домашний образ удивительно шел ему, подчеркивая природную стать. Он только что из душа — влажные волосы мягко спадали на лоб. Но сильнее всего его облик меняли очки в тонкой черной оправе. Если днем он казался просто добродушным парнем, то теперь выглядел как утонченный интеллектуал.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книгу, Шэнь Цинъюй поднялся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подошел ближе, скользнув взглядом по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перевернул книгу, демонстрируя название: «Исследование влияния психологической регуляции на душевное состояние мастеров 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пробежал глазами по строчкам дважды, прежде чем уловить суть столь громоздкой формулировки.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 недоуменно спросил он. — Судя по названию, пособие скорее для тренеров.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подумывал о тренерской карьере после завершения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«Завершил карьеру? — недоумевал Цзи Цзинь, переводя взгляд на его очки. — Но разве ты не ушел из спорта еще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плохое зрение? — спросил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левый глаз немного подводит. В повседневной жизни это не мешает, надеваю их только для чтения. — Поняв, что почитать больше не удастся, Шэнь Цинъюй аккуратно снял очки и убрал их в карман. — Хочешь чего-нибудь выпить,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обживался в роли личного телохранителя и помощника, поэтому еще не до конца представлял круг своих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что-то понадобится, я скажу сам. Об остальном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отступил на шаг, вновь оценивающе оглядывая рослого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 самого детства занимаешься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с детства. Серьезно заниматься саньда я начал только в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профессионального спорта это считалось довольно поздним стартом.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 Цзинь помнил данные из его резюме: победы на провинциальных чемпионатах по саньда, титул абсолютного чемпиона страны по смешанным боевым искусствам (ММА) и три года изнурительных боев в Таиланде, принесшие ему золотые пояса двух престижнейших стадионов Муай-Тай. Если и не гений единоборств, то уж точно боец редкого, выдающегося дарования.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сопоставить столь грозный послужной список с реальным обликом Шэнь Цинъюя было непросто. И дело заключалось не столько в его привлекательной внешности, сколько в самом поведении. Спокойная, размеренная речь, вежливость и полное отсутствие какой-либо агрессии — трудно было представить, как этот мягкий человек выходит на арену, чтобы калечить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занимался саньда, освоил джиу-джитсу, выступал в тайском боксе, — перечислил Цзи Цзинь. — Так к какому направлению ты себя относишь? Кто ты — саньдаист или тайбоксер?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основной профиль — ММА, то есть смешанные боевые искусства, — Шэнь Цинъюй на мгновение задумался, подбирая простые слова. — Это дисциплина с максимально свободным сводом правил. Слышал про ЮФС? Пожалуй, это крупнейший мировой промоушен на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нахмурился, он поспешил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спорте ключевое значение имеют ограничения. В классическом боксе бьют исключительно руками — ни удары ногами, ни локти, ни колени там недопустимы. В саньда арсенал шире, но там нет болевых приемов и борьбы в партере. Правила — вещь обязательная, глупо ведь играть в бадминтон на теннисном столе. Однако когда рамок становится слишком много, боевое искусство неизбежно теряет практический смысл, сужаясь до пары-тройки эффективных движений. Но суть единоборств — это реальный бой. Именно так и родились смешанные боевые искусства. Здесь разрешено практически всё: любые удары, удушающие, болевые, борьба в стойке и на настиле. На одном ринге могут сойтись представители совершенно полярных школ. И главный критерий здесь предельно прост: выяснить, кто из соперников сильнее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поморщился. Звучало это как описание варварской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там калечатся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Травматичен любой профессиональный спорт, и статистика повреждений в ММА не сильно отличается от других контактных единоборств.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сам ушел из-за травмы? — сорвалось с губ Цзи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покинул арену, будучи совсем юным, ему и двадцати не исполнилось. Они с Су Ань были абсолютно уверены, что блестящую карьеру перспективного бойца перечеркнуло тяжелое увечье.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едва заметно вздрогнул, в его взгляде промелькнула тень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Возникли кое-какие личные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они молча смотрели друг на друга. Шэнь Цинъюй упорно хранил молчание. Поняв, что продолжать расспросы бессмысленно, Цзи Цзинь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читай дальше, — его тон заметно похолодел. — Пойду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проводил его взглядом до двери спальни и, когда замок защелкнулся, с досадой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Цзи Цзинь из своей комнаты не выходил. Позже, когда Шэнь Цинъюй уже собирался ложиться, до его слуха донеслись звуки музыки. Мелодия то циклично крутилась на одном коротком отрывке, то замирала на поиске нужной ноты, то внезапно взмывала к совершенно новой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музыкант работал над очередным эскизом или просто импровизировал в поисках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ненадолго задержался у двери, прислушиваясь к хаотичным пассажам. Пусть эти обрывки еще не успели сложиться в полноценную гармонию, сама атмосфера чужого творчества странным образом согревала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А-Цзинь, — едва слышно прошептал он в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давно вступила в свои права. Привыкший к строгому режиму боец чувствовал непреодолимую усталость. Номера в отеле имели неплохую звукоизоляцию, и ему достаточно было плотно закрыть дверь своей спальни, чтобы полностью оградить себя от шума, однако он лишь бросил взгляд на ручку и лег в постель, оставив дверь приоткрытой. Он засыпал под рождающиеся за стеной звуки, которые постепенно становились всё более плавными 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Цзинь открыл глаза и нащупал лежащий на тумбочке телефон, экран высветил половину четвертого утра. С тех пор как он лег в постель, прошло от силы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отбросив мобильный, он устало закрыл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Мучительная бессонница терзала его уже несколько суток подряд. Тело изнывало от изнеможения, мышцы гудели от тяжелой слабости, однако воспаленный разум пребывал в диком, лихорадочном возбуждении. В таком состоянии он чувствовал себя способным отработать подряд десяток грандиозных шоу со сложной хореографией и живым вокалом — лишь бы выплеснуть эту удушающую энергию. В сознании непрерывным потоком роились обрывки партитур, а нарастающий ритм воображаемых ударных заставлял сердце испуганно колотиться о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уснуть не удастся, он резким движением сел на кровати, набросил на плечи халат и поднялся. Бороться с хлынувшим потоком вдохновения было бессмысленно — оставалось только зафиксировать его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настольную лампу и подошел к столу, но стоило ему потянуться к стулу, как боковым зрением он уловил быстрое движение за плотной тканью штор.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мгновенно подобрался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была тишина. Но темный силуэт за стеклом снова качнулся, а из-за балконной двери донесся едва различимый шорох, в котором угадывался негромкий металлический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перехватило, ладони мгновенно взмокли от холодного пота. Цзи Цзинь начал медленно пятиться к выходу, не сводя глаз с окна, и крикнул громче, пытаясь скрыть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Отвечайте!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ни звука. Однако спустя мгновение за стеклом раздался тихий, сдавленный стон, какой бывает при сильном физическом усилии. Сомнений не оставалось — там прятался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вихрем пронеслись жуткие криминальные сводки об ограблениях и жестоких нападениях в отелях. Охваченный паникой, он рванулся к выходу, намереваясь позвать охрану, но не успел даже коснуться дверной ручки — дверь резко распахнулась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Шэнь Цинъюй в свободной домашней футболке и шортах. Его волосы были взъерошены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быстро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заспанного телохранителя с форменным беспорядком на голове подействовал отрезвляюще, и сковавший Цзи Цзиня ужас немного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зашторенное окно,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 балконе...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без колебаний направился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рванулся следом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ходи туда, надо вызвать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странный металлический скрежет и испугался, что у незваного гостя может быть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мягко посмотрел на его побелевшие пальцы, вцепленные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 гостиной, — успокаивающе произнес он. — Я быстро проверю.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высвободил руку и бесшумно двинулся вперед. Его шаги были абсолютно неслышны.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его один на один с опасностью Цзи Цзинь не собирался, а потому, преодолевая страх, крался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балконной двери, Шэнь Цинъюй затаил дыхание и осторожно, самым кончиком пальца, отодвинул край тяжелой портьеры. Снаружи царила ночная мгла, и балкон казался совершенно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сквозь стекло безлюдную площадку, Цзи Цзинь недоверчиво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точно слышал голос! Нам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Цинъюй решительно распахнул шторы. Яркий свет из комнаты хлынул на балкон, полностью осветив его. На первый взгляд там действительно никого не было, однако в следующую секунду снизу донесся глухой, полный боли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мгновенно переглянулись и бросились к перилам. То, что они увидели, заставило их резко измениться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перилами, судорожно вцепившись побелевшими пальцами в металлические прутья, висела молодая девушка. На плече у нее болтался ремень компактной видеокамеры. Похоже, испугавшись шагов в комнате, она попыталась перелезть через ограждение, но вовремя сообразила, что находится на четвертом этаже — а это добрых пятнадцать метров высоты. Прыгать она не решилась, а вернуться обратно сил уже не хватало. Лицо девчонки багровело от крайнего напряжения, пальцы сантиметр за сантиметром соскальзывали с гладкого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 — едва слышно прошептала она, широко раскрытыми от ужаса глазами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мгновенно узнал ее — это была одна из тех самых дневных сасэн-фанаток. Гнев и изумление захлестнули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среагировал мгновенно. Заметив, как предательски разжимаются пальцы несчастной, он в долю секунды просчитал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срывается! — пронеслось в его голове в долю секунды. — И если она сейчас разобьется на глазах у Цзи Цзиня, что тогда с ним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несмотря на ярость, рванулся вперед и перегнулся через перила, пытаясь ухватить девчонку, но стоило ему протянуть руки, как фанатка окончательно потеряла опору и с коротким криком сорвалась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Цзиня перехватило дыхание, перед глазами всё поплыло. Но в самый последний, критический миг крепкая мужская рука мертвой хваткой вцепилась в запястье падающей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в едином стремительном броске перемахнул через ограждение балкона и повис на нем, удерживая ее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Цзиня, готовое выскочить из груди, медленно вернулось в привычный ритм. Однако не успел он перевести дух, как тишину ночи разорвал резкий, отчетливый треск лопающегося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 Цзиню понять, что именно лопнуло, как последняя нить самообладания в его сознании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Цинъюя отразилось крайнее изумление. Настенный кронштейн для цветочного вазона, за который он держался свободной рукой, не выдержал двойного веса и с корнем вырвался из бетонного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они оба стремительно рухнули в разинутую пасть ночной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http://bllate.org/book/18263/1748546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