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десяти часов вечера Су Ань и несколько сотрудников компании сопровождали Цзи Цзиня, возвращавшегося в отель после очередного официального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вышла из машины и заботливо напутствовала: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Ложись-ка сегодня пораньше. Ты целую неделю спал от силы по два-три часа в сутки. Еще немного — и прозрачным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плохо стать прозрачным? — небрежно отозвался Цзи Цзинь. — Я совсем не чувствую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чувствуешь? Тоже мне, феномен! — шутливо фыркнула Су Ань. — Да, кстати, Сяо Юй сегодня ночует в твоем номере. Постарайтесь найти общий язык, пока есть возможность. С завтрашнего дня он будет следовать за тобой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лег пораньше или чтобы мы с ним 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разве я посмею тебе указывать? — рассмеялась Су Ань. — Завтра у тебя всё равно выходной, целый день свободен. Так что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отеля, Цзи Цзинь хотел было что-то добавить, но внезапно услышал приглушенный, взволнованный шепот. Обладая феноменально чутким слухом, он сразу уловил эти звуки и резко повернул голову на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вестибюля, полускрытые массивной колонной, стояли две юные девушки. С лихорадочно блестящими глазами они наводили на него камеры смартфонов. Заметив его взгляд, обе испуганно вздрогнули и торопливо спрятали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высоко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Ань при виде незваных гостей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только сюда пробрались? — сурово приструнила она их. — В вашем возрасте за учебниками сидеть надо, а не следить за людьми круглыми сутками! У вас вообще родители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заметно смутились, но одна из них упрямо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мы преследуем? Мы просто зашли в отель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лишь презрительно фыркнул, а Су Ань устало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типичными сасэн-фанатками Цзи Цзиня, преследовавшими его уже несколько месяцев. Неизвестно, какими путями они пользовались, но им каким-то образом удавалось заранее узнавать его расписание. Они караулили артиста у отелей, концертных залов и съемочных площадок, шпионя и устраивая скрытую съемку. Цзи Цзинь извелся от их навязчивости. Он не раз делал им жесткие выговоры, но фанатки упорно игнорировали любые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поняла, что говорить с ними бесполезно. Подозвав дежурного охранника, она сухо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выставьте этих посторонних на улицу и проследите, чтобы они не вздумали подняться на жилые этажи. Если из-за них пострадает покой наших гостей, дело закончится официальной жалобой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смены поспешил заверить ее, что всё сделает в лучшем виде. Разобравшись с охраной, Су Ань потянула Цзи Цзиня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Цзи Цзинь по-прежнему стоял мрачнее тучи. Су Ань прекрасно понимала, как сильно его злит и утомляет подобное преследование. Желая хоть немного разрядить обстановку, она попыталась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придешь в номер, поговори с Сяо Юем. Вы ведь ровесники, наверняка быстро поладите.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нам разговаривать? — раздраженно бросил Цзи Цзинь. — Я музыкант, он — спортсмен. Предлагаешь обсудить Баха с Бетховеном или посчитать, сколько тонн железа он перетаскал за свою жизнь? А может, сравним, кто из нас в школе хуже сдал экзамен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благоразумно промолчала. Действительно, лезть на рожон, когда Цзи Цзинь не в духе, было верхом безрассудства.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теперь у меня есть Шэнь Цинъюй, — с облегчением подумала она. — Пусть берет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звяканьем створки лифта разошлись. Цзи Цзинь стремительным шагом направился к своему номеру, приложил электронную карту к замку и с грохотом захлопнул за собой дверь. Оставшись в коридоре, Су Ань мысленно развела руками и побрела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сидел в гостиной с книгой в руках. Услышав щелчок замка, он сразу поднял взгляд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переступил порог и на мгновение замер, удивленный переменой во внешности нового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переоделся в простую белую футболку и свободные черные брюки. Этот лаконичный домашний образ удивительно шел ему, подчеркивая природную стать. Он только что из душа — влажные волосы мягко спадали на лоб. Но сильнее всего его облик меняли очки в тонкой черной оправе. Если днем он казался просто добродушным парнем, то теперь выглядел как утонченный интеллектуал.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книгу, Шэнь Цинъюй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подошел ближе, скользнув взглядом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перевернул книгу, демонстрируя название: «Исследование влияния психологической регуляции на душевное состояние мастеров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пробежал глазами по строчкам дважды, прежде чем уловить суть столь громоздкой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недоуменно спросил он. — Судя по названию, пособие скорее для тренеров.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подумывал о тренерской карьере после завершения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«Завершил карьеру? — недоумевал Цзи Цзинь, переводя взгляд на его очки. — Но разве ты не ушел из спорта еще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плохое зрение? — спросил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левый глаз немного подводит. В повседневной жизни это не мешает, надеваю их только для чтения. — Поняв, что почитать больше не удастся, Шэнь Цинъюй аккуратно снял очки и убрал их в карман. — Хочешь чего-нибудь выпить,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обживался в роли личного телохранителя и помощника, поэтому еще не до конца представлял круг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что-то понадобится, я скажу сам. Об остальном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отступил на шаг, вновь оценивающе оглядывая рослого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 самого детства занимаешься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с детства. Серьезно заниматься саньда я начал только в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профессионального спорта это считалось довольно поздним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Цзинь помнил данные из его резюме: победы на провинциальных чемпионатах по саньда, титул абсолютного чемпиона страны по смешанным боевым искусствам (ММА) и три года изнурительных боев в Таиланде, принесшие ему золотые пояса двух престижнейших стадионов Муай-Тай. Если и не гений единоборств, то уж точно боец редкого, выдающегося дарования.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сопоставить столь грозный послужной список с реальным обликом Шэнь Цинъюя было непросто. И дело заключалось не столько в его привлекательной внешности, сколько в самом поведении. Спокойная, размеренная речь, вежливость и полное отсутствие какой-либо агрессии — трудно было представить, как этот мягкий человек выходит на арену, чтобы калечить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саньда, освоил джиу-джитсу, выступал в тайском боксе, — перечислил Цзи Цзинь. — Так к какому направлению ты себя относишь? Кто ты — саньдаист или тайбоксер?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основной профиль — ММА, то есть смешанные боевые искусства, — Шэнь Цинъюй на мгновение задумался, подбирая простые слова. — Это дисциплина с максимально свободным сводом правил. Слышал про ЮФС? Пожалуй, это крупнейший мировой промоушен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нахмурился, он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спорте ключевое значение имеют ограничения. В классическом боксе бьют исключительно руками — ни удары ногами, ни локти, ни колени там недопустимы. В саньда арсенал шире, но там нет болевых приемов и борьбы в партере. Правила — вещь обязательная, глупо ведь играть в бадминтон на теннисном столе. Однако когда рамок становится слишком много, боевое искусство неизбежно теряет практический смысл, сужаясь до пары-тройки эффективных движений. Но суть единоборств — это реальный бой. Именно так и родились смешанные боевые искусства. Здесь разрешено практически всё: любые удары, удушающие, болевые, борьба в стойке и на настиле. На одном ринге могут сойтись представители совершенно полярных школ. И главный критерий здесь предельно прост: выяснить, кто из соперников сильнее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поморщился. Звучало это как описание варварской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там калечатся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Травматичен любой профессиональный спорт, и статистика повреждений в ММА не сильно отличается от других контактных единоборств.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ушел из-за травмы? — сорвалось с губ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покинул арену, будучи совсем юным, ему и двадцати не исполнилось. Они с Су Ань были абсолютно уверены, что блестящую карьеру перспективного бойца перечеркнуло тяжелое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едва заметно вздрогнул, в его взгляде промелькнула тень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Возникли кое-какие личные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 смотрели друг на друга. Шэнь Цинъюй упорно хранил молчание. Поняв, что продолжать расспросы бессмысленно, Цзи Цзинь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читай дальше, — его тон заметно похолодел. — Пойду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проводил его взглядом до двери спальни и, когда замок защелкнулся, с досадой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Цзи Цзинь из своей комнаты не выходил. Позже, когда Шэнь Цинъюй уже собирался ложиться, до его слуха донеслись звуки музыки. Мелодия то циклично крутилась на одном коротком отрывке, то замирала на поиске нужной ноты, то внезапно взмывала к совершенно новой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музыкант работал над очередным эскизом или просто импровизировал в поисках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ненадолго задержался у двери, прислушиваясь к хаотичным пассажам. Пусть эти обрывки еще не успели сложиться в полноценную гармонию, сама атмосфера чужого творчества странным образом согревала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А-Цзинь, — едва слышно прошептал он в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давно вступила в свои права. Привыкший к строгому режиму боец чувствовал непреодолимую усталость. Номера в отеле имели неплохую звукоизоляцию, и ему достаточно было плотно закрыть дверь своей спальни, чтобы полностью оградить себя от шума, однако он лишь бросил взгляд на ручку и лег в постель, оставив дверь приоткрытой. Он засыпал под рождающиеся за стеной звуки, которые постепенно становились всё более плавными 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Цзинь открыл глаза и нащупал лежащий на тумбочке телефон, экран высветил половину четвертого утра. С тех пор как он лег в постель, прошло от силы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отбросив мобильный, он устало закрыл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Мучительная бессонница терзала его уже несколько суток подряд. Тело изнывало от изнеможения, мышцы гудели от тяжелой слабости, однако воспаленный разум пребывал в диком, лихорадочном возбуждении. В таком состоянии он чувствовал себя способным отработать подряд десяток грандиозных шоу со сложной хореографией и живым вокалом — лишь бы выплеснуть эту удушающую энергию. В сознании непрерывным потоком роились обрывки партитур, а нарастающий ритм воображаемых ударных заставлял сердце испуганно колотиться 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уснуть не удастся, он резким движением сел на кровати, набросил на плечи халат и поднялся. Бороться с хлынувшим потоком вдохновения было бессмысленно — оставалось только зафиксировать его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настольную лампу и подошел к столу, но стоило ему потянуться к стулу, как боковым зрением он уловил быстрое движение за плотной тканью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мгновенно подобрался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тишина. Но темный силуэт за стеклом снова качнулся, а из-за балконной двери донесся едва различимый шорох, в котором угадывался негромкий металлический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ладони мгновенно взмокли от холодного пота. Цзи Цзинь начал медленно пятиться к выходу, не сводя глаз с окна, и крикнул громче, пытаясь скрыть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Отвечайте!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 звука. Однако спустя мгновение за стеклом раздался тихий, сдавленный стон, какой бывает при сильном физическом усилии. Сомнений не оставалось — там прятался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вихрем пронеслись жуткие криминальные сводки об ограблениях и жестоких нападениях в отелях. Охваченный паникой, он рванулся к выходу, намереваясь позвать охрану, но не успел даже коснуться дверной ручки — дверь резко распахнулась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Шэнь Цинъюй в свободной домашней футболке и шортах. Его волосы были взъерошены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быстро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заспанного телохранителя с форменным беспорядком на голове подействовал отрезвляюще, и сковавший Цзи Цзиня ужас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зашторенное окно,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балконе...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без колебаний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рванулся следом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ходи туда, надо вызвать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странный металлический скрежет и испугался, что у незваного гостя может быть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мягко посмотрел на его побелевшие пальцы, вцепленные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 гостиной, — успокаивающе произнес он. — Я быстро проверю.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высвободил руку и бесшумно двинулся вперед. Его шаги были абсолютно неслышны.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его один на один с опасностью Цзи Цзинь не собирался, а потому, преодолевая страх, крался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балконной двери, Шэнь Цинъюй затаил дыхание и осторожно, самым кончиком пальца, отодвинул край тяжелой портьеры. Снаружи царила ночная мгла, и балкон казался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сквозь стекло безлюдную площадку, Цзи Цзинь недоверчиво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точно слышал голос! Нам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Цинъюй решительно распахнул шторы. Яркий свет из комнаты хлынул на балкон, полностью осветив его. На первый взгляд там действительно никого не было, однако в следующую секунду снизу донесся глухой, полный боли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мгновенно переглянулись и бросились к перилам. То, что они увидели, заставило их резко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перилами, судорожно вцепившись побелевшими пальцами в металлические прутья, висела молодая девушка. На плече у нее болтался ремень компактной видеокамеры. Похоже, испугавшись шагов в комнате, она попыталась перелезть через ограждение, но вовремя сообразила, что находится на четвертом этаже — а это добрых пятнадцать метров высоты. Прыгать она не решилась, а вернуться обратно сил уже не хватало. Лицо девчонки багровело от крайнего напряжения, пальцы сантиметр за сантиметром соскальзывали с гладкого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 едва слышно прошептала она, широко раскрытыми от ужаса глазами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мгновенно узнал ее — это была одна из тех самых дневных сасэн-фанаток. Гнев и изумление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среагировал мгновенно. Заметив, как предательски разжимаются пальцы несчастной, он в долю секунды просчитал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срывается! — пронеслось в его голове в долю секунды. — И если она сейчас разобьется на глазах у Цзи Цзиня, что тогда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несмотря на ярость, рванулся вперед и перегнулся через перила, пытаясь ухватить девчонку, но стоило ему протянуть руки, как фанатка окончательно потеряла опору и с коротким криком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Цзиня перехватило дыхание, перед глазами всё поплыло. Но в самый последний, критический миг крепкая мужская рука мертвой хваткой вцепилась в запястье падающей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в едином стремительном броске перемахнул через ограждение балкона и повис на нем, удерживая ее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Цзиня, готовое выскочить из груди, медленно вернулось в привычный ритм. Однако не успел он перевести дух, как тишину ночи разорвал резкий, отчетливый треск лопающегося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 Цзиню понять, что именно лопнуло, как последняя нить самообладания в его сознании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Цинъюя отразилось крайнее изумление. Настенный кронштейн для цветочного вазона, за который он держался свободной рукой, не выдержал двойного веса и с корнем вырвался из бетонного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они оба стремительно рухнули в разинутую пасть ночной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