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счета в больнице, Шэнь Цинъюй вышел на улицу. Он зашел в мобильный банк, чтобы проверить баланс, и обнаружил, что от всех его сбережений остались жалкие 8250,38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подходил срок аренды, причем платить нужно было сразу за квартал вперед. Теперь придется затянуть пояс потуже и как-то дотянуть до следующей зарплаты. Если экономить на всем, глядишь, и получится наскрести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голову, всматриваясь в серое небо, и беззвучно вздохнул. Спрятав руки в карманы, Шэнь Цинъюй зашагал к дому, но не успел пройти и пары шагов, как в кармане зазвонил телефон. На экране высветилось имя: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Шэнь! — раздался в трубке бодрый мужской голос. — Ты сейчас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ответил Шэнь Цинъюй.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дело, хотел кое-что обсудить... — Лу Мин на секунду замялся. — Разговор может показаться неожиданным, но мне подумалось, что тебя это заинтересует. Вот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слегка нахмурился, не понимая, к чему тот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Что за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все непросто, в двух словах не объяснишь, — затараторил Лу Мин. — Ты сейчас где? Давай я тебя обедом угощу, заодно и поболтаем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Шэнь Цинъюй вошел в ресторан хого. Лу Мин, уже обосновавшийся за одним из столиков, приветливо замахал ему рукой. Шэнь Цинъюй подошел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тут же протянул ему меню, но Цинъюй жестом показал, чтобы тот заказывал на свой вкус. Лу Мин быстро отметил галочками нужные позиции и передал листок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Лу Мин взял чайник и налил ему чаю, — ты все еще работаешь тренером в фитнес-клубе?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Цинъюй, принимая пиалу и негромко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там с деньгами? Хорошо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не стал жаловаться на то, что его личные финансы поют романсы. Он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сыт — и ладно, кормить мне некого. На жизнь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Лу Мина защемило сердце. Если бы не события пятилетней давности, разве пришлось бы человеку с таким выдающимся мастерством пропадать в безвестности, тренируя офисных клерков, желающих сбросить пару лишних килограммов? Ему хотелось сокрушенно вздохнуть, высказать все, что он думает об этой несправедливости, но, встретившись с безмятежным взглядом старшего брата, он осекся. Зачем сыпать соль на раны?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Понимаешь, у меня же свое охранное агентство. Ты ведь знаешь, что мы частенько работаем со знаменитостями и медийными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кивнул. В свое время Лу Мин уже привлекал его к подготовке сотрудников: Цинъюй проводил для них тренировки, обучая базовым приемам захвата, самообороны и джиу-джитсу.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знакомая, мы с детства по соседству росли. Зовут ее Су Ань, для меня она просто сестра Ань. Так вот, ее двоюродный брат крутится в шоу-бизнесе и сейчас очень популярен. Сестра Ань работает у него исполнительным продюсером и по совместительству личным ассистентом. На днях она со мной связалась. Говорит, у брата возникли кое-какие неприятности, и ему срочно нужен надежный личный телохранитель. Попросила меня подыскать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слушал молча, недоумевая, к чему ведет этот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Цзи Цзинь. Слышал про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Шэнь Цинъюй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сейчас был на пике популярности: его лицо красовалось на билбордах по всему городу. Однако Лу Мин, зная, что старший брат бесконечно далек от мира шоу-бизнеса, поспешил пуститься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лет назад победил в одном музыкальном шоу. Взлетел мгновенно и до сих пор удерживает позиции. Парень чертовски талантлив, сам пишет и музыку, и стихи к своим песням...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мягко прервал его Шэнь Цинъюй. — Знаю, кто такой Цзи Цзинь. Я следил за тем шоу, и мне очень нравится его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пришел черед удивляться Лу Мину. Он даже рот приоткрыл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Ты смотришь развлекательные шоу? Невероятно! Я думал, тебя в этой жизни вообще ничего, кроме тренировок, не волнует!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не стал вдаваться в подробности.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мне об этом рассказываешь? Хочешь, чтобы я натаскал для него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Лу Мин замахал руками. — Изначально сестра Ань действительно просила меня подобрать кого-то из моих ребят. Мы давно знакомы, а в работе со звездами конфиденциальность — это всё. Ей нужен был проверенный человек. Но загвоздка в том, что я отправлял к ним уже нескольких кандидатов, и Цзи Цзинь забраковал абсолютно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слушал его в замешательстве. И при чем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кашлянул, собираясь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сфере сестра Ань доверяет только мне, поэтому она все еще надеется, что я найду решение. У них там жесткие требования. Во-первых, великолепная физическая подготовка и боевые навыки — безопасность превыше всего. Во-вторых, легкий, покладистый характер, ведь телохранитель — это сфера услуг, нужно уметь ладить с клиентом. И в-третьих, самое сложное: кандидат должен понравиться лично Цзи Цзиню. Работать-то ему с ним, и если у звезды не лежит душа, то грош цена любым профессиональным регалиям.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все еще не улавливал суть, пока не заметил, каким горящим, выжидающим взглядом смотрит на него собеседник. Он опешил и недоверчиво указал пальцем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что, хочешь предложить эту работу мне? Чтобы я стал телохранителем Цзи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Лу Мин виновато улыбнулся и заерзал на стуле. — Как только сестра Ань озвучила условия, ты сразу пришел мне на ум. Шисюн, в твоих навыках сомневаться не приходится — в стране по пальцам можно пересчитать тех, кто устоит против тебя на ковре. Характер у тебя золотой, я за столько лет ни разу не видел, чтобы ты вышел из себя. А главное — ты же чертовски хорош собой! Когда Цзи Цзинь говорит «выбрать того, на кого приятно смотреть», он явно имеет в виду внешность. Если уж твое лицо его не устроит, ему останется нанимать в охрану разве что топ-моделей.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откровенной лести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работал телохранителем, — растерянно возразил он. — Неужели во всей твоей фирме не нашлось ни одного симпатичного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сокрушенно вздохнул, закатив глаза. Реальность была сурова: он отправил фотографии всех своих сотрудников, но привередливый артист забраковал каждого. Су Ань тогда даже без обиняков спросила его: «У вас там что, совсем нормальных лиц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Мина это задело за живое. Его ребята были хоть куда, крепкие, видные мужчины, но куда им до избалованного эстета из шоу-бизнеса! Тот привык каждый день вращаться среди безупречных красавцев и красавиц, так что обычные люди казались ему невзрачными простаками.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утереть нос капризным заказчикам и доказать, что и среди его знакомых есть настоящие красавцы, Лу Мин сгоряча, даже не посоветовавшись с Цинъюем, отправил Су Ань его фотографию. В конце концов, Шэнь Цинъюй был самым привлекательным парнем, которого Лу Мин знал в реальной жизни. Если уж он не пройдет этот «кастинг», то дело действительно можно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учебы в спортивной академии симпатичных парней хватало с избытком. Но Шэнь Цинъюй стоял особняком. Он умудрился стать легендой: три года подряд первые красавицы курса безуспешно закидывали его любовными письмами. Однокурсники исходили завистью и скрипели зубами от досады, а Цинъюй, будучи до мозга костей фанатом единоборств, не замечал ничего вокруг, кроме тренировок. За все три года он так и не завел девушку, бездарно растрачивая великолепные внешние данные и разбивая девичьи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стоило Лу Мину отправить заветный снимок, как от сестры Ань тут же пришел лаконичный ответ: «А вот этот хорош. Пусть приходит на собеседование».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Мин, не теряя ни секунды, бросился уговаривать своего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Шэнь-шисюн, личная охрана — это тебе не фитнес-клуб, — продолжал наседать Лу Мин. — Я навел справки у сестры Ань. Личному телохранителю Цзи Цзиня готовы платить по меньшей мере двадцать-тридцать тысяч юаней в месяц. А если сработаетесь, то и на праздники премиями обижать не станут, там суммы 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Шэнь Цинъюя было отказаться — его нынешние обстоятельства мало подходили для долгосрочной стабильной работы. Однако озвученная сумма и удручающее состояние банковского счета заставили его серьезно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речь шла о самом Цзи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Цзи Цзинь...»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без опыта. Даже не представляю, в чем заключаются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преподавать боевые искусства сотрудникам агентства, и совсем другое — самому отвечать за чью-то жизнь. Работа телохранителя требует массы специфических навыков, здесь мало просто уметь драться. Точно так же, как умение складывать числа еще не делает человека хорошим учителем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друга, Лу Мин воодушевился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отсутствие опыта они закроют глаза! Слушай, там ничего сложного нет. Твоя задача — держать дистанцию. Заметишь, что кто-то слишком настырно лезет к Цзи Цзиню, просто мягко, но решительно оттесняй. Главное, чтобы его никто случайно не толкнул и не поранил. Ну и перед выездом на площадки нужно будет заранее изучать маршруты, прикидывать пути отхода. Этому я тебя быстро научу, пара инструктажей — и ты профи. А самое главное — держать язык за зубами и не трепаться о личной жизни звезды. Но в тебе я уверен как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пункт действительно был ключевым, но за своего шисюна Лу Мин не переживал. Шэнь Цинъюй отличался спокойным, сдержанным нравом и никогда не любил сплетничать. Лу Мин просто не мог представить его обсуждающим чужие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Шэнь Цинъюй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Пожалуй,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Шэнь Цинъюй приехал к высотке, в которой располагалась Восточная телевизионная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Цзи Цзиня был расписан буквально по минутам, но вопрос выбора личной охраны он не доверял никому. Собеседование решили провести прямо в телецентре, в небольшом перерыве между съемками.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набрал номер, который дал ему Лу Мин. Вскоре к нему навстречу выбежала молодая девушка-ассистентка. Она провела его внутрь здания и остановилась у дверей свободной гримерной: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подождите здесь. Цзи Цзинь сейчас в кадре, как только закончит — сразу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поспешила обратно, оставив его в тишине просторной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он устроился на диване, но не успел устроиться поудобнее, как зазвонил мобильный. Это был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— без лишних приветствий перешел к делу мужчина на том конце провода, — у тебя же скоро срок оплаты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следующем месяце, — спокойно ответил Цинъюй, умалчивая о финансовых трудностях. — Я переведу деньги в срок,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дело, — бесцеремонно заявил хозяин квартиры. — Со следующего месяца плата повышается. На тысячу юаней. Так что если планируешь оставаться, за следующий квартал придется накинуть еще три тысячи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аренду? — изумился Шэнь Цинъюй. — Но мы ведь подписывали договор, в котором четко прописано, что в течение года ставка фиксированная. Я еще и года у вас не прожил.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 мне тут про договор сказки рассказывать! — отмахнулся арендодатель. — На верхнем этаже точно такую же квартиру сдают за четыре с половиной тысячи в месяц. Я с тебя брал всего три с половиной, считай, полгода по доброте душевной скидку делал! Мне эти деньги за ипотеку банку отдавать нужно, а банк мне скидок не делает. Короче говоря: хочешь жить дальше — плати по новому тарифу. Не устраивает — собирай вещи и ищи другой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лишь горько усмехнулся про себя. Квартира этажом выше сдавалась со свежим евроремонтом и новой техникой, в то время как в его жилище со стен клочьями осыпалась штукатурка, а старый паркет жалобно скрипел под ногами при каждом шаге. Как их вообще можно было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было рот, чтобы твердо возразить, но в коридоре за дверью послышались чьи-то приближающиеся шаги. Арендодатель, судя по всему, торговаться не собирался: высказав требования, он тут же сбросил вызов, оставив Шэнь Цинъюя слушать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кону стояла работа, и Цинъюй, подавив раздражение, поспешил убрать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с негромким щелчком повернулась. В гримерную вошла высокая, подтянутая женщина лет тридцати с небольшим. На ней был стильный деловой костюм свободного кроя, а уверенные, стремительные движения выдавали в ней опытного профессионала. Шэнь Цинъюй сразу узнал ее по фотографиям, которые показывал Лу Мин: это была Су Ань, двоюродная сестра и по совместительству личный менеджер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поднялся навстречу, собираясь поздороваться, но в этот момент из-за ее спины показался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привлекал к себе внимание с первого же взгляда: его волосы были выкрашены в невероятный, неоново-пастельный оттенок розового и голубого. Тонкую шею и запястья украшали массивные серебряные цепи, на плечи была накинута объемная черная куртка-бомбер, переходящая в свободные брюки-карго и тяжелые армейские ботинки с заклепками. Этот дерзкий, на грани китча образ удивительным образом смотрелся на нем гармонично, создавая мощный визуальный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любом другом человеке подобная прическа и наряд выглядели бы нелепо и даже вульгарно. Но безупречные, почти кукольные черты лица пришельца, его фарфоровая, словно светящаяся изнутри кожа и врожденный аристократизм превращали этот кричащий стиль в нечто запредельное — он казался сошедшим с экрана персонажем компьютерной графики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застыл, не в силах отвести взгляд. В голове промелькнула 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настоящая звезда...»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приблизился к нему неторопливым шагом и бесцеремонно оглядел с головы до ног. Его глаза сияли глубоким, пронзительным блеском, словно в их глубине мерцали холодные созвездия. Пока Шэнь Цинъюй разглядывал его, увлекшись этой неземной красотой, певец внезапно вскинул голову.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смутился и поспешно отвел глаза. Цзи Цзинь, так и не проронив ни слова, прошествовал к дивану, грациозно опустился на кожаное сиденье, открутил крышку пластиковой бутылки и сделал несколько неторопливых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тихо прикрыла за собой дверь и с теплой улыбкой сделала шаг навстречу, протягивая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Шэнь Цинъюй, старший товарищ Лу Мина?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Ань, — вежливо ответил Шэнь Цинъюй, крепко пожав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все еще крутились вокруг пронзительного взгляда Цзи Цзиня, сидевшего в паре метров от них, но показывать свое любопытство он не смел, а потому сосредоточил все внимание на собеседнице.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тем временем продолжала с интересом изучать его внешность. Смерив его оценивающим взглядом, она восхищенно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вживую ты выглядишь еще эффектнее, чем на фото. С такими данными тебе бы у нас в агентстве контракты подписывать и на сцену выходить, а не в охране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растерялся от подобного комплимента и лишь скромно улыбнулся,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милый! — заговорщицки подмигнула Су Ань. — Ты затмишь добрую половину наших стажеров, которые только-только дебютировали.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Шэнь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не приходилось общаться с людьми из шоу-бизнеса, и эта манера мгновенно переходить на фамильярный, ласковый тон вводила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заметив его замешательство, тихонько хмыкнула — этот серьезный парень показался ей очаровательным в своей непосредственности. Она уже собиралась продолжить шутливую беседу, как вдруг со стороны журнального столика раздался резкий, раздраженный стук: Цзи Цзинь с силой поставил бутылку на стеклянную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понят, и Су Ань тут же перевела разговор в деловое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мягко произнесла она. — Буду звать тебя просто Сяо Юй. Присаживайся,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вальяжно раскинулся на одном из диванов, поэтому Су Ань увлекла Шэнь Цинъюя к соседнему креслу. Устроившись напротив артиста, она открыла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просмотрела твое резюме. Здесь указано, что ты владеешь саньда, тайским боксом и джиу-джитсу. И даже выигрывал профессиональные турниры по смешанным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верно, — подтвердил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глядя на тебя, никогда бы не подумала, — призналась менеджер. — В моем представлении бойцы ММА выглядят как тяжеловесы вроде Майка Тайсона. А ты кажешься довольно стройным, даже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подобное Шэнь Цинъюю приходилось регулярно. Он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выступал в смешанных боевых искусствах в легком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разумеется, мало что смыслила в спорте. Классические боксеры, чья работа ограничена ударами рук, обычно развивают мощный плечевой пояс и выглядят куда массивнее. Но ММА — это своего рода «десятиборье» в мире боевых искусств: здесь в ход идут и кулаки, и ноги, и колени, и локти, а также борцовская техника. Бойцу легкого веса необходимы колоссальная скорость, взрывная сила, гибкость и выносливость. Более того, высокий рост дает преимущество в дистанции атаки, поэтому многие профессионалы кажутся сухими и вытянутыми. Что же касается его якобы «изящного» телосложения... Стоило Шэнь Цинъюю снять куртку, и Су Ань сразу поняла бы, что сухой рельеф профессионального атлета не имеет ничего общего с обычной худобой.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двадцать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первом знакомстве с анкетой Су Ань обратила внимание на странную деталь: все значимые победы и титулы Шэнь Цинъюя приходились на период пятилетней давности. За короткие полтора года он собрал внушительную коллекцию наград, заставив говорить о себе как о восходящей звезде ринга, а затем внезапно исчез с радаров крупных промоушенов. Двадцать четыре года — самый расцвет для бойца, а пять лет назад ему и вовсе было девятнадцать. Почему он завязал со спортом на пике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задавать этот вопрос в лоб она не решилась. Карьера профессиональных спортсменов часто ломается из-за тяжелых травм, и расспросы могли оказаться бестактными. Беспокоило ее другое: не помешают ли старые травмы выполнять обязанности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Сяо Юй, — осторожно подбирая слова, спросила она, — твоя нынешняя физическая форма позволит тебе в полной мере гарантировать безопасность А-Цзиня?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Цинъюй, не догадываясь о ее скрытых опасениях, ответил сдержанно, 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 Опыта личной охраны у меня действительно нет, но я быстро учусь и приложу все усилия, чтобы отлично справляться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удовлетворенно кивнула, а затем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мне интересно. Если ты никогда не работал в этой сфере, почему вообще решил пойти в телохранители к А-Цзиню?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том, что его банковский счет стремительно катится к нулю, было неловко. Что же касается второй причины... Шэнь Цинъюй покосился на сидевшего рядом артиста. Высказывать такое прямо в лицо кумиру казалось верхом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полированную столешницу, непроизвольно теребя пальцы. После затянувшейся паузы он негромко, почти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очень нравится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раздался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вопрос задала вовсе не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и Су Ань синхронно повернули головы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сидел, закинув ногу на ногу, окутанный аурой абсолютного, непоколебимого самолюбия. Он лениво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я тебе нравлюсь? А чего так тихо? Любить меня — это что, постыдное дело? А ну-ка, скажи громче и четче!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http://bllate.org/book/18263/1748542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