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Ци на какое-то время умолк: слова Сюй Шаофэя и впрямь заставили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приложил немало усилий, чтобы добиться от руководства Академии официального выговора Си Жуну, но лишать того баллов администрация наотрез отказалась — лишь приговорила постоять на плацу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положение Си Жуна практически не уступало положению Шань Ци: отцы обоих заседали в Совете Федерации, однако между статусами их матерей лежала непреодолимая пропасть. Одна была известной на всю страну предпринимательницей и благотворительницей, тогда как вторая руководила заурядной частной клиникой.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Приспособленцы из администрации не осмеливались всерьез переходить дорогу Си Жуну, но и оставить без ответа претензии Шань Ци тоже не могли. Вот и сошлись на этом нелепом компромиссе — наказании чисто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Шань Ци увел за собой толпу горлопанов. Сюй Шаофэй остался у трибуны, провожая взглядом уходящих, а затем посмотрел на застывшего, словно каменное изваяние, Си Жуна. И вдруг поймал себя на мысли, что в этой ситуации есть нечто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 крепок, — подумал Сюй Шаофэй. — В обед наизнанку вывернуло, а сейчас стоит и даже не качается».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студенты, собиравшиеся подойти поближе к флагштоку ради эффектных кадров для соцсетей, при виде Сюй Шаофэя благоразумно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Наступили заветные семь часов вечера. Сюй Шаофэй простоял рядом с Си Жуном добрых полчаса, пока легкой трусцой не прибежал инструктор с вестью о том, что наказание окончено и виновник свободен. Си Жун медленно посмотрел на мужчину и на удивление спокойно, даже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от такой учтивости инструктор поспешил удалиться. Си Жун, держась за флагшток, со стоном нагнулся, чтобы размять онемевшие мышцы ног. Вдруг прямо перед его лицом появилась чужая ладонь — широкая, с длинными изящными пальцами и шершавыми мозолями на сгибах, от которой веяло спокойствием и надежностью.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поднял голову. Перед ним стоял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положении глупо было строить из себя гордеца. Немного помедлив, он вложил свою ладонь в руку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Сюй Шаофэя оказалась гораздо крупнее и почти целиком накрыла его пальцы. По их едва заметной дрожи Сюй Шаофэй тут же понял: состояние Си Жуна далеко не такое безупречное, каким он пытается его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приподнял завернутый пакет с контейнером, от которого еще исходило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Шэн сбегал на торговую улочку за общежитием и взял тебе рисовой каши. Просил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он где? — спросил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воскресенье вечером церемония открытия курса. Его выбрали для участия в торжественной программе, так что он ушел на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двинулись в сторону общежития, сами не заметив, как продолжают держаться за руки. Вокруг то и дело мелькали вспышки терминалов: случайные прохожие увлеченно фиксировали каждый их шаг, предвкушая обсуждение столь горячей сенсации.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 самого входа в корпус Си Жун осторожно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лучше, — негромко произнес он, забирая у него пакет. — Дальше дойду сам.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кухней пользоваться умеешь? — поинтересовался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молча покачал головой. За все время пребывания в общежитии он ни разу не переступал порог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Сюй Шаофэй шагнул на лестничный пролет вслед за ним. — Я разогрею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забота соседа обезоружила Си Жуна, заставив почувствовать себя неловко. Горячая наваристая каша мгновенно согрела пустой, ноющий от голода желудок. Пока он неторопливо ел, из кухни доносился приглушенный стук посуды, а спустя пару минут Сюй Шаофэй выставил на стол два свежеприготовленных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пиалу рисом до самых краев, Сюй Шаофэй поймал на себе ошеломленный взгляд соседа и гостеприимно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Ароматная говядина с зеленым перцем и свиные ребрышки под густым чесночным соусом пахли так соблазнительно, что Си Жун не удержался. Он аккуратно подцепил ложкой кусочек нежного мяса и, тщательно прожевав его,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талант.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налегай, чего скромничаешь, — отозвался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 покачал головой Си Жун. —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каши ему вполне хватило, чтобы насытиться. Жирная мясная пища сейчас показалась бы его слабому организму слишком тяжелой ношей. После начала вторичной дифференциации в Омегу аппетит Си Жуна заметно ухудшился. То ли из-за гормональной перестройки, то ли из-за самой формирующейся железы, но внутри почти всегда селилась глухая, изматывающая дурнота.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Ополоснув пиалу и убрав ее на сушилку, Си Жун невольно задумался о насущном вопросе пропитания. Взгляд его зацепился за высокий двухкамерный холодильник в углу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же я забивать полки контейнерами с фастфудом из лавок, чтобы потом разогревать в микроволновке? — уныло размышлял он. — Готовые морепродукты быстро портятся, да и вонь от них поднимется жуткая».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задачка».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они заключили негласный пакт: если обоим понадобится ванная в одно время — решать вопрос честным «камень-ножницы-бумага». И никакого давления феромонами. Природа Альф не терпит конкуренции, их запахи на инстинктивном уровне вызывают глухую враждебность, которая неминуемо выливается в попытку доказать свое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оба они относились к высокоранговым особям и умели держать собственную сущность на коротком поводке, в отличие от рядовых Альф и Омег, то и дело срывавшихся на бесконтрольное распыление феромонов. К тому же чужие, более слабые запахи на них попросту не действовали, оставаясь за границей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Си Жун вернулся в комнату. Он строго раз в несколько дней принимал сильнодействующие подавители, так что за секретность своей вторичной дифференциации мог не беспокоиться — Сюй Шаофэй ни за что не почувствовал бы происходящих с ним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Сюй Шаофэй обнаружил Си Жуна за рабочим столом. Сосед полностью погрузился в чтение каких-то документов на голографическом дисплее терминала. Его красивое лицо в этот момент казалось непривычно сосредоточенным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штудирует материалы перед вступительными экзаменами»,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их полуденное пари с Шань Ци, Сюй Шаофэй поймал себя на мысли, что Си Жун ни за что не уступит. Тот лишь внешне демонстрировал ленивое безразличие к происходящему вокруг, но под этой маской был человек скрытный, злопамятный и расчетливый. Он никогда не прощал обид и платил за них сторицей. Не имей он на руках железных козырей, ни за что не стал бы заключать с Шань Ци подобную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 не Сюй Шаофэю, знавшему этого парня как облупленного за годы их непрекращающейся вражды, было разбираться в хитросплетениях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Сюй Шаофэй тоже развернул голографический экран своего терминала. Авторизовавшись на официальном портале Федеральной ассоциации любителей мех, он зашел на страницу пользователя с лаконичным ником Вайолет.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конструктор обладал поистине редким, почти мистическим талантом. Ворвавшись в сообщество четыре года назад, он за короткий срок представил чертежи тринадцати инновационных боевых машин. Продуктивность его порой поражала: в один из годов он выдал целую серию из шести сложнейших проектов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 на пять боевых моделей из тринадцати были моментально выкуплены Военным ведомством Федерации для детального изучения и последующего серийного производства. Архитектура этих машин и проработка мельчайших внутренних узлов требовали колоссальных знаний и почти ювелирной точности. Всего за четыре года таинственный Вайолет продемонстрировал уровень мастерства, до которого рядовым инженерам было расти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 детства привыкший к реву военных полигонов, прекрасно понимал, какой пласт теории и практики стоит за подобными проектами. Вайолет стал для него объектом искреннего восхищения. В течение нескольких лет Сюй Шаофэй регулярно отправлял кумиру сообщения в надежде наладить хоть какое-то подобие личного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Вайолет упорно отмалчивался, но стоило Сюй Шаофэю как-то раз поделиться теплыми воспоминаниями об отношениях в своей семье, как в ответ неожиданно прилетело лаконичное: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именно цепляет сурового мастера, Сюй Шаофэй начал регулярно отправлять ему забавные истории из семейного архива. Медленно, шаг за шагом, дистанция между ними начала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Вайолет оставался немногословен. В его профиле не значился пол, но Сюй Шаофэй был твердо уверен, что его собеседник — зрелый, умудренный опытом Альфа лет сорока, не привыкший тратить слова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отправленное сообщение висело без ответа с того самого дня, когда они с Си Жуном назначили дату своей дуэли. Тогда Сюй Шаофэй поздравил собеседника с днем рождения, но в ответ получил лишь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дата в профиле ненастоящая?»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два месяца Сюй Шаофэй провел на закрытой базе Военного ведомства, где было не до интернета. Тем не менее, вернувшись в сеть перед началом учебы и обнаружив пустоту в диалоговом окне, он почувствовал укол легкого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и немного поколебавшись, он принялся быстро набивать текст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сидели спиной к спине, надежно отгороженные друг от друга светящимися проекциями своих терминалов. Си Жун как раз сопоставлял расписание лекций по политике и финансам, скачивая необходимые учебные модули, когда в правом нижнем углу экрана беззвучно раскрылось окно входящего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от пользователя «Данлу-цзюнь»: «Вайолет, в этот летний сезон от тебя не было новостей по проектам мех. У тебя все в порядке? Я начал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рабочий профиль на Федеральной ассоциации любителей мех всегда висел в фоновом режиме авторизации, позволяя моментально реагировать на личные сообщения и держать руку на пульсе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«Данлу-цзюнь» давно примелькался Си Жуну. Несколько лет назад этот чудак повадился строчить ему бесконечные дифирамбы, граничащие со слепым обожанием. Обычно подобный юношеский пыл угасает за пару месяцев, но этот поклонник оказался на удивление упорным. С каждой новой публикацией в профиле Си Жуна личные сообщения взрывались от его восторженных, детальных отзывов, причем тот ни разу не повторился в своих оценках.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его можно было назвать самым преданным почитателем таланта Вайолета.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«Данлу-цзюнь» вскользь сетовал на своих родителей, которые крутили роман прямо у него под носом, напрочь забывая о существовании собственного отпрыска. Си Жун читал эти короткие забавные зарисовки о чужой семье с тихой грустью и улыбкой. Ему самому никогда не доводилось греться у семейного очага, поэтому взаимная привязанность чужих родителей вызывала в нем глухое чувство светлой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«Данлу-цзюнь» стал одним из тех редких пользователей, чьи сообщения удостаивались его личного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развернул историю переписки и обнаружил, что поздравление висит еще с его дня рождения. В тот день ему было явно не до чтения форумов, а теперь, по прошествии стольких дней молчания, парень все равно продолжал искренне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"Вайолет: Спасибо за поздравления и заботу.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"Данлу-цзюнь: Надо же, ты в сети! А я вот поступил в академию, обживаюсь в общежитии. В день отъезда родители провожали меня вместе. Кажется, они были без ума от счастья, что я наконец съехал и больше не буду мешать их уединению"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"Вайолет: Уверен, в будущем ты построишь не менее счастливую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замолчал на несколько минут, после чего на экране развернулся длинный абзац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"Данлу-цзюнь: Недавно один из членов Совета Федерации предложил изменить закон и передать под управление ИИ «Ци» все боевые мехи в армии. Якобы в будущем пилоты станут не нужны, а сеть справится со всем сама. Ты ведь перестал проектировать новые модели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"Вайолет: Вовсе нет. Просто у меня сейчас мало свободного времени и совсем нет творческого вдохновения. Не забивай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"Данлу-цзюнь: Извини, я, должно быть, напридумывал лишнего. Но... могу ли я набраться смелости и попросить твой личный контакт? Сейчас наступают непростые времена, и мне хотелось бы иметь возможность связаться с тобой напрямую, помимо этого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 мгновение замер, глядя на экран. Ему всегда казалось, что этот парень видит в нем какого-то умудренного опытом наставника — настолько уважительным и осторожным всегда был его тон. И тут вдруг — просьба о личных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тотального контроля ИИ-правителя «Ци» анонимности в сети практически не существовало — каждый пользователь проходил строгую верификацию. Но у Си Жуна имелась лазейка: второй, неофициальный профиль, зарегистрированный для него матерью, Янь Жуй, исключительно для инженерного хобби. Эта учетная запись имела безупречные поддельные документы прикрытия и высочайший уровень сетевого приоритета. Си Жун пользовался ею без малейших опасений раскрыть свою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преданный фанат столько лет щедро осыпал его комплиментами, что пожалеть для него обратный адрес было бы верхом мелочности. Подумав, Си Жун скопировал идентификатор своего приватного мессенджера и отправил его в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учетной записи не было ни одной живой души. Стоило запросу на добавление мигнуть на панели, как Си Жун тут же нажал кнопку согласия. Впрочем, завязывать беседу прямо сейчас никто из них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"Данлу-цзюнь: Спасибо огромное! Честно говоря, я очень боялся получить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"Вайолет: Не глупи, я не настолько черств. Ладно, у меня возникли дела, вынужден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"Данлу-цзюнь: Доброй ночи! [Сердечко.jpg]"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закрыл диалоговое окно и бегло пролистал остальные входящие. Набор писем не менялся годами: вызовы на дуэли от амбициозных новичков, расспросы об источниках вдохновения и пространные исповеди заплутавших душ, искавших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уже завис над кнопкой выхода из системы, когда внизу экрана требовательно вспыхнул индикатор нового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[Cald9989: «Приветствую, Violet».]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[Cald9989: «Ты ведь сейчас находишься на планете Академии,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[Cald9989: «У меня есть для тебя коммерческое предложение. Требуется подготовить концепт-дизайн и спецификации узлов новой машины. Как только проект пройдет верификацию, на твой счет поступит баснословная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[Cald9989: «Этих денег хватит, чтобы обеспечить тебе безбедную, роскошную жизнь в любой точке Федерации до конца твоих дней. Надеюсь на твое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прищурился. Настройки безопасности его профиля полностью блокировали любые попытки отследить его местоположение. Каким образом этот незнакомец вычислил, что он на планете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проигнорировать наглого отправителя, он попытался вернуться к изучению учебных модулей, но в правом нижнем углу экрана с раздражающим упорством продолжали всплывать новые текстовые 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[Cald9989: «Двадцатого сентября прошлого года ты опубликовал проект скрытой мехи с ручным управлением, способной функционировать в обход системы "Ци". Если уж тебе под силу обойти центральный ИИ, то создать машину, полностью интегрированную в его сеть, для тебя будет плевым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[Cald9989: «Полное исключение ручного управления, отсутствие кабины пилота, максимальная оптимизация процессов. Я уверен,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[Cald9989: «Я вижу, что сообщения прочитаны. Поверь, это лишь вопрос времени — скоро мне станет известно твое настоящее имя, и тогда, надеюсь, мы сможем прийти к взаимовыгодному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[Cald9989: «От тебя требуется лишь разработать проект и после одобрения опубликовать его на своей странице. Многие именитые конструкторы из Федеральной ассоциации любителей мех уже включились в эту гонку. Неужели ты добровольно упустишь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"Вайолет: Статья три тысячи четыреста шестьдесят Уголовного кодекса Федерации гласит: управление боевой техникой должно осуществляться исключительно человеком, ИИ выполняет лишь вспомогательные функции. Космические магнитные бури нестабильны, и в случае потери сигнала машина без пилота превратится в мертвую груду металла. Твое предложение заманчиво, но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[Cald9989: «Законы пишутся людьми, и сейчас в Совете Федерации уже активно лоббируют отмену этого ограничения. ИИ "Ци" создан для того, чтобы облегчить жизнь человечества, минимизируя риски ручного пилотирования.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[Cald9989: «Что ж, раз ты столь упрям... Позволь хотя бы поздравить тебя с успешным зачислением в Академию Федерации. Я приготовил для тебя скромный подарок — праздничный салют, который озарит небо над планетой Академии специально в твою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нахмурился, быстро удалил из открытого доступа тот самый проект скрытой мехи с ручным управлением, о котором упоминал собеседник, после чего полностью закрыл все учетные записи, связанные с псевдонимом Вайолет.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Федерации, влиятельные чиновники... Вне сомнений, эту интригу плели высокопоставленные коллеги его отца. План был прост и изящен: привлечь алчных инженеров из Федеральной ассоциации любителей мех, заставить их разработать и опубликовать концепты полностью автоматизированных машин, а затем при помощи прессы сформировать нужное общественное мнение. И закон изменится сам собой,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поправкам вступить в силу, как тысячи боевых пилотов Военного ведомства окажутся на улице. Политическое ведомство получит идеальный инструмент для ослабления позиций генералитета, закрепив свое господство.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Салют,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Шаофэй поднялся точно по звонку внутреннего будильника. Первое, что бросилось ему в глаза — темный силуэт Си Жуна, сидевшего в кресле на залитом солнцем балконе. Из его приоткрытых губ медленно струился сизый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недовольно нахмурился, не подозревая за изнеженным сыном высокопоставленного чиновника подобных пристрастий. Быстро накинув форму, он подошел к выходу на балкон и резко сдвинул стеклянную раму. Посмотрев на окутанного дымкой Си Жуна, он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 кодекс нашего общежития пора внести новый пункт: курение в комнатах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лениво покрутил между пальцами изящный металлический цилиндр и с безразличным видом продемонстрировал его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обычный испаритель приравняли к табаку?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после сна звучал с хрипотцой. Потоки яркого света, бившие из-за его спины, слепили глаза, делая черты лица Си Жуна зыбкими, словно нарисованными акварелью на тонком холсте.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сглотнул. Проследив взглядом за движением его тонких пальцев, он хмуро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картриджах тоже содержится никотин.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небрежно взмахнул рукой, и дорогой кастомный девайс, описав в воздухе ровную дугу, улетел вниз — прямо в пышный кустарник под окнами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лишь покачал головой на эту выходку и уже собирался вернуться в комнату, как вдруг за спиной раздался небрежный голос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мне тут вчера пообещали увлечь красивым зрелищем. Сказали, устроят салют в мою честь. Как думаешь, в какое время суток огни смотрятся эффектнее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территории Федерации запуск пиротехники в жилых секторах запрещен законом еще полвека назад, — сухо бросил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медленно поднялся с кресла. Он странно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тихо произнес он, проходя мимо соседа в комнату. — Потому мне и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удивленно посмотрел ему вслед. В словах соседа явно сквозил скрытый, зловещий подтекст. Поведение Си Жуна казалось очень странным. Но не успел Сюй Шаофэй задать ни одного вопроса, как тот обулся и, не оборачиваясь,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http://bllate.org/book/18262/1751819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