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Хэянь поправил наушник и, выслушав Сяо Чэна,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моих напарников ты, пожалуй, настойчивее всех пытаешься накормить меня колесами.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ворчание не помешало ему достать пузырек и послушно проглотить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двух других специалистов, которые так и исходили известью от тревоги, Цзян Юаньвэй держался в стороне. Прикрыв глаза, он к чему-то прислушивался, а затем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 выбрался.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твое «Слушание ветра» ничуть не притупилось, — отозвался Су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Хлеб насущный, — открыв глаза, Цзян Юаньвэй посмотрел на Су Хэяня. — Захочешь жить — не забросишь способность. А напарник у тебя и правда неплох. Хоть и новичок, а соображает мгновенно, да и нервы крепкие. Я в его годы куда сильнее 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чуточку посмелее, вырос бы в отличного специалиста Отдела исполнения, — заметил Су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избавь меня, — отмахнулся Цзян Юаньвэй. — Моё «Слушание ветра» в бою бесполезно. Меня и в Группе расследования всё устраивает: риск минимальный, платят прилично. К тому же мне еще маму обеспечивать. Не дай бог помру раньше нее — расстрою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Хэянь только головой покачал: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Образцовый сыночек.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расследования за Цзян Юаньвэем давно закрепилось ироничное прозвище — Маменькин сынок. Мама для него была истиной в последней инстанции. Шагу без ее одобрения не сделает. Если у него назревал конфликт с коллегами, хватало одного маминого напутствия: «Будь дружелюбнее с ребятами на работе», — чтобы он тут же зарыл топор войны. Послушный, точно первоклассник.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госпожа Цзян была женщиной мягкой и на редкость благовоспитанной, так что ее сынуля хотя бы не совершал откровенных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входа в парк показался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Су Хэянь вытащил наушники и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Есть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 стал ходить вокруг да около и в двух словах описал их мимолетную стычку с Длинноволосой девой, после чего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удалось рассмотреть ее лицо. Сейчас набросаю эскиз, это должно помочь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Настоящего альбома для набросков у расследователей, конечно, не нашлось, но обычный блокнот и гелевая ручка вполне подошли. Спустя десять минут на бумаге проступили пугающие черты: одутловатое, жуткое лицо с наглухо зашитыми глазами и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— присвистнул один из специалистов Группы. — И кто-то еще называл её красавицей? Этому бедолаге срочно нужно к окулисту. Чем раньше начнет лечиться, тем лучше. А если не поможет, пусть вообще глаза выколет, всё равно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— оценивающе протянул Цзян Юаньвэй, разглядывая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навыки, — пожал плечами Сяо Чэн. — Этим я раньше себе на хлеб зарабатывал.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с прежней профессией он недавно покончил собственноручно, мастерство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Портрет получился очень детальным, — сказал Цзян Юаньвэй, протягивая руку за блокнотом. — Отсканируем его и отправим в научно-исследовательский отдел на реконструкцию. Вдруг удастся воссоздать ее прижизненный облик и наткнуться на след в базе данных. Вполне возможно, что у этого кошмара есть реальный прототип.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секунду, — перебил его Сяо Чэн. Он снова коснулся бумаги ручкой и пририсовал крошечную точку на шее Длинноволосой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 — приподнял бровь Цзян Юаньвэй.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в самый последний момент, — Сяо Чэн спрятал ручку и отдал блокнот. — Не уверен, родинка это или просто грязь, но вдруг пригодится для идентификации.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Цзян Юаньвэй, бережно пряча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специалиста из Отдела исполнения, который проявлял бы такую чуткость и заботу о нуждах расследователей, было редкой удачей. Пойди на задание Су Хэянь, он бы по своей привычке просто разнес всё к чертям собачьим, не удосужившись собрать даже крупицу полезных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закругляемся на сегодня, всем пора отдыхать. Завтра продолжим, — Цзян Юаньвэй бросил взгляд на наручные часы. — Если потороплюсь, мамин ночной перекус еще не успеет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говорил он с абсолютно каменным лицом, сохраняя вид сурового и непоколебимого профессионала, хотя сама суть его слов так и сквозила детской привязанностью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Домой! — Сяо Чэн сладко потянулся и с улыбкой повернулся к коллеге: — Тоже хочу домой. Мамина стряпня посреди ночи — это же чистое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всё отдал, лишь бы снова попробовать мамину еду. Пускай даже подгоревшую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Цзян Юаньвэя вспыхнуло искреннее понимание. Он посмотрел на Сяо Чэна как на родственную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слова. Настоящая тихая гавань для мужчины — это его дом. И ближе матери никого на свете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 Наконец-то в Отделе исполнения появился человек, способный его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Сяо Чэна мысленно воспарил огромный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мы всё-таки о разном...»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Чэн и Су Хэянь уже сидели в машине, собираясь возвращаться в офис Зелёной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залезли в салон, как у Су Хэяня пискнул телефон. Пришло какое-то срочное сообщение, и он тут же углубился в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сидевший на пассажирском сиденье, почувствовал, что его веки наливаются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приверженец здорового образа жизни, презирающий ночные бдения, он давно должен был спать. Организм категорически отказывался бодрствовать в столь поздний час. И пускай за рулем сидел непредсказуемый Су Хэянь, инстинкт самосохранения проиграл битву с усталостью. Сяо Чэн честно пытался бороться со сном, но веки неумолимо смыкались. В конце концов он прислонился головой к прохладному стеклу и мгновенно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строчить ответ, Су Хэянь повернул голову и наткнулся взглядом на спящего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вскинул бровь. Надо же, первый человек, который умудрился спокойно уснуть в его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жестом перехватив руль, Су Хэянь завел мотор. Правда, в этот раз он вел на редкость плавно: притормаживал на поворотах и не пытался уходить в дрифт, чтобы бедолага на пассажирском сиденье не заработал сотрясение мозга еще до того, как откроет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Су Хэянь подозревал, что благодаря регенерации Сяо Чэн легко оправится даже от травмы головы, всё же решил проявить каплю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бесшумно скользила по пустынному ночному шоссе. Су Хэянь не переносил радио и музыку, поэтому в салоне царила глубокая тишина, нарушаемая лишь мерным, спокойным дыханием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редко доводилось возвращаться с заданий в компании. Во-первых, из-за безумной манеры езды его водительские права регулярно оказывались на грани лишения, а во-вторых, мало кто мог пережить его «раллийные» трюки без седых волос. Те, кто рисковал сесть к нему в салон однажды, во второй раз предпочитали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встретить такого, кто не просто согласился поехать с ним снова, но еще и беспечно заснул по дороге... Таких смельчаков Су Хэянь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мазнув взглядом по зеркалу заднего вида, Су Хэянь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ними пристроилась огромная фура. Многотонная махина, напоминающая танк на колесах, в случае столкновения даже не заметила бы легковушку, тогда как от их машины осталась бы лишь груда искореженного металла. Любой здравомыслящий водитель постарался бы держаться от такого соседа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Хэянь вдавил педаль газа в пол, намереваясь уйти в отрыв.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грузовик позади него тоже резко ускорился и понесся прямо на них. Водитель фуры бессильно повалился на руль — то ли уснул от усталости, то ли у него прихватило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этого было мало, прямо перед ними на дорогу выкатился пестрый электроскутер, увешанный пакетами и сумками. Безумный старик за рулем, напрочь лишенный инстинкта самосохранения, решил пересечь оживленное шоссе наперерез потоку.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оставалось. Су Хэянь резко ударил по тормозам и выкрутил руль в сторону разделительной полосы, уходя на газон. В критической ситуации любой человек инстинктивно уводит удар от себя, но Су Хэянь, напротив, подставил под летящую фуру левую, водительскую сторону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Сяо Чэну с его живучестью прямой удар вряд ли станет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роковое мгновение в его голове не было ни единой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бампер грузовика врезался в корму их седана, сминая багажник в гармошку. Лишь благодаря молниеносной реакции Су Хэяня, успевшего увести переднюю часть кузова из-под удара, кабина водителя и пассажира уцелела — смерть прошла в считанных сантиметрах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страшного грохота Сяо Чэн подскочил на месте. От резкого толчка он чувствительно приложился лбом о боковое стекло, но, к счастью, обошлось без серьезных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нос к носу столкнулся со слепящими фарами грузовика. Огромные прожекторы сияли так ярко, словно перед ним распахнулись врата в иной мир, приглашающе зазывая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Ездить с Су Хэянем определенно было весело. Каждая поездка дарила всё более незабываемые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к выводу, что сочетание автомобиля и Су Хэяня противопоказано ему на кармическом уровне. От пережитого стресса у него даже разболелся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Вылезай. Сейчас вызову ребят из группы обеспечения, пусть разбираются, — абсолютно невозмутимо бросил Су Хэянь и, как ни в чем не бывало, толкнул помятую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аварии — дед на скутере — сориентировался мгновенно и уже успел скрыться в ночной темноте. Скорости его реакции можно было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фуры тоже не пострадал. Если не считать мертвенной бледности, он был цел и невредим, хотя пережитый ужас явно лишил его душевного равновесия. Мужчина сидел на корточках у обочины и, дрожащими руками затягиваясь сигаретой, затравленно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ним у Су Хэяня не было ни малейшего желания. Набрав номер группы обеспечения и вкратце описав ситуацию, он просто замер в стороне, превратившись в безмолвное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подмогу, боль в желудке Сяо Чэна заметно усилилась. Будучи типичным представителем современной молодежи, питающейся хаотично и урывками, он давно заработал себе гастрит. Его волшебное сердце, способное затягивать смертельные раны, упорно игнорировало такие досадные мелочи, как спазмы в животе, и ни разу не пришло на помощь в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приступов у него не было уже очень давно, и этот внезапный спазм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напарник скорчился на асфальте и подозрительно притих, Су Хэянь скосил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всё... просто желудок прихватило, — глухо отозвался Сяо Чэн. — Возвращайся без меня, я сам поймаю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аптечка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ел на ужин? — нахмурился Су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отказался от сомнительной доставки и уехал ужинать в город, в то время как Сяо Чэн решил получше изучить местность и остался в парке вместе с ребятами из Группы расследования. Су Хэянь и понятия не имел, чем именно эти гении умудрились набить свои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Острую лапшу... — уныло признался Сяо Чэн. — С тройным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виноват», — так и читалось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протянул Сяо Чэну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давай.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тоскливо посмотрел на его ладонь, но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Су Хэяня дошло мгновенно. Слегка откашлявшись, он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Вызову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http://bllate.org/book/18261/1748776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