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успел и глазом моргнуть, как Су Хэянь без лишних слов уволок его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комплекс, оформленный в футуристическом стиле, больше походил на арену для масштабных рок-концертов, чем на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 Хэяня мгновенно приковало к себе десятки любопытных взглядов. Впрочем, сам он на это даже не обернулся. Целеустремленно зашагал к одной из дверей, привычным движением приложил карту-пропуск, и замок послушно пикнул,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тяжелая дверь за ними захлопнулась, Су Хэянь наконец выпустил запястье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глубоко вздохнул, напустив на себя максимально безразличный вид. Главное — сохранять каменное лицо, а стыдно пусть будет кому-нибудь другому. Стыд —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небрежно швырнул ему черный продолговатый футляр: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открыл кейс. В Отделе разработок постарались на славу: «Ту-Би» был упакован в плотный защитный чехол, исключающий случайное прикосновение. К нему прилагалась пара глухих черных перчаток — незаменимая вещь, если не хочешь, чтобы проклятый зонтик мимоходом выпил из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Сяо Чэн содрал чехол. Снова ощутив в руках тяжесть оружия, теперь носящего гордое имя «Ту-Би», он поймал себя на странном чувстве. После недавней бойни с Безликим и безумных тестов в Царстве Разума этот мрачный предмет внезапно показался ему почти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 его верное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как выстрел, свист заставил Сяо Чэна вскинуть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уже успел скинуть куртку. Теперь на нем была только облегающая черная футболка, подчеркивающая рельефную линию плеч и узкую талию. На руках — точно такие же плотные перчатки, обтягивающие каждый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покачивал зажатым в пальцах хлыстом, который только что хищно лизнул пол. Холодный, колючий взгляд из-под челки, опасная, почти осязаемая аура хищника — сейчас Су Хэянь выглядел смертоносным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сходства с тем раненым бедолагой с крыши. Сейчас перед Сяо Чэном стоял боец — собранный и пугающе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медленно перехватил рукоять «Сумрака», его губы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начнешь шевелиться прямо сейчас, то в будущем у тебя не появится ни единого шанса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ненормальный в курсе своей участи, откуда в нем столько ледяного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прищурился. В уголках его глаз растаял мимолетный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думал? Каждому, кого мне дают в напарники, рано или поздно поручают эту благородную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у меня получится, — честно признался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их первой встрече он отчетливо понял: по скорости реакции и физической силе он уступает Су Хэяню по всем статьям. А тот памятный пинок удался лишь потому, что Хэянь был изранен и не дрался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 Хэянь негромко рассмеялся, щурясь от удовольствия. На мгновение его красивое лицо показалось на удивление мягким. — Но ты всегда можешь успеть набрать экстренную группу зачистки, пока я буду тебя потрошить. С твоими способностями времени на звонок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хмуро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лично обучить меня, как половчее отправить тебя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Су Хэянь даже не подумал отпираться. — К тому же, помочь новому напарнику не сдохнуть на первом же задании — прямая обязанность старшего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оборот черного плетения вокруг ладони, натягивая «Сумрак» в идеальную струну. Взгляд его темных глаз пригвождал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Со своими я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перчатки не дают «Сумраку» пить мою кровь, так что его убойная сила сейчас сильно урезана. Но не расслабляйся. Он все еще может переломать тебе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Хэянь без предупреждения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поражала. Ни одного лишнего жеста, ни единой фальшивой ноты. Черный хлыст в его руках извивался змеей, словно обладал собственным разумом, пытаясь опутать Сяо Чэна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плети драться чертовски тяжело, опыта Сяо Чэну катастрофически не хватало. В глазах рябило от свистящих в воздухе кожаных петель, атаки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улучив момент, Сяо Чэн рванулся на сближение и со всей силы замахнулся зонтом, но Су Хэянь легко ушел с траектории удара, сделав обманное движение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— свист, глухой хлопок! Хлыст болезненно припечатал Сяо Чэна по тыльной стороне ладони. Пальцы свело судорогой, и «Ту-Би» с глухим стуком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Слабо. Слишком медленно, — лениво бросил Су Хэянь. И, даже не дав противнику подобрать оружие, снова выбросил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Сяо Чэн кувырком ушел в сторону, уклоняясь от режущего удара, и на лету сгреб зонт обратно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не прекращался. Пусть хлыст и не был напитан кровью эспера, его тяжелые удары оставляли жуткие, горящие огнем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почувствовал, как в груди закипает злость. Горячая, упрямая ярость, какую он не испытывал со времен подростковых драк. И чем дольше он смотрел на эту смазливую, ухмыляющуюся морду напротив, тем сильнее росло дикое желание вмазать по ней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зонта до побелевших костяшек, он резко рванулся вперед, переходя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другой разговор, — довольно оскалился Су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наконечник зонта летел прямо в челюсть эспера, но тот заблокировал выпад, перехватив древко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 рукой Су Хэяня на мгновение открылась слепая зона, Сяо Чэн, не теряя ни секунды, резко пробил ногой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 Это была ловушка. Су Хэянь гибко, словно без костей, прогнулся в пояснице, пропуская удар мимо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«Сумрак» уже захлестнул лодыжку Сяо Чэна. Рывок — и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тяжело рухнул навзничь, но тут же попытался упереться руками, чтобы перевернуться и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успел. Лопатки придавила тяжелая туша. Су Хэянь навалился сверху, намертво блокируя руку с зонтом, а предплечьем свободной руки жестко пережал горло, лишая всякой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пол больно давил на ребра, легкие горели от нехватки кислорода. Он был полностью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— раздался прямо над ухом тихий, довольный шепот Су Хэяня. — С таким уровнем подготовки ты меня точно не убьешь, когда я сорвусь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горячее, сбивчивое дыхание обжигало шею и ухо, заставляя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попытался вырваться, но напарник сидел на нем как влитой. Против этой горы тренированных мышц его хлипкое телосложение офисного художника не имело ни единого шанса. Унизительно до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вкатает этого ублюдка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Хэянь соизволил подняться, освобождая пленника. Он лениво подцепил кончиком хлыста подбородок Сяо Чэна, заставляя того приподнять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Ты ведь так хотел меня избить, м? Ну же,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хриплом, постепенно теряющем рамки приличия смехе Сяо Чэн уловил знакомые опасные нотки. Вскинув глаза на безумный блеск в зрачках напарника, он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Хэянь, ты таблетки принять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оскалился тот, явно ловя кайф от процесса. — Сначала закончим махач!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ради всего святого, сожри свои колеса».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еще несколько раундов до полной потери пульса, Су Хэянь наконец сбавил обороты. Поймав на себе полный неприкрытой ненависти взгляд Сяо Чэна, он вздохнул и послушно полез в карман за заветным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жестом старшего по званию Су Хэянь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потом, Сяо Чэн распластался на полу вяленой воблой. Шевелиться не хотелось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горящей щеке прикоснулось что-то ледяное. Он вздрогнул, повернул голову и увидел Су Хэяня, протягивающего ему жестяную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шипучка от Отдела разработок. Отлично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поставил банку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поднимайся. Пойдем в комнату отдыха, переведем дух. — И, развернувшись, первым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 себя в кучу, Сяо Чэн поднялся, подобрал холодную банку с логотипом Джи-И и уже направился было к двери, как вдруг его карман задрожал. Смартфон разразился целой серией длинных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его кошмар наяву — неуемный заказчик: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тут такое дело. Наш босс глянул твой концепт и сказал, что надо переделать. Чет девка у тебя слишком зажатая вышла, скромная больно, ни разу не цепляет. Сделай позу посексуальнее, фигуру погорячее, ну и шмоток поменьше на ней. Желательно, чтобы снизу грудь кокетливо выглядывала — ну, «южное полушарие», смекаешь? Короче, ждем правок, у нас тут сроки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Переделать все — от анатомии до одежды. По сути, нарисовать заново с нуля. И все ради этого дешевого, пошлого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раздраженно нахмурился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 же уже утвердили этот вариант. Работа сдана.]**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бро, форс-мажор, пойми нас правильно. Пойди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**[Доплата будет?]**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деньгах, тон собеседника моментально сменился с приказного на приторно-слащавый: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Ты хоть понимаешь, какой у нас крутой проект? Тут такие люди крутятся, настоящие акулы индустрии! Наш босс вообще выходец из крупнейшего холдинга, у него такие связи, у-у-у! Сделай все красиво, и мы тебя заказами по гроб жизни завалим. Озолотим,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лапша на уши, которую эти дельцы привыкли вешать неопытным фрилансерам. Таких беззащитных новичков всегда приятно прогибать на бесплатную работу, не оставляя им выбора. Сяо Чэн слишком долго это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он никуда не денется, ведь финальный расчет еще не произведен.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этот раз сценарий пошел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**[Идите на хрен, я больше не рисую.]**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знатно прифигел. Он тут же настрочил гневную простыню и попытался набрать голосовое, но система выдала холодное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 ограничил круг лиц, которые могут отправлять ему сообщения. Пожалуйста, отправьте запрос на добавление в друзья...]**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— выдохнул заказчик, глядя на экран. С каких это пор этот тихий терпила стал таким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них сроки горят! Где они сейчас найдут нормального художника, готового работать за копейки? В их нищей конторе толковых людей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набрать номер Сяо Чэна напрямую, надеясь улестить упрямого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новоиспеченный миллионер Сяо Чэн легким движением руки просто выключил телефон и небрежно швырнул его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верный термос и прихватив банку энергетика, он неторопливой походкой направился в сторону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сумму наградных, упавших на его счет за ликвидацию Безликого, он окончательно решил порвать с нищебродскими заказчиками и их дурным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щедрых выплат даже безумный, вечно ищущий драки Су Хэянь казался удивительно милым и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