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Словно подтверждая догадку Сяо Чэна, Су Хэянь стремительно пошёл на сближение. Нож-бабочка в его руке прочертил в воздухе ледяную дугу, целясь точно в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бил наверняка, явно вознамерившись оборвать его жизнь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в отчаянии вцепилась себе в волосы и, наплевав на всякое приличие, истошно завопила: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 Хэянь, ты что, опять таблетки забыл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лицом к лицу со смертоносным лезвием, Сяо Чэн кожей почувствовал дыхание стали. Времени раздумывать о вменяемости нападающего не оставалось, и он на чистых рефлексах вскинул чёрный зонт.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Раздалась оглушительная дробь металлических ударов.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Сталь клинка раз за разом сталкивалась с зонтом. Су Хэянь атаковал яростно и быстро. В отличие от призрачного, неуловимого Безликого, напор этого парня строился на чистой мощи и бешеной скорости, создавая удушающее, давящее чувство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нож-бабочка не обладал разъедающими свойствами плети, но сама по себе острая сталь в его руках была смертоносной. Защищаться от этого бешеного шквала ударов оказалось чертовски трудно.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сошлись вплотную. Нападавший двигался настолько быстро, а удары сыпались с такой частотой, что Сяо Чэн едва успевал следить за мельканием серебристого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попытался разорвать дистанцию, чтобы использовать преимущество длинного зонта для контратаки, но противник словно читал его мысли. Он навязывал ближний бой, не давая сделать и шага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такой тесноте длина оружия Сяо Чэна превратилась в помеху.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невозможно было размахнуться, к тому же зонт не имел режущей кромки, из-за чего Сяо Чэн оказался в глухой обороне. Спасала лишь феноменальная прочность артефакта — сталь раз за разом впустую молотила по натянутой ткани, не оставляя на ней ни единой царапины.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резко качнул головой в сторону, уклоняясь от свистнувшего у самого лица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Дыхание окончательно сбилось, грудь тяжело вздымалась.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заядлого затворника выносливость никогда не была сильной стороной. К тому же он только что пережил изматывающую схватку с Безликим. Каждая мышца теперь выла от перенапряжения, отчаянно протестуя против чрезмерных нагрузок и грозя полным отказом.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Хэянь вдруг вызывающе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уже выдохся?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Прозвучало это на редкость издевательски.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вопреки насмешливому тону, натиск он не ослабил ни на секунду, целясь очередным выпадом прямо в грудь Сяо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душе Сяо Чэна тоже вскипела ярость. Какого чёрта вообще происходит? Он просто хотел профилонить и прогуляться, но угораздило же пойти этой проклятой дорогой! Ладно, столкнулся с Безликим, кое-как уцелел — так теперь на его голову свалился этот псих! С этим миром вообще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этот ублюдок на часы вообще смотрел?! Ему что, спать ночью не полагается?! От хронического недосыпа вообще-то умирают, кретин!»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заблокировав выпад зонтом, Сяо Чэн в долгу не остался: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ты ни на что не способен! По жизни импотент недоделанный!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же нанёс резкий ответный удар, целясь наконечником зонта прямо в лоб Су Хэяню.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 — Су Хэянь легко уклонился, отпрянув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после столь «тёплого» пожелания его глаза заблестели ещё более безумным восторгом. С такой мимикой он выглядел как законченный психопат — даже Безликий в своём белом платье на его фоне показался бы невинным младенцем.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Очередной взмах ножа срезал прядь волос у виска Сяо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прикончить меня? — весело спросил Су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этого парня точно крыша поехала! Судя по яростному напору, это как раз он изо всех сил пытается пустить мне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Нож снова молнией метнулся к его шее.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Безостановочный натиск окончательно взбесил Сяо Чэна. Плевать он хотел на то, что этот псих может оказаться его будущим коллегой. Жестко парировав удар зонтом, он резко развернулся и со всей силы всадил Су Хэяню плотный боковой удар ногой в рёбра.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пинок он вложил всю скопившуюся злость. Су Хэянь отлетел на несколько метров и с глухим стуком врезался спиной в бетонное ограждение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удара вышел настолько тяжёлым, что у Сяо Чэна аж зубы заломило от чужой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Хэянь согнулся, прижимая ладонь к губам, и тяжело закашлялся. В воздухе тут же разнёсся металлический запах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Почуяв неладное, Сяо Чэн опустил взгляд и заметил на правой штанине, которой только что нанёс удар, тёмное влажное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тусклом свете уличных фонарей стало очевидно, что это свежая кровь. Сам он ранен не был, а значит, оставался единственный источник...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посмотрел на побитого противника. Сквозь полы его распахнутой куртки и впрямь проступало расползающееся багровое пятно.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его поясница была туго перебинтована. Старая рана открылась ещё во время боя с Безликим, пропитав футболку и куртку, но на тёмной ткани кровь была незаметна. Плотный пинок Сяо Чэна лишь усугубил дело, заставив рану раскрыться с новой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ненормальный уже был серьёзно ранен, но всё равно нагло полез в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Причём сам же её и спровоцировал на ровном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Настоящий, неизлечимый псих.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 Су Хэянь, казалось, вообще не почувствовал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поднял взгляд на Сяо Чэна, и его губы снова растянулись в хищной усмешке: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хорош. Смелый.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молча разглядывал его, недоумевая, как реагировать.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«Вежливо процедить „спасибо за комплимент“ или поинтересоваться, не надоело ли жить? Что вообще лучше подходит к моменту?»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пожарной лестнице послышался тяжёлый топот ног. Группа обеспечения, по закону жанра явившаяся под самый шапочный разбор, наконец-то добралась до крыши.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Оценив обстановку, прибывшие оперативники впали в лёгкий ступор. Им ведь докладывали о засаде на Безликого, так с какого перепугу Су Хэянь устроил потасовку со случайным парнем?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на крыше мигом накалилась. Стоящие в задних рядах бойцы в полной штурмовой экипировке начали медленно поднимать стволы автоматов. Вот только целились они вовсе не в незнакомого Сяо Чэна,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сторону Су Хэяня.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ситуация окончательно вышла из-под контроля, Лили ловко вклинилась между Су Хэянем и группой обеспечения. Наведя ствол пистолета прямо ему в лоб, она ледяным тоном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Прими таблетки.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Привалившись спиной к стене, Су Хэянь свысока оглядел напрягшихся бойцов — вальяжно, словно барин на крепостных, — и лишь после этого не спеша вытащил из кармана брюк небольшой пластиковый флакон.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присмотрелся к флакону. На нём красовался логотип «Зелёной Земли», а сам корпус со встроенным сканером отпечатков пальцев выглядел как высокотехнологичное медицинское устройство. Явно какой-то особый препарат.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памяти всплыли слова Лили о том, что энергия Камня Сердца Земли дарует не только силу, но и провоцирует вспышки неконтролируемой агрессии и безумия. Похоже, Су Хэянь уже докатился до той стадии, когда без сильных транквилизаторов находиться в обществе ему было просто противопоказано.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Хэянь лениво покрутил флакон в пальцах: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Запить нечем.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секунду воцарилось неловкое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мгновение из рядов тыловиков выскочил какой-то шустрый малый. Боязливо семеня ногами, он протянул бутылку дешёвой минералки «Нонда Шаньцюань». Голос его заметно дрожал, а глаза он упорно прятал в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С-су-гэ, вот, возьми 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Хэянь одарил дешёвую пластиковую тару брезгливым взглядом. Где только откопали этот сомнительный бренд? Насколько он знал, у «Зелёной Земли» хватало богатых инвесторов, и на ресурсах организация точно не экономила.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спорить он не стал. С явным неодобрением забрав бутылку, он разблокировал флакон, вытряхнул капсулу и послушно запил её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Убедившись, что лекарство принято, Лили наконец облегчённо выдохнула и спрятала пистолет в кобуру.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Висевшее в воздухе напряжение тут же спало, и оперативники один за другим опустили оружие.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поближе, Лили негромко пояснила Сяо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специальный транквилизатор, разработанный в лабораториях «Зелёной Земли» для оперативников с нестабильным состоянием. Не переживай, сейчас лекарство подействует, и он придёт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понимающе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Повернувшись к остальным, девушка скомандовала: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Ребята, займитесь Безликим. Соберите пепел до последней крошки, а уцелевшие фрагменты маски отправьте в научно-исследовательский отдел на экспертизу.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крыше закипела работа, нарушив ночную тишину суетой и негромкими переговорами.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невольно бросил взгляд в сторону. Су Хэянь стоял поодаль в полном одиночестве. Под действием препарата его лицо разгладилось, став абсолютно бесстрастным. Он молчал, и никто из прибывших не решался заговорить с ним. Парень казался чужаком, затерянным в собственном холодном мире, полностью отрезанным от суеты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отдел комплексного управления и группа расследования разгребали последствия инцидента на крыше, раненые оперативники после скорой перевязки уже ехали в машине по направлению к китайскому филиалу организации.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Чёрный зонт аккуратно уложили в новый защитный кейс и закинули в багажник.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Лили, раньше их китайский штаб располагался в городе А. Однако из-за возросшей угрозы со стороны оставленных вещей и участившихся инцидентов руководство приняло решение перенести штаб-квартиру в город B, где как раз и жил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База организации находилась в пригороде, примерно в часе езды. Лили и Су Хэянь были ранены, у Сяо Чэна не имелось водительских прав, так что за руль посадили того самого смелого паренька из группы обеспечения.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Новоиспечённый водитель вцепился в руль мёртвой хваткой, выпрямив спину как струну, и даже в зеркало заднего вида поглядывал с явным опасением.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там отражался хмурый и абсолютно бесстрастный Су Хэянь. Бедняга всерьёз опасался, что если задержит на нём взгляд лишнюю секунду, тот с перекошенным лицом вытащит из кармана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Чэну после недавней потасовки тоже было не до светских бесед. В салоне повисла гнетущая, тяжёлая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Слабый запах крови, витавший в замкнутом пространстве, лишь усугублял гнетущее впечатление.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с переднего сиденья попыталась разрядить обстановку и заговорила о трофее: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Чэн, а ты ведь знаешь, что твой зонт классифицировали как оружие класса B?</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Класс B? — отозвался Сяо Чэн. — Звучит как-то не очень солидно.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снисходительно улыбнулась, словно предвидя подобную реакцию: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«B» — это сокращение от «Берсерк». Оружие этого класса вытягивает жизненные силы владельца взамен на колоссальное усиление его собственных возможностей. По разрушительной мощи им нет равных, но именно поэтому желающих пользоваться ими чертовски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как чёрный зонт едва не выпил его душу за какие-то десять минут, Сяо Чэн мысленно согласился. Если весь этот класс обладал схожими побочными эффектами, дураков совать шею в петлю действительно находилось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приподняла руку, демонстрируя изящный металлический браслет на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Моё «Серебро» относится к классу H, то есть «Охотник». Сюда входит любое стрелковое оружие и средства дальнего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невольно усмехнулся, уловив знакомую логику: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Дай угадаю. Дальше идут «Ассасины», «Воины», «Маги» и «Клирики»?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весело щелкнула пальцами: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зачем классификации этот подростковый пафос?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Стандартный набор для фэнтезийной ролевой игры. Они тут что, в ММО переиграли?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достала из сумочки тюбик крема и принялась неторопливо растирать его по ладоням: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забывай, что наша организация — международная. У всех стран свои культурные особенности, а такие простые, пускай и немного детские термины значительно упрощают жизнь и помогают избежать лишней путаницы при переводе.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Разговор помог водителю немного расслабиться, и он тихонько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звучит и правда по-детски пафосно.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Су Хэяня его «Сумрак» тоже ведь класса B, верно? — Лили аккуратно попыталась вовлечь в разговор единственного молчаливого пассажира.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Су Хэянь, у которого под действием лекарства заметно улучшилось настроение, охотно отозвался и даже снизошел до объяснений новичку: — Речь о той чёрной плети. Она тоже пьёт кровь, но в связке с моей способностью «Кровавая коррозия» наносит оставленным вещам колоссальный урон.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нож-бабочка? — поинтересовался Сяо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Обычная острая железка. Я пускаю её в ход только против тех, кто мне более-менее симпатичен, — совершенно серьёзно ответил Су Хэянь.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Чэн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«Премного благодарен, удружил так удружил», — мысленно съязвил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http://bllate.org/book/18261/1748764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