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 слишком заманчиво, — спокойно заметил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Лили задумчиво потёрла подбородок, явно соглашаясь, что роль живого щита в реальном мире лишена какого-либо романтического флёра. — Но ведь отметину на твоей руке никак не свести, пока мы не уничтожим Оставленную вещь. И если не прикончить Безликого, он так и будет преследовать тебя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изо всех сил старался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хитро прищурилась, её огромные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деньги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их не любит? — на автомате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каждое выполненное задание нам полагаются бонусы. Примерно вот такие... — она заговорщически приподняла экран телефона, демонстрируя историю последних поступлений на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Выплаты зависят от твоего личного вклада, — продолжала Лили. — Чем опаснее тварь, тем жирнее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Чэна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всё. Посмотри на свежую статистику по Оставленным вещам в стране, — она ловко переключилась на служебное приложение с эмблемой Зелёной Земли. — Конкретно в нашем городе B за этот месяц прирост составил целых четыре целых и три десятых процента. Всякой чертовщины становится всё больше. Город огромный, миллионы жителей. Каждый день кто-то умирает из-за разного рода трагедий, а сколько из этих смертей порождают новые Оставленные вещи? Так что, как ни крути, работать на Джи-И выгодно со всех сторон. И шкуру спасёшь, и карман набьёшь.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сделал глоток тёплого чая с зизифусом и ягодами годжи, пытаясь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пойдём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«Исключительно ради спасения собственной жизни и мира во всём мире, разумеется. Огромные нули на экране телефона тут совершенно ни при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Я из группы захвата Отдела исполнения, наша работа — непосредственный контакт с самыми опасными объектами. Но помимо нас в операции участвуют Группа расследования и Отдел комплексного управления, они на подхвате и закрывают весь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планируешь начать?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прямо сегодня, — легкомысленно отозвалась Лили. — Этот Безликий слишком разбушевался. За неделю четыре трупа, и это не считая тебя. В сети уже вовсю поднимается шумиха, если затянем — начнётся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вообще о нём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немного. Его цель — девушки в белых платьях. Появляется из ниоткуда в темноте, умеет мгновенно перемещаться в пространстве, легко проникает в любые запертые помещения. И всегда нападает, когда жертва остаётся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телепортация имеет откат, — добавил Сяо Чэн. — Минимум пять секунд. А ещё при ярком свете он рассыпается чёрным туманом, но вреда это ему не наносит — он почти сразу восстанавливается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восхищённо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ты хорош. Не зря сумел уйти от него голыми руками. Все художники-иллюстраторы у нас такие боевые?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Просто отец в детстве натаскал. На Гавайях.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смерила его взглядом, который ясно говорил: «Ой, ладно тебе, этот мем про Гавайи уже все знают, мог бы придумать что-нибудь пооригинальнее». Но спорить не стала и тут же напустила на себя понимающий вид — мол, у каждого свои секреты, допрашивать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отец действительно учил его драться на Гавайях. Во время семейного отпуска. Честное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впрочем, не стала развивать тему и вернулась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какие-нибудь ценные наблюдения из личного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не глупа, умеет хитрить, — припомнил Сяо Чэн. — И шкура у неё на редкость прочная. Обычным оружием не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прочная?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с ноги в пах её даже не пошатнул, а тяжёлая ваза, разбитая о башку, оставила лишь лёгкую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протянула Лили, нахмурившись. — Действительно крепкий орешек. Человеку такое точно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пожалуй, справлюсь, — она протянула руку, демонстрируя изящный серебряный браслет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металл пополз, плавясь, словно жидкая ртуть, и на глазах у изумлённого Сяо Чэна превратился в изящный револьвер.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личное оружие, зовут «Серебро», — Лили ласково погладила рукоять. — Тоже Оставленная вещь, но, в отличие от Безликого, практически безвредная. При соблюдении определённых условий её можно использовать в бою против агрессивных Оставленных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Чэна распахнулась очередная дверь в неведомое. Он-то наивно полагал, что все эти Оставленные вещи — сплошь кровожадные монстры вроде Безликого, а оказалось, их можно приручить и пустить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у этого револьвера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обязан носить чёрное платье. Пол значения не имеет, но в руках молодой девушки оружие бьёт в разы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«Оружие с фетишем на чёрные платья, — мысленно усмехнулся Сяо Чэн. — Будь этот ствол говорящим, они с Безликим, обожающим исключительно белые наряды, точно не сошлись бы характерами».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планировала сама напялить белое платье и пойти наживкой, — Лили крутанула револьвер на указательном пальце. — Но тогда я не смогла бы стрелять. Так что твоё появление — просто подарок судьбы. Моё «Прозрение» в паре с «Серебром» пробьёт любую броню, если только этот ублюдок не прочнее 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быстро застучала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свяжусь с тыловиками, пусть подберут подходящую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уже стояли на крыше высотного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Новостройка высилась на самой окраине города. Офисы ещё не успели заселить арендаторами, да и сам район только застраивался, так что по ночам здесь стояла мёртвая тишина. Огромная бетонная коробка высилась во тьме без единого огонька в окнах, напоминая классический заброшенный дом из дешёвых ужастиков.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удалось так быстро взять под контроль целое здание? — поинтересовался Сяо Чэн, кутаясь в куртку от порывов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касается Оставленных вещей, правительства большинства стран охотно идут нам навстречу, пусть и не афишируют это, — пояснила Лили. — Так что с получением разрешений и даже силовой поддержкой проблем обычно не возникает.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краю крыши и заглянула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обеспечения только что расставила внизу прожекторы. Если включить их, здесь станет светло как днём. Это наш план «Б» на случай, если всё пойдёт наперекосяк.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бросила ему какой-то мелкий предмет. Сяо Чэн поймал его на лету. Это оказалась обычная тёмная пуговица — круглая, гладкая, ничем не примечательная, разве что материал казался излишне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многократно усиливает присутствие своего владельца. Для Оставленных вещей, которые выбирают жертву по определённым критериям, ты сейчас станешь лакомым кусочком, мимо которого просто невозможно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повертел пуговицу в пальцах. Всё ясно: его роль — быть как можно более аппетитным куском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достала из кармана небольшую квадратную коробочку датчика и аккуратно опустила её на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собрали немного остаточной энергии Безликого на местах преступлений. Если он появится поблизости, индикатор загорится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на её руке вновь послушно перетёк в форму револьвера. Лили сделала пару разминочных движений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пуговица заработала в полную силу, потребуется около часа. Так что ждём минут сорок, а там начнём. Людей из здания мы полностью эвакуировали, члены Группы обеспечения и Группы расследования расположились на нижних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здесь совсем одни? — Сяо Чэн поёжился. Ветер на крыше разгулялся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встречи с Безликим, из которых одна закончилась смертью невинного человека, а вторая — его собственным отчаянным бегством, оставили глубокий след. Отрицать, что у него поджилки трясутся от страха,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С нами ещё один исполнитель из старших специалистов — Су Хэянь, мой временный напарник. Но в таких засадах ему лучше держаться подальше, так что он ждёт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искренне удивился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Оставленные вещи его на дух не переносят. В отделе его за это прозвали «Нелюбимый собаками».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озадаченно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перекинула хвост гладких волос через плечо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раз на задании одна Оставленная вещь подчинила себе стаю тибетских мастифов. Псы озверели, бросались на всех без разбору, рвали в клочья... а Су Хэяня тупо игнорировали. В итоге картина маслом: наши ребята удирают со всех ног, за ними с лаем несутся бешеные псы, а позади всей этой кавалькады бежит Су Хэянь и пытается догнать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выдержала и весело прыснула.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 они тогда перебили, но ни одна тварь на него даже не гавкнула. История быстро разлетелась по Отделу исполнения, так к нему это прозвище и приклеилось. Короче говоря, там, где маячит Су Хэянь, Оставленные вещи и близко не показываются. Работать в засадах или идти по следу он физически не может. Хоть он и старший специалист, раскрываемость у него на самом дне. Ему позарез нужен напарник, но все временные партнёры от него бегут. Уж слишком «токсичная» у него аура, никто не вывозит.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— плохое чувство, но сейчас он бы дорого дал за такую суперспособность.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сегодня он торчит внизу с группой поддержки. Поднимется только по сигналу. Зато в ближнем бою он просто зверь, отлично прикрывает мои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вдруг заговорщически посмотрела на него и легонько подтолкнула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Слушай! А ведь вы были бы идеальной парой. Один притягивает чертовщину как магнит, другого она за версту обходит. Баланс!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невольно представил себя в той цепочке бегущих людей и собак, замыкаемой Су Хэянем, и его передёрнуло. Потрясающее зрелище,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нервно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все Оставленные вещи мечтают меня сожрать? Может, Безликий — просто единичный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внутреннее чутьё подсказывает, что ты для них всех как красная тряпка для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чём строятся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женской интуиции, — Лили безмятежно пожала плечами. — Если решишь остаться у нас, вас с Су Хэянем точно попробуют поставить в пару. Думаю, вы поладите. Когда он в адеквате, у него вполне сносный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уже открыл было рот, чтобы уточнить, что значит «в адеквате» и какие такие «неадекватные» состояния бывают у этого загадочного Су Хэяня, 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заметил, как на лежащей на бетоне коробочке бешено замигал красный светодиод.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ночной ветер принёс жуткий, пробирающий до костей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замолчали и резко развернулись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углу крыши, словно соткавшись из темноты, высился долговязый силуэт. Полы его длинного чёрного плаща яростно хлопали на ветру. Гладкая, лишённая каких-либо черт маска лица была повёрнута в их сторону. Тварь словно оценивала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сделать хотя бы вдох, Безликий сорвался с места и безумным вихрем понёсся прямо на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— настоящую, живую девушку — он попросту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револьвер, Лили разрядила в нападающего половину барабана, напрочь забыв о приличиях: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Пяти минут не прошло! Какого хера ты настолько притягательный?!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лишь мысленно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я сам напросился!»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http://bllate.org/book/18261/1748761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