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 слишком заманчиво, — спокойно заметил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Лили задумчиво потёрла подбородок, явно соглашаясь, что роль живого щита в реальном мире лишена какого-либо романтического флёра. — Но ведь отметину на твоей руке никак не свести, пока мы не уничтожим Оставленную вещь. И если не прикончить Безликого, он так и будет преследовать тебя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изо всех сил старался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хитро прищурилась, её огромные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деньги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их не любит? — на автомате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каждое выполненное задание нам полагаются бонусы. Примерно вот такие... — она заговорщически приподняла экран телефона, демонстрируя историю последних поступлений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Выплаты зависят от твоего личного вклада, — продолжала Лили. — Чем опаснее тварь, тем жирнее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Чэна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Посмотри на свежую статистику по Оставленным вещам в стране, — она ловко переключилась на служебное приложение с эмблемой Зелёной Земли. — Конкретно в нашем городе B за этот месяц прирост составил целых четыре целых и три десятых процента. Всякой чертовщины становится всё больше. Город огромный, миллионы жителей. Каждый день кто-то умирает из-за разного рода трагедий, а сколько из этих смертей порождают новые Оставленные вещи? Так что, как ни крути, работать на Джи-И выгодно со всех сторон. И шкуру спасёшь, и карман набьёшь.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сделал глоток тёплого чая с зизифусом и ягодами годжи, пытаясь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пойдём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«Исключительно ради спасения собственной жизни и мира во всём мире, разумеется. Огромные нули на экране телефона тут совершенно ни при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из группы захвата Отдела исполнения, наша работа — непосредственный контакт с самыми опасными объектами. Но помимо нас в операции участвуют Группа расследования и Отдел комплексного управления, они на подхвате и закрывают весь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планируешь начать?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сегодня, — легкомысленно отозвалась Лили. — Этот Безликий слишком разбушевался. За неделю четыре трупа, и это не считая тебя. В сети уже вовсю поднимается шумиха, если затянем — начнётся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вообще о нём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немного. Его цель — девушки в белых платьях. Появляется из ниоткуда в темноте, умеет мгновенно перемещаться в пространстве, легко проникает в любые запертые помещения. И всегда нападает, когда жертва остаётся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телепортация имеет откат, — добавил Сяо Чэн. — Минимум пять секунд. А ещё при ярком свете он рассыпается чёрным туманом, но вреда это ему не наносит — он почти сразу восстанавливается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восхищённо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ты хорош. Не зря сумел уйти от него голыми руками. Все художники-иллюстраторы у нас такие боевые?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Просто отец в детстве натаскал. На Гавайях.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смерила его взглядом, который ясно говорил: «Ой, ладно тебе, этот мем про Гавайи уже все знают, мог бы придумать что-нибудь пооригинальнее». Но спорить не стала и тут же напустила на себя понимающий вид — мол, у каждого свои секреты, допрашивать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отец действительно учил его драться на Гавайях. Во время семейного отпуска. 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впрочем, не стала развивать тему и вернулась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какие-нибудь ценные наблюдения из личного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не глупа, умеет хитрить, — припомнил Сяо Чэн. — И шкура у неё на редкость прочная. Обычным оружием не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прочная?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с ноги в пах её даже не пошатнул, а тяжёлая ваза, разбитая о башку, оставила лишь лёгкую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протянула Лили, нахмурившись. — Действительно крепкий орешек. Человеку такое точно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пожалуй, справлюсь, — она протянула руку, демонстрируя изящный серебряный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металл пополз, плавясь, словно жидкая ртуть, и на глазах у изумлённого Сяо Чэна превратился в изящный револьвер.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личное оружие, зовут «Серебро», — Лили ласково погладила рукоять. — Тоже Оставленная вещь, но, в отличие от Безликого, практически безвредная. При соблюдении определённых условий её можно использовать в бою против агрессивных Оставленных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Чэна распахнулась очередная дверь в неведомое. Он-то наивно полагал, что все эти Оставленные вещи — сплошь кровожадные монстры вроде Безликого, а оказалось, их можно приручить и пустить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этого револьвера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обязан носить чёрное платье. Пол значения не имеет, но в руках молодой девушки оружие бьёт в разы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«Оружие с фетишем на чёрные платья, — мысленно усмехнулся Сяо Чэн. — Будь этот ствол говорящим, они с Безликим, обожающим исключительно белые наряды, точно не сошлись бы характерами».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планировала сама напялить белое платье и пойти наживкой, — Лили крутанула револьвер на указательном пальце. — Но тогда я не смогла бы стрелять. Так что твоё появление — просто подарок судьбы. Моё «Прозрение» в паре с «Серебром» пробьёт любую броню, если только этот ублюдок не прочнее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быстро застучала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свяжусь с тыловиками, пусть подберут подходящую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уже стояли на крыше высотного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Новостройка высилась на самой окраине города. Офисы ещё не успели заселить арендаторами, да и сам район только застраивался, так что по ночам здесь стояла мёртвая тишина. Огромная бетонная коробка высилась во тьме без единого огонька в окнах, напоминая классический заброшенный дом из дешёвых ужастиков.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удалось так быстро взять под контроль целое здание? — поинтересовался Сяо Чэн, кутаясь в куртку от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касается Оставленных вещей, правительства большинства стран охотно идут нам навстречу, пусть и не афишируют это, — пояснила Лили. — Так что с получением разрешений и даже силовой поддержкой проблем обычно не возникает.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краю крыши и заглянула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обеспечения только что расставила внизу прожекторы. Если включить их, здесь станет светло как днём. Это наш план «Б» на случай, если всё пойдёт наперекосяк.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бросила ему какой-то мелкий предмет. Сяо Чэн поймал его на лету. Это оказалась обычная тёмная пуговица — круглая, гладкая, ничем не примечательная, разве что материал казался излишне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многократно усиливает присутствие своего владельца. Для Оставленных вещей, которые выбирают жертву по определённым критериям, ты сейчас станешь лакомым кусочком, мимо которого просто невозможно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повертел пуговицу в пальцах. Всё ясно: его роль — быть как можно более аппетитным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достала из кармана небольшую квадратную коробочку датчика и аккуратно опустила её на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собрали немного остаточной энергии Безликого на местах преступлений. Если он появится поблизости, индикатор загорится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на её руке вновь послушно перетёк в форму револьвера. Лили сделала пару разминочных движений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пуговица заработала в полную силу, потребуется около часа. Так что ждём минут сорок, а там начнём. Людей из здания мы полностью эвакуировали, члены Группы обеспечения и Группы расследования расположились на нижних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здесь совсем одни? — Сяо Чэн поёжился. Ветер на крыше разгулялся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встречи с Безликим, из которых одна закончилась смертью невинного человека, а вторая — его собственным отчаянным бегством, оставили глубокий след. Отрицать, что у него поджилки трясутся от страха,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С нами ещё один исполнитель из старших специалистов — Су Хэянь, мой временный напарник. Но в таких засадах ему лучше держаться подальше, так что он ждёт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искренне удивился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Оставленные вещи его на дух не переносят. В отделе его за это прозвали «Нелюбимый собаками».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озадаченно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перекинула хвост гладких волос через плечо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на задании одна Оставленная вещь подчинила себе стаю тибетских мастифов. Псы озверели, бросались на всех без разбору, рвали в клочья... а Су Хэяня тупо игнорировали. В итоге картина маслом: наши ребята удирают со всех ног, за ними с лаем несутся бешеные псы, а позади всей этой кавалькады бежит Су Хэянь и пытается догнать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 и весело прыснула.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 они тогда перебили, но ни одна тварь на него даже не гавкнула. История быстро разлетелась по Отделу исполнения, так к нему это прозвище и приклеилось. Короче говоря, там, где маячит Су Хэянь, Оставленные вещи и близко не показываются. Работать в засадах или идти по следу он физически не может. Хоть он и старший специалист, раскрываемость у него на самом дне. Ему позарез нужен напарник, но все временные партнёры от него бегут. Уж слишком «токсичная» у него аура, никто не вывозит.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— плохое чувство, но сейчас он бы дорого дал за такую суперспособность.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сегодня он торчит внизу с группой поддержки. Поднимется только по сигналу. Зато в ближнем бою он просто зверь, отлично прикрывает мои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вдруг заговорщически посмотрела на него и легонько подтолкнула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 А ведь вы были бы идеальной парой. Один притягивает чертовщину как магнит, другого она за версту обходит. Баланс!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невольно представил себя в той цепочке бегущих людей и собак, замыкаемой Су Хэянем, и его передёрнуло. Потрясающее зрелище,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нервно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все Оставленные вещи мечтают меня сожрать? Может, Безликий — просто единичный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внутреннее чутьё подсказывает, что ты для них всех как красная тряпка для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чём строятся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женской интуиции, — Лили безмятежно пожала плечами. — Если решишь остаться у нас, вас с Су Хэянем точно попробуют поставить в пару. Думаю, вы поладите. Когда он в адеквате, у него вполне сносный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уже открыл было рот, чтобы уточнить, что значит «в адеквате» и какие такие «неадекватные» состояния бывают у этого загадочного Су Хэяня,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заметил, как на лежащей на бетоне коробочке бешено замигал красный светодиод.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ночной ветер принёс жуткий, пробирающий до костей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замолчали и резко развернулись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крыши, словно соткавшись из темноты, высился долговязый силуэт. Полы его длинного чёрного плаща яростно хлопали на ветру. Гладкая, лишённая каких-либо черт маска лица была повёрнута в их сторону. Тварь словно оценивала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сделать хотя бы вдох, Безликий сорвался с места и безумным вихрем понёсся прямо на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— настоящую, живую девушку — он попросту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револьвер, Лили разрядила в нападающего половину барабана, напрочь забыв о приличиях: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Пяти минут не прошло! Какого хера ты настолько притягательный?!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лишь мысленно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я сам напросился!»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http://bllate.org/book/18261/1748761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