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И-и-и... у-у-у... — жалобно хныкал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 ты уже... пш-ш... изводить меня своим писком,] — наконец раздался в его голове голос Ся Тунбаня. Системе потребовалось некоторое время, чтобы справиться с помехами и вернуть голосу чёткость. — [Ты ещё и в ритм попал.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моё сердце кровью обливается, — Ся Чэнь состроил такую страдальческую мину, будто испускал последний вздох, и обеими руками схватился за грудь. Личико его, нежное и симпатичное, сморщилось, как печёное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принадлежал к той счастливой породе людей, у которых после хмельного сна начисто отшибает память. Напротив, он помнил всё до мельчайших подробностей. Стоило ему открыть глаза, как вчерашние события хлынули в сознание бурным потоком. Ся Чэнь в ужасе натянул одеяло до самого носа и зажмурился. Он отчаянно пытался убедить себя, что просто встал не с той ноги, а всё случившееся — лишь дурной,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постели добрых полчаса, он наконец набрался храбрости, открыл глаза и с замиранием сердца перенёсся в системное пространство. Увы, реальность безжалостно подтвердила худшие опасения: на его счету сиротливо красовалась цифра «семь». Ся Чэнь горько заплакал слезами раскаяния. Шестьсот с лишним драгоценных камней, нажитых непосильным трудом,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тебя разве не предупреждал?] — обычно невозмутимый Ся Тунбань, большой любитель съязвить, сейчас едва сдерживал раздражение. В его механическом голосе то и дело проскакивали злые электрические щелчки.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виновато втянул голову в плечи и запричитал,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сам виноват! Но как же больно... Я ведь три года эти камни по крупицам собирал! Помнишь прошлый урожай фруктов? На складе места не осталось, так я их за бесценок спустил, лишь бы драгоценные камни на новые ячейки не тратить! А теперь... Всё псу под хвост! Мои камушки, мои бедные камушки...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Тунбаня не было головы, но сейчас он в полной мере ощутил, что такое мигрень. Впрочем, деваться было некуда: сам выбрал этого хозяина, сам с ним связался, теперь придётся нянчиться. Пришлось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убиваться. На самом деле те шестьсот камней ушли не совсем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впустую?! — вскинулся Ся Чэнь. — Ты видел тот хлам, что я натащил? Хоть одна полезная вещь попалась? Да мой вечный ночник в сто раз лучше — и глаз радует, и польза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исходил праведным гневом. Ну почему, почему в золотой рулетке ему так сказочно везло, а стоило перейти на драгоценные камни, как его невероятная удача мгновенно сменилась беспросветным невезением? Фортуна не просто отвернулась, она повернулась к нему задом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настырный... Иди и посмотри сам,] — вздохнул Ся Тунбань. Системное ядро уже плавилось от бесконечных причитаний хозяина, и тратить силы на объяснения не хотелось. Зачем рассказывать, что в самый последний момент, когда невезение достигло апогея, Ся Чэню всё-таки крупно повезло? Пусть сам убедится.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я, одна дрянь сыпалась... — проворчал Ся Чэнь, но всё же с сомнением побрёл проверять добычу. Сейчас он как никогда надеялся, что Ся Тунбань прав, а его собственная память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пространство прошлой ночью, выигранное золото автоматически зачислилось на счёт, а остальные трофеи отправились в отведённые для них ячейки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вытащил все вчерашние призы и сразу же зацепился взглядом за нечто крайне приметное — книгу в кричаще-розовой обложке. Он взял её в руки, недоуменно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Что-то я не помню, чтобы мне выпадала эта розовая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описание предмета. Ты вытянул его в самый последний раз, перед тем как выйти из пространства,] — пояснил Ся Тунбань и после секундного колебания добавил: [Это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ты остался в плюсе, так что хватит выносить мне мозг своим нытьём!» — мысленно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артефакт?! — Ся Чэнь чуть не подпрыгнул от восторга. Одно это словосочетание звучало невероятно круто. — Ха! Я так и знал! Не мог я так по-чёрному сесть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явно была оформлена не в традиционном восточном стиле. Ся Чэнь затаил дыхание: неужели это настоящая, редкая книга заклинаний? Вдруг стоит её открыть, как он обретёт тайные знания, выучит могущественные чары или секретные техники? Представив, как лёгким взмахом руки будет призывать ревущие огненные шары, парень расплылся в довольной улыбке. Вот это было бы зрелище — все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Тунбань хранил тактичное молчание, позволяя хозяину вдоволь предаться фантазиям, прежде чем тот заглянет в системное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Неизвестная книга магии (улучшаемая)]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Позволяет преобразовывать мутировавшие растения в карты и сохранять их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Позволяет копировать карты мутировавших растений, хранящиеся в книге. На текущем уровне доступно одно копирование за одни стандартные сутки. Время перезарядки карты зависит от её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Функция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Перед использованием требуется привязка. После привязки предмет нельзя продать, украсть или передать другому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Похоже, у нынешнего владельца тоже нежная девичья... ой, то есть юношеская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к чёрту, юношеская душа?!» — Ся Чэня аж передернуло от слащавого тона системного примечания. Сделав глубокий вдох, он заставил себя успокоиться и уставился на парящую перед ним книгу. На душе у него было одновременно и радостно,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то, что пусть книга и не сулила ему лавров могущественного мага, мечущего огненные шары, её практическая польза оказалась колоссальной. Первое свойство — превращение растений в карты — пока казалось второстепенным, зато второе было просто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Ся Чэнь на собственной шкуре прочувствовал, насколько тяжело раздобыть мутировавшие растения. Но их полезность окупала любые труды. Ладно ещё «горохострел» или «Вонючий плод», которым он пока не находил применения, но вот целебный плод из серии «Прысни яблочной кровью в лицо»... Возможность размножить эти плоды в неограниченном количестве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дурацкое название он когда-то придумал шутки ради. А потом произошёл случай. Ся Чэнь повёл племянников, Дун-гэера и Нань-геэра, в горы проведать Сюй Хэлая. На обратном пути Нань-гэер приметил упитанного дикого поросёнка и, пуская слюнки в предвкушении жаркого, ринулся в погоню. Кто же знал, что поблизости бродит его разъярённая мамаша? Огромная свинья с ходу протаранила мальчишку, оставив своим клыком глубокую рваную рану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тогда едва рассудок от страха не потерял. Старший, Дун-гэер, с боевым кличем перехватил подаренный учителем шест и заслонил собой брата, пока Ся Чэнь мчался к раненому. Нань-гэер к тому времени уже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истекающего кровью племянника, Ся Чэнь почувствовал, как сердце уходит в пятки. Он лихорадочно перевязал рану, но кровь никак не останавливалась, быстро пропитывая ткань. И тут он вспомнил про «Фруктовую кровь». Он до последнего откладывал испытание этих плодов и теперь горько жалел об этом, но времени на раздумья не осталось — парень зажмурился и запихнул сочную ягоду мальчику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буквально через пару минут кровотечение остановилось, а смертельная бледность на лице ребёнка уступила место слабому румянцу.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шум прибежал Сюй Хэлай, помог прогнать разъярённую свинью, и раненого поспешно доставили к лекарю Чжану. Старик-лекарь только диву давался. Судя по залитой кровью одежде и сбивчивым рассказам родни, он уже готовился констатировать смерть, а тут — рана почти затянулась, да и признаков опасной потери крови не наблюдалось. Лекарю оставалось лишь покачать головой, списать всё на богатырское здоровье молодого организма и отправить мальчишку домой, выписав пару восстанавливающих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какую трёпку устроили Нань-гэеру разгневанные родители и старший брат после его выздоровления, и как нещадно его гонял на тренировках учитель, лучше умолчать. Главное — Ся Чэнь воочию убедился в чудодейственной силе своих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первый урожай «Фруктовой крови» принёс всего восемь плодов. Одну ягоду, с яблочным вкусом, скормили племяннику, и у Ся Чэня осталось всего семь штук. Сколько бы он потом ни бился, пытаясь воссоздать те же условия, почву и воду, вырастить новые кусты не получалось. Семь драгоценных ягод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спасительное решение! Книга магии умеет их копировать! Одна эта мысль заставляла сердце Ся Чэня трепетать от восторга. Теперь он мог создать неприкосновенный запас целебного сока и больше не бояться, что редкие чудо-растения окажутся одноразовой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велика, но вот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унылым видом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Бань-эр, а перекрасить её никак нельзя? Ну что это за девчачий розовый кошмар? Я же мужчина! Ну ладно, не прошу чего-то сурового и брутального, но почему розовый? Я же не девочка-волшебница Сакура из того мультика...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и нежно-зелёный есть,] — невозмутимо отозвался Ся Тунбань. Убедившись, что хозяин прекратил устраивать плач Ярославны, система мгновенно вернула свой привычный саркастический тон. — [Не думал, что ты увлекаешься девчачьим мылом. И вообще, у Сакуры книга была совсем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понуро уставился на розовую обложку, украшенную ядовито-салатовыми узорами в виде вьющихся стеблей, и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я выше этих предрассудков и не сужу о вещах по обёртке, — упрямо буркнул он. — Главное — внутреннее содержание, а не внешняя мишура. Полезность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злорадно подумал: «Ха, глупая, ограниченная железяка! Слышал когда-нибудь про суперобложки? Обычная плотная бумага — и вуаля!»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нос системе, Ся Чэнь с энтузиазмом принялся за привязку артефакта. Процесс оказался на удивление простым: нужно было лишь обвести пальцем контуры узора на обложке. Как только он закончил, название предмета в системном окне обновилось: [ «Волшебная книга Ся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поглядим, как тут всё устроилось... — парень углубился в появившуюся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пробы он решил выбрать самый бесполезный предмет из своего арсенала — Вонючий плод. Стоило запустить процесс, как фрукт окутало сияние, и он сжался, превратившись в узкую прямоугольную карточку размером три на один дюйм с синим фоном. Секунда — и карта бесшумно скользнула между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 активацией прикоснитесь к обложке и громко произнесите заклинание призыва»? — Ся Чэнь разочарованно вытянул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гениальный план с суперобложкой. Не сдирать же бумажную обёртку каждый раз в пылу боя — это глупо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секунду парень принял твёрдое решение: раз уж замаскировать этот розовый позор не получится, он ни при каких обстоятельствах не вынесет книгу в реальный мир. Попадись она кому на глаза — позору не оберёшься,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артефакт решено было оставить исключительно для внутреннего пользования, Ся Чэнь расплылся в лукавой усмешке. Дождавшись системного запроса на установку кодовой фразы, он во весь голос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 — первый красавец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об успешной настройке, он ехидно покосился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ты уж прости, но пользоваться этой книгой мне придётся частенько. Так что привыкай к заклинанию. Глядишь, со временем и сам проникнешься этой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многоречивое молчание Ся Тунбаня, он принялся превращать остальные мутировавшие растения в карты, то и дело восхищённо прищелкивая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никогда бы не подумал, что на старости лет побуду в шкуре юного волшебника. До чего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Ся Чэнь внимательно изучил получившуюся колоду из четырёх карт. Выяснилось следующее: «горохострел» и «цветок-громкоговоритель» получили зелёный ранг, а значит, копировать их можно было раз в сутки. Целебная «Фруктовая кровь» удостоилась синего ранга с перезарядкой в одну неделю. Но каково же было его изумление, когда самый невзрачный и гадкий Вонючий плод внезапно оказался фиолетовой картой, требовавшей на восстановление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так и застыл с открытым ртом. Высокий ранг «Фруктовой крови» вопросов не вызывал — спасительное лекарство как-никак. Но эта вонючка? Неужели у Вонючего плода есть какие-то скрытые суперсвойства, раз система оценила его выше чудодейственного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голову и не решившись на эксперименты, он махнул рукой. В любом случае тратить драгоценные попытки на копирование вонючих плодов он не собирался. Дело в том, что время перезарядки самой книги и карт не суммировалось. Книга позволяла запускать процесс раз в день, но если предыдущая копия ещё не завершилась, новая попытка сгорала. Запусти он копирование фиолетовой карты Вонючего плода — книга оказалась бы заблокирована на целые тридцать дней! Лишиться возможности воспроизводить другие карты на целый месяц — да за такое его жаба живьём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первом сборе он получил от одного куста больше десятка этих плодов, так что дефицита в них пока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странности игровой логики, Ся Чэнь вернулся к тестированию своего нового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помятую после сна одежду, откашлялся и с предельным благоговением, словно великий магистр древности, поднял книгу перед собой. Натянув на лицо торжественную улыбку, он 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 — первый красавец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тут же отозвалась нежным розовым свечением, по которому изредка пробегали ярко-салатовые искры. Окружённый этим волшебным ореолом, фолиант плавно поднялся в воздух и завис прямо перед лицом Ся Чэня. Страницы зашелестели, переворачиваясь сами по себе, в ожидании выбора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восхитился Ся Чэнь, решив великодушно проигнорировать ядовито-розовый цвет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 сторону. Книга послушно последовала за ним, сохраняя дистанцию и совершенно не мешая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выбрать карту силой мысли: стоило лишь представить нужный рисунок, как соответствующая карточка тут же воспарила над раскрытым разворотом. Всё работало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увлечённо играл с новым артефактом, призывая и отзывая карты, пока Ся Тунбань сухо не напомнил, что утро давно наступило и домочадцы вот-вот начнут звать его к завтраку. Только тогда парень нехотя спрятал книгу обратно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раз пообещал себе: ни за какие коврижки не доставать этот девчачий кошмар на глазах у людей. Слишком уж это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