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восьмой год эры Сиюань, когда Ся Чэнь во второй раз отправился на провинциальные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с небольшим лет он прилежно учился под началом наставника Мэна. Прошло всего около восьми лет. Раньше Ся Чэнь полагал, что наставник — обычный сюцай, и лишь удостоившись звания цзюйжэня, понял, что учитель его — настоящий мастер, который просто не привык хвастаться своими достижениями. Его истинные заслуги простирались далеко за рамки скромного сюцая, так что ему по-прежнему было чему научить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продолжал упорно заниматься. За эти годы учитель и ученик искренне привязались друг к другу, да и семьи их сблизились. Мэн Минцзюнь давно позабыл вежливое обращение «старший брат» и звал его не иначе как братом Юаньбао. С согласия самого наставника Ся Чэнь принёс ему клятву верности и совершил официальный обряд поклонения учителю — это было не простое ученичество на пару лет, как у других мальчишек в деревенской школе, а настоящее, нерушимое связующее звено. В древности узы между учителем и учеником чтились свято: совершив этот обряд, Ся Чэнь признал наставника Мэна своим вторым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на провинциальный экзамен в этот раз, Ся Чэнь не питал пустых иллюзий. Императорские испытания вовсе не походили на лёгкие прогулки из приключенческих романов. Да и выдающимся талантом он не обладал. Прокладывать дорогу к успеху ему помогали лишь зрелая самодисциплина, ясный ум да кругозор, накопленный в прошлой жизни, в эпоху информационного взрыва. Только благодаря этому его путь на поприще наук казался чуть более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Мэн подбадривал его: даже если в этот раз не повезёт, за одну-две последующие попытки Ся Чэнь непременно добьётся своего. Он был ещё совсем молод, так что время терпело. Захочет идти дальше — продолжит учение. А если решит остановиться, то и звания цзюйжэня в таком тихом уезде, как Цинъян, с лихвой хватит, чтобы выхлопотать мелкую чиновничью должность или просто открыть собственную школу — дело почтенное и прибыльное.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сердцем Ся Чэнь отправился на экзамен. И... умудрился сдать его, буквально заскочив на подножку уходящего поезда: его имя замыкало список выдержавших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безмолвно уставился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у других попаданцев всё так просто? Легко берут первые места на всех ступенях, воротят нос, если не стали лучшими, и не соглашаются ни на что, кроме звания чжуанюаня! А у меня что ни экзамен, то вечное последнее место?!"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даже наставник Мэн не удержался от доброй улыбки. Разузнав подробности, они выяснили, что в этом году сменился главный экзаменатор. Слог Ся Чэня пришёлся ему по душе, и, несмотря на некоторые шероховатости в рассуждениях, юношу всё же решили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невольно подумал, что всю свою удачу спускает на эти экзамены. Неудивительно, что в системной рулетке он оставался беспросветным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последнее место — тоже победа. Господин Ся закатил пир на весь мир. Поздравить новоиспечённого цзюйжэня съехались не только родственники; даже уездный судья и его помощники прислали щедрые дары. Семейство Ся купалось в лучах небывалой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свахи стали обивать порог их дома каждые три дня. И ладно бы сватались к самому Ся Чэню — люди настойчиво выведывали всё о его родне. В семье подрастали двое племянников подходящего возраста. Если уж сам молодой учёный казался слишком завидной партией, к которой боязно подступиться, то породниться с его семьей через племянников желали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Дун-гээр был на три года старше Ся Чэня, и по местным меркам ему давно пора было обзавестись семьёй. Однако оба племянника оказались такими дремучими упрямцами, что Ся Чэнь лишь диву давался. Для любой романтики эти парни были настоящим стихийным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— фыркал Дун-гээр. — Зачем она мне? Все девчонки такие хрупкие, неженки, даже подраться со мной на кулаках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мне никакая невеста! — вторил ему Нань-гээр. — Отец все самые вкусные кусочки отдаёт матушке. Я ни за что не приведу в дом девицу, чтобы она отбирала у меня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речей у Фэн Цяонянь голова шла кругом. Вид двоих рослых сыновей ежедневно нагонял на неё тоску. Но стоило свахам завести разговор о женитьбе Ся Чэня, как все старшие в доме мгновенно меняли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Юаньбао ещё совсем дитя, — вздыхали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такой мягкий да кроткий. Вдруг его молодая жена заездит да обидит?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Обиженные столь явным неравенством Дун-гээр и Нань-гээр только зубами скрипели. Они ведь с малых лет росли бок о бок с этим «кротким» дядюшкой и прекрасно знали его истинный нрав! Перед старшими он, конечно, шелковый, да и с сестрёнками ласков. Но стоило ему остаться наедине с племянниками, как этот хрупкий на вид юноша, который и в плечах-то был шире них, брался за ивовый прут и гонял их по всему двору так, что только пятки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звание цзюйжэня было в кармане, следующим логичным шагом виделись столичные экзамены — хуэйши. Благо за последние годы дела у семейства Ся шли в гору. Помимо регулярной доли от лавки маринованных деликатесов лувэй, которой заправляли родственники по материнской линии, господин Ся открыл собственную кондитерскую. Дело оформили на двоюродного брата Ся Чэня, а рецепты теста, подсказанные юношей, быстро снискали народную любовь. Доходы текли рекой, так что скопить денег на поездку Ся Чэня в столицу не составило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его системном пространстве скопилось столько богатств, что даже грабительская комиссия Ся Тунбаня в половину суммы не заставила бы его поморщиться. Проблема заключалась лишь в том, что он не мог объяснить происхождение этих денег домашним. Родители и без того ни в чём ему не отказывали, оберегая от нужды и не позволяя подрабатывать переписыванием книг, как это делали бедные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теперь, во время долгого путешествия в императорскую столицу, у него появится отличный шанс незаметно пустить в ход припрятанные сбережения. Дорожных денег из дома можно взять поменьше — с верным системным пространством под рукой он точно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уровень его пространства едва перевалил за шестнадцатый. Пятнадцатый он взял три года назад, и тогда в подарочном сундуке оказалась Книга навыков, позволяющая ускорять рост растений. Ся Чэнь уже успел опробовать её в деле, и эффект превзошёл все ожидания: стоило ему коснуться крошечного рисового ростка, как тот буквально на глазах, всего за минуту, превратился в созревший, клонящийся под тяжестью зёрен колос. Настоящее волшебство.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пока этот навык действовал лишь на одно конкретное растение и мог применяться всего раз в сутки. Для масштабных полевых работ толку от него было мало, поэтому Ся Чэнь просто забросил его до лучших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очко навыков, полученное при повышении уровня, он вложил в развитие «Шепчущего цветам». Изначально Ся Чэнь планировал развить до максимума «Технику сбора», однако со временем осознал, что от собирательства толк есть только на первых порах. Куда интереснее было испытать в деле новые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улучшения «Шепчущего цветам» Ся Чэнь научился различать голоса растений: одни цветы могли изъясняться вполне внятно, другие же обладали лишь смутным, едва уловимым сознанием. Впрочем, навык всё равно казался довольно бесполезным — кроме возможности подслушивать сплетни в саду, никакой реальной пользы он 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семян, то в его запасах их скопилось великое множество. Давать новые в качестве наград система, видимо, посчитала излишеством, поэтому просто вычеркнула их из списков.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в этот раз ему не досталось бесплатных попыток для розыгрыша, зато система щедро отсыпала сто восемьдесят восемь золотых монет и горсть драгоценных камней. Мол, вот тебе средства, а крутить рулетку или нет — решай сам. Золота у Ся Чэня и так хватало, поэтому он без колебаний спустил его на лотерею. А вот самоцветы... Достать их было невероятно трудно. Ся Чэнь долго сомневался: тратить сто шестьдесят камней на расширение инвентаря душила жаба, но и разбрасываться ими, как легкодоступным золотом, он не смел. В итоге решил приберечь сокровища до лучших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результаты экзаменов, Ся Чэнь поспешил поделиться радостной вестью с Цзыцзянем. Разумеется, деликатную деталь о своём триумфальном последнем месте он скромно утаил. Зато радостно сообщил, что следующей весной они наконец-то смогут встретиться лично, и поинтересовался, какой подарок привезти другу из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Цзыцзянь, как всегда лаконичный и обходительный, прислал короткий ответ: «Достаточно того, что ты приедешь». Ся Чэнь мечтательно подпёр щеку ладонью. Окажись они в его прежнем мире, такой славный, обходительный и начитанный юноша, даже будь он незрячим, пользовался бы бешеной популярностью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и не подозревал, что сразу после этого разговора Вэнь Шу вызвал Чжэлю и велел отменить запланированную поездку. По его воспоминаниям, никакого весеннего экзамена в столице в следующем году не предвиделось — ещё задолго до назначенного дня Поднебесная погрузилась в пучину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знал, суждено ли его маленькому обманщику пережить первый день великого пробуждения мертвецов, или тот сразу же обратится в безмозглого зомби. Как бы то ни было, он отчаянно желал встретиться с ним до того, как мир рухнет. Ему хотелось своими глазами увидеть мальчишку, которого он так долго опекал, и проверить, совпадает ли реальный образ с тем, что нарисовало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тонких расспросов и намёков ему удалось выведать кое-какие крупицы информации. Точного адреса своего незримого собеседника он так и не узнал, но примерные границы провинции очертить сумел. Вэнь Шу планировал сам отправиться на его поиски, провалил те экзамены, однако маленький пройдоха оказался весьма способным к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Чэнь, завершив мысленную беседу, продолжал лениво валяться в своём пространстве, не желая возвращаться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праздничном застолье он выпил пару чарок вина. Пускай крепость местных хмельных напитков оставляла желать лучшего, Ся Чэнь умудрился приложиться к плодовому вину, приготовленному по собственному рецепту. На вкус оно казалось лёгким, сладким и обманчиво мягким, однако хмель бил в голову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юное тело, никогда прежде не знавшее алкоголя, отреагировало мгновенно. До беспамятства он, конечно, не набрался, но приятная расслабляющая дымка окутала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узкой кушетке в пространстве и сияя румяными щеками, Ся Чэнь лениво переговаривался с Ся Тунбанем. Ночью, да ещё и во хмелю, человек особенно легко поддаётся мимолётным порывам.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пьянел тихо: не буянил, а лишь забавно растягивал слова, бездумно тыкая пальцем в мерцающий полупрозрачный экран — то закрывая, то снова разворачивая главное меню. Наигравшись, он заплетающимся языком забормотал, что жаждет испытать удачу в розыгрыше. Ся Тунбань даже препятствовать не стал: в конце концов, монет у хозяина скопилась уйма, пусть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Ся Чэнь запустил рулетку за золотые монеты и сделал сразу сотню попыток. То ли правы легенды о везучих пьяницах, то ли остатки экзаменационной удачи ещё не иссякли, но улов оказался на редкость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же десятке прокруток ему выпала горсть редких самоцветов и целая коробка молока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знак, — пробормотал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вскрыл одну баночку и принялся крутить колесо дальше, с удовольствием потягивая сладкое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выпала кухонная утварь, о которой он давно грезил: новенькие кастрюли, сковороды и пароварки. И даже транспортное средство, пусть им и оказался обычный детский самокат.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полезных мелочей пополнили канцелярский нож, чайник и домашняя аптечка со стандартным набором медикаментов — вещи исключительно практичные.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триумфом стало появление редчайшей Энергетической воды. Этот лот ранга SSR впервые соизволил явиться миру; Ся Чэнь к тому моменту уже и позабыл, что подобная роскошь вообще числится в списке возможных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— штука коварная. Когда не везёт, внутри закипает злость и желание отыграться, а стоит сорвать куш, как безудержно тянет испытать судьбу ради ещё более крупной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Ся Чэнь бережно спрятал заветный флакон и устремил горящий взор на соседнюю вкладку — рулетку за самоцветы.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Бесплатных попыток там не предусматривалось, но на его счету сияло более шестисот драгоценных камней. Из них сто восемьдесят восемь достались ему в подарочном наборе на пятнадцатом уровне, а всё остальное Ся Чэнь крупица за крупицей копил в течение трёх лет, во всём себе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Тунбань, почуяв неладное,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ваш разум затуманен алкоголем. Настоятельно рекомендую покинуть пространство и лечь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монеты — дело житейское, но эти камни юноша берёг как зеницу ока целых три года. Если он сейчас спустит всё в хмельном угаре, то наутро поднимет такой плач, что у Ся Тунбаня микросхемы поплавятся от его стенаний.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никуда я не уйду, — тихо рассмеялся Ся Чэнь, упрямо мотнув головой. — Сегодня мой день, колесо крутится — призы мутятся!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его не уродовал: он лишь мило сопел, забавно растягивая гласные и лениво хлопая длинными ресницами подёрнутых дымкой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Тунбань, будучи искусственным разумом, прелести этой картины оценить не мог. Он попытался воззвать к голосу разума ещё раз, но тщетно. Ему оставалось лишь безмолвно созерцать, как тонкие пальцы тянутся к заветной кнопке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десятка. Из слота посыпались безвкусные золотые утешительные призы, гарантированное очко навыков и странный предмет — «Вечный леденец».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разум Ся Чэня даже не успел осознать скромность улова. Алкоголь окончательно завладел его телом, увлекая в сонную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Тунбань обречённо замолчал, а Ся Чэнь продолжал методично тыкать пальцем в светящийся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десятка. Девять кучек золотых монет и одно гарантированное очко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десятка. Восемь золотых наград, очко навыков и авторучка с бесконечными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десятка. Снова горы золота, гарантированное очко и мешочек с патронами для вечной рогатки.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четыре сотни драгоценных камней, Ся Чэнь сонно потер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Бань-эр, я спать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Тунбань облегчённо выдохнул. К счастью, парень не успел спустить абсолютно всё, ситуацию ещё можно было спасти. Сменив гнев на милость, система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таком случае возвращайтесь в реальность и ложитесь в постель.]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Чэнь переместился в пространство прямо из своей постели, снаружи его ждало мягкое одеяло. Ся Тунбань искренне надеялся, что хозяину приснится хороший сон, который поможет ему пережить сокрушительный удар суровой реальности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проигнорировал дружеский совет. С неожиданным упрямством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нормально... Я справлюсь. Сейчас закончу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нажимал на экран уже с закрытыми глазами. Пятый и шестой заходы обернулись полнейшим провалом, в точности повторив незавидную участь второго десятка. На это зрелище невозможно было смотреть без боли. Голос Ся Тунбаня лишился привычной механической холодности и зазвучал почти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идите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У меня ещё осталось... Буду крутить по одному, — прошептал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Тунбань мог лишь безучастно взирать на то, как Ся Чэнь хаотично размахивает руками, окончательно стирая в пыль последние сорок самоцветов.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начатое до конца и полностью опустошив свой счёт, Ся Чэнь, ведомый лишь остатками угасающего сознания, покинул системное измерение. Оказавшись в своей комнате, он без сил рухнул на подушку и мгновенно провалился в глубокий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опустевшем пространстве тем временем вспыхнули яркие искры. По экрану поплыли поздравительные анимации: куча золота, ещё куча, и вдруг... вспыхнул ослепительный, величественный свет. Роскошное сияние длилось куда дольше обычного, переливаясь всеми цветами радуги. Когда эффект угас, посреди безмолвого зала осталась парить загадочная книга. Её обложка и корешок были окрашены в нежно-розовые тона с редкими вкраплениями мягкого зеленоватого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http://bllate.org/book/18260/1760973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