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вечером с Цзыцзянем, Ся Чэнь вспомнил о своих сегодняшних успехах и вдруг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Цзыцзянь, а какие фрукты тебе больше всего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чудо-растении созрело восемь плодов, и все — разные. Судя по виду, там были яблоко, клубника, апельсин, вишня, личи, виноград и персик — сочные, сладкие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ради шутки дал мутировавшим плодам весьма экстравагантные названия. Яблочный, к примеру, окрестил «Прысни яблочной кровью в лицо», а остальные переименовал на тот же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он поинтересовался у Ся Тунбаня, почему среди них нет киви — сам-то он этот фрукт очень любил. На что Тунбань резонно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уродливый. Не подходит для героини Мэри Сью.]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тогда лишь лишился дара речи. Бедный киви, за что с ним так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вернувшись к разговору с Цзыцзянем, он решил все же разузнать о его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расспросы? — отозвался Цзыцзянь. На мгновение он задумался, а затем ответил: — Пожалуй, вишня.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Надо же, вишня? — удивился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к вишне больше неравнодушны девушки. Цзыцзянь, хоть и общался с ним всегда мягко и тепло, по натуре казался человеком довольно холодным и отстраненным. И то, что его любимым лакомством оказалась простая вишня, добавляло его образу какого-то неожиданного, почти милого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Красные, круглые ягоды... они очень красиво смотрятся, — с тихой улыбкой пояснил Цзыцзянь и тут же спросил в ответ: — А тебе, Юаньбао, что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замер. До него вдруг дошло: Цзыцзянь ведь слеп. Он любит вишню вовсе не за сладость, а потому, что когда-то запомнил, как прекрасны эти россыпи алых ягод? На сердце у юноши мгновенно защемило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Да я... я много чего люблю, — поспешно встрепенулся он. — Но больше всего, пожалуй,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жаловал приторную сладость, предпочитая фрукты с легкой кислинкой и обилием освежающего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из поместий, что оставила мне матушка, растут потрясающие сладкие апельсины. Вкус у них невероятный, — подхватил Цзыцзянь. — Приезжай в Императорскую столицу, я обязательно тебя угощу. Или просто назови мне свой адрес, и я велю отправить тебе корзину-другую,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за свое. Ся Чэнь тихо вздохнул, и на губах его появилась невольная улыбка. Все эти годы Цзыцзянь без устали зазывал его в столицу, а получая отказ, пытался хоть окольными путями выведать, где тот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Ся Чэнь совсем один, он, возможно, и открылся бы другу — за столько лет общения Цзыцзянь доказал свою надежность. Но здесь, в глуши, у него была семья. Юноша не смел рисковать. Слишком много тайн он скрывал в себе, и любая оплошность могла обернуться бедой для его близких. Ставить на кон их безопасность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пытаешься выманить меня из норы, — проворчал Ся Чэнь. Намерения собеседника были столь очевидны, что оба лишь посмеивались над этой игрой. — Наберись терпения, Цзыцзянь. Наставник говорит, что у меня есть все шансы сдать экзамен на степень цзюйжэня. Так что в Императорскую столицу я рано или поздно приеду, и уж тогда мы точно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попытка выведать секрет провалилась, но Цзыцзянь не расстроился и послушно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 в учебе? Готов к испытаниям?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неплохо. Уездный экзамен сдам наверняка, на окружном — если повезет — тоже покажу достойный результат. Ну а на уровне провинции... скажем так, главное — участие, — невозмутимо ответил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переселения он зачитывался романами о чиновниках, где главные герои пачками сдавали экзамены на высшие баллы, в свои семнадцать-восемнадцать лет становились первыми учеными страны, щеголяли по улицам на статных конях и в придачу женились на принцессах. Но столкнувшись с суровой реальностью древнего образования лицом к лицу, Ся Чэнь осознал: читать о чужих триумфах куда приятнее, чем зубрить самому. На деле это оказалось адским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шэньюаня — лишь первая, самая ничтожная ступень. Ся Чэнь усердно корпел над книгами четыре года, но до сих пор не был уверен в успехе. В его прошлой жизни у любого экзамена существовали четкие стандарты и правильные ответы. Даже в программировании все подчинялось логике кода. А вот древняя китайская словесность была вещью крайне субъективной. Из-за личных причуд экзаменатора два человека с абсолютно одинаковыми знаниями могли получить совершенно противоположные оценки: один проходил, другой оставался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 Чэнь в прошлой жизни был чистым технарем и занимался программированием — делом абсолютно бесполезным в древнем мире. Его единственным увлечением когда-то была художественная литература. Теперь же ему приходилось писать пространные трактаты на туманные темы, которые поставили бы в тупик даже их авторов. Лишь под строгим руководством наставника Мэна он за эти годы хоть немного набил руку. И при этом постоянно приходилось следить за собой, чтобы в порыве вдохновения случайно не ввернуть в эссе идеи из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к предстоящему испытанию Ся Чэнь относится философски. Как к пробному тесту. Наставник Мэн так и сказал: сейчас нужно просто прочувствовать атмосферу, а уж в следующий раз шансы на победу будут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Цзыцзянь не ожидал от него такой рассудительности. По правде говоря, он считал, что его маленькому обманщику совершенно не место на чиновничьей службе. Через несколько лет этот мир захлестнет хаос войны и смуты. Чтобы уцелеть в грядущие темные времена, книжникам понадобятся не только знания, но и крепкий дух, чистая совесть и львиная отвага — лишь тогда праведная сила сможет защитить их от скверны и нечисти. Совесть у его маленького друга была чиста, а вот отвага... Этот трусишка при малейшем шорохе готов был спрятаться под одеяло. Такие неженки в эпоху катастроф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об этом прямо Вэнь Шу не мог. Как объяснить юноше, почему тот должен бросить учебу? Да и если тот откажется от экзаменов, как тогда Вэнь Шу сможет его отыскать? Этот глупый, трусливый, доверчивый и мягкосердечный мальчишка ухитрялся проявлять удивительное упрямство во всем, что касалось его планов. Как бы Вэнь Шу ни хитрил, как бы ни пытался выведать правду, он узнал лишь крупицы сведений, а точное свое местонахождение хитрый лис оберегал свято.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пустяковых фраз. Заметив, что лепестки цветка начали бледнеть — верный знак того, что магическая энергия на исходе, — друзья тепло распрощались и прервали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бережно опустил цветочный горшок на небольшой столик у изголовья постели и негромко позвал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Чжэлю,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переступил порог, хозяин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нашем имении у подножия горы Цяньшань отлично прижились сладкие апельсины. Отправь туда надежного человека. Пусть велит садовникам ухаживать за деревьями с особым тщанием, и пусть посадят еще несколько саженцев,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молодой господин, — склонился в поклоне Чжэлю.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приказание, слуга не спешил уходить. Он переминался с ноги на ногу, явно собираясь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холодно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раз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Чжэлю помедлил, но все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 поместья Анпинь-хоу снова присылали людей. Вы отказались их принять... Но завтра ведь день поминовения покойной госпожи. Хозяин передал, что пришлет за вами экипаж, дабы забрать вас с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промолчал. Чжэлю из лучших побуждений раз за разом заводил этот разговор. Слуга видел, что его господин взрослеет, в то время как в поместье Динго-гуна его давно списали со счетов и обращались как с мертвецом — за последние два года оттуда не прислали ни единой медной монеты. Парень всерьез опасался, что хозяина лишат законного наследства, и надеялся, что тот найдет поддержку у родственников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в это самое время Вэнь Шу действительно не жил в главном поместье Динго-гуна. Однако тогда он странствовал по стране, обучаясь у известнейших ученых мужей своего времени, так что его права на титул и наследство оставались незыблемыми.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он уже пять лет вел затворническую, скрытую от чужих глаз жизнь в глухой хижине на заднем склоне храма Баочэн. Имя законного наследника рода Вэнь постепенно стерлось из памяти столичной знати, оставив лишь смутные слухи о чахлом, болезненном юноше, который увядает где-то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прекрасно знал, какой кошмар ждет этот мир впереди. Все титулы, богатства и амбиции, которые сейчас казались столь важными, скоро превратятся в прах. Но Чжэлю этого знать не мог, оттого и изводил себя тревогами о призрачном будущем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погрузился в раздумья. Он молчал не потому, что взвешивал советы слуги. Его занимало другое: в этой жизни многие события развивались совсем не так, как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прошлом воплощении император Шэньюань отрекся от престола, когда Вэнь Шу исполнилось тринадцать лет. В этой же жизни отречение запоздало на целый год. Из-за этого сместилось все летосчисление: сейчас должен был идти пятый год эры Сиюань, однако на дворе стоял лишь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последние годы повсюду начали появляться невиданные ранее высокоурожайные культуры, о которых в прошлой жизни никто и не слыхивал. Тогда, во времена великого голода, когда земля горела под ногами, а крестьяне бежали от войны, миллионы людей погибли просто потому, что им нечего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пытался докопаться до истины. Пытаясь выяснить, откуда взялись эти чудесные злаки, он, минуя собственные изменения в судьбе рода Вэнь, наткнулся на след Генеральского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невероятный сорт риса, с которого все началось, императорскому двору преподнес именно клан Фу. Ходили слухи, будто колосья случайно обнаружил один из простых солдат генерала Фу Ишаня, но имя счастливчика держалось в строжайшем секрете. Вэнь Шу не утруждал себя созданием сети шпионов — ведь в день, когда мертвецы поднимутся из могил, любые слуги превратятся в ходячие трупы, — поэтому его расследование зашло в тупик на пороге генеральского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новые сорта проса и пшеницы, хоть их и представило ведомство великого синода, по глубокому убеждению Вэнь Шу, тоже имели отношение к семье Фу. Он всерьез подозревал, что в том поместье скрывается еще один человек, знающий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главным подозреваемым был Фу Чжэнь, второй молодой господин клана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самое время Фу Чжэнь давно погиб на поле боя. Из четырех сыновей генерала Фу Ишаня уцелел лишь самый младший — Фу Чжань, которому пришлось взять в руки оружие вслед за павшим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больше трех лет сражался плечом к плечу с Фу Чжанем, они были братьями по оружию, делившими жизнь и смерть. Обратившись в нетленный труп бухуагу, Вэнь Шу пытался отыскать старого друга, но узнал, что тот давно пал. После начала великой смуты в Генеральском поместье остались лишь покалеченный дядя Фу Чжаня да женщины с детьми. Несмотря на защиту преданных гвардейцев, многие из которых тоже были инвалидами, они не смогли сдержать натиск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Фу Чжань погиб по дороге на юг, пытаясь отыскать кого-то важного. Вэнь Шу знал, кого именно тот искал — своего названого брата и возлюбленного, с которым рос с малых лет. Тот юноша был мальчиком, но пока старшие братья Фу были живы, семья не препятствовала их союзу и даже позволила им заключить названый брак. После того как семья того юноши разорилась, его и вовсе забрали в Генеральское поместье, где он прожил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старшие братья Фу один за другим пали в битвах, не оставив после себя наследников мужского пола, старая госпожа и мать Фу Чжаня силой заставили младшего сына жениться на знатной деве. Его не пускали на передовую, пока молодая супруга не понесла. В день свадьбы его названый супруг отрезал свои длинные волосы и ушел в монастырь, приняв постриг.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все пошло иначе. Фу Чжэнь остался жив, хотя его супруга снова разродилась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Вэнь Шу доходили слухи, что в Генеральском поместье вовсю ищут невесту для Фу Чжаня. Ведь его второй брат вот-вот должен был отправиться на границу, и никто не знал, вернется ли он живым. Похоже, названому братишке Фу Чжаня вновь суждено стать послушником в глухом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Шу никогда не понял бы такого поступка. Будь у него тот, кто дорог сердцу, он ни за что на свете не позволил бы отнять его или выдать себя за другого, обрекая обоих на вечную разлуку до самой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Фу Чжанем. За две жизни Вэнь Шу так и не встретил никого, ради кого стоило бы умереть или жить... Разве что его маленький обманщик из волшебного цветка занимал особое место в его мыслях. По крайней мере, общаясь с ним, Вэнь Шу чувствовал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безжалостного посмертия, когда его разум туманил вечный голод, стерли в нем почти всю человечность. Лишь за эти тихие годы уединенной медитации и ежедневной болтовни с маленьким дурачком он вновь начал походить на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Вэнь Шу прекрасно знал: его сердце давно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пространство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Чэнь увлеченно листал страницы виртуального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Тунбань-эр, а подкинь-ка мне семена черешни в ежедневное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Цзыцзянь так любит сочную спелую вишню, то и от сладкой крупной черешни он наверняка будет в восторге. Юноша решил вырастить ее заранее, чтобы при первой встрече преподнести другу царский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Тунбань, словно прочитав его мысли, отозвался безжалостным системным оповещением: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все равно слеп. Твои труды напрасны.]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недовольно нахмурился. Ему не понравилось, с какой легкостью система обесценила его порыв. Даже если Цзыцзянь никогда не увидит эти ягоды, важна ведь сама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Тунбань вдруг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Ся Чэнь невольно рассмеялся. — Ты о чем вообще? Мы просто друзья. Как мне может нравиться человек, которого я даже в глаза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специально для него выращиваешь редкие фрукты,] — бесстрастно констатировал Тунбань. — [Для обычных друзей так не стараются.]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это? Я вот стараюсь, — упрямо возразил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ни разу не выращивал ничего особенного для своей семьи. И для твоего друга Сюй Хэлая тоже ничего специально не сажал. Твое отношение к нему — исключительное.]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растерялся. Ну... Цзыцзянь ведь лишен зрения, разве можно не сопереживать ему? Своих домашних Ся Чэнь и так закармливал всем, что созревало на его грядках: они ели все подряд и без капризов, так что не было нужды сажать что-то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Хэлай — этот покладистый молодой даос радовался любому гостинцу и никогда не выказывал особых предпочтений, вот Ся Чэнь и не утруждал себя лишними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Тунбаня заставили его задуматься. Неужели его поведение действительно выглядело странно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чепуха какая-то!» — Ся Чэнь тряхнул головой, прогоняя наваждение. Нельзя позволять этой железке пудрить себе мозги. Их общение с Цзыцзянем — чистейшая дружеская привязанность двух родственных душ, благородный союз, лишенный всякой пошлости. Система явно пересмотрела любовных романов, пора бы ей почистить кэш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Ся Чэнь спал и видел, как однажды женится на кроткой, прекрасной и благовоспитанной барышне из хорошей древней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http://bllate.org/book/18260/1760678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