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второго месяца еще вовсю стояли холода, и весна дышала зябкой прохладой. За долгую зиму земля промерзла насквозь, став твердой, точно камень, а на речной глади изредка покачивались льдинки — остатки не успевшего растаять зимнего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Далан еще на рассвете запряг быка и уехал в уездный город. К тому времени как багровое солнце поднялось к зениту, он уже уладил все дела и привез Ся Чэня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палисаднике Дун-гээр и Нань-гээр увлеченно отрабатывали удары, сопровождая каждое движение громким выдохом. Четырехлетняя Юнян вертелась рядом, канюча и требуя, чтобы братья поиграли с ней. Опасаясь, как бы егоза не выскочила под кулаки увлекшихся мальчишек, Цяонянь вынесла во двор корзинку с рукоделием. Усадив дочку поближе к себе, она вручила ей пестрый лоскуток и принялась учить шитью.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послушной двоюродной сестры Синян, Юнян на месте сидеть не умела совершенно. Она вертела лоскуток и так и сяк, а ее темные, как спелый виноград, глазенки то и дело зыркали по сторонам. Едва заслышав у ворот скрип телеги, малышка встрепенулась, словно дикая обезьянка, и с радостным визгом бросилась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выбежав за ворота, она замерла. На телеге сидел статный, красивый юноша в легком лазурном халате и ласково улыбался. Юнян удивленно захлопала ресницами и тут же, начисто позабыв про отца, бросилась к телеге. Обхватив свисавшую с края ногу Ся Чэня, она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так скучала! Где же ты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пропадал Ся Чэнь? Разумеется, на экзаменах. И пусть в прошлой жизни ему довелось пережить немало контрольных и зачетов, приходилось признать: древняя система отбора была куда безжалостнее. Здесь проверяли не только глубину познаний, но и крепость духа 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никакого ученого звания у него еще не было, Ся Чэню для начала требовалось сдать экзамен на степень младшего ученика — туншэна. Правила требовали, чтобы пятеро соискателей поручились друг за друга, да еще и заручились поддержкой биньшэна — признанного государством ученого мужа. К счастью, со всеми этими формальностями помог наставник Мэн. Сам отбор туншэнов состоял из трех ступеней: уездной, окружной и академической. И сейчас Ся Чэнь как раз сдавал первую — уездную.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проходили прямо в городе и делились на три тура. Причем сдавать их подряд не разрешалось: после каждого захода экзаменатору в лице уездного судьи требовалось два дня на проверку работ. В итоге Ся Чэню пришлось провести в городе больше недели. Ездить туда-сюда каждый день из родной деревни было бы сущим мучением.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Рассудив так, господин Ся заранее сговорился со старшим дядей, и на время экзаменов Ся Чэнь поселился в доме материнского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роду появлялся собственный сюцай, это сулило семье небывалый почет. Стоит ли говорить, что дядя принял племянника с распростертыми объятиями? Он выделил Ся Чэню лучшую комнату и строго-настрого запретил домашней детворе даже приближаться к двери, дабы не отвлекать будущего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едва отписав последний тур, утомленный Ся Чэнь дополз до постели и провалился в глубокий сон, даже от ужина отказался. Зато сегодня утром он проснулся с волчьим аппетитом и разом осушил две большие пиалы густой рисовой каши с соленьями, которую специально для него сварила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забивать маленькой Юнян голову тонкостями чиновничьего отбора не стоило. Девчушка росла не в пример живее родителей и старших братьев — рот у нее не закрывался ни на минуту, и стоило ответить на один вопрос, как из нее лавиной сыпались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ездил за сладостями для нашей Юнян, — улыбнулся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малышку на руки и спрыгнул на землю. На шум во двор выбежали Дун-гээр и Нань-гээр, принявшиеся споро разгружать дорожные пожитки, пока старший брат уводил быка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слезай! Дядюшка и так с дороги измучился, а ты ему на шею вешаешься, — заворчала Цяонянь, забирая дочку. Повернувшись к деверю, она ласково добавила: — Проголодался небось? В кухне на плиту как раз поставила горячие мясные пирожки да наваристый бульон,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не стоит беспокоиться, я ведь всю дорогу отдыхал, совсем не устал, — с улыбкой возразил Ся Чэнь. — Хотя от ваших пирожков ни за что не откажусь, невестка. У тетушек в городе стряпня знатная, но начинка у них выходит совсем не такой вкусной, как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Ся Чэня растопили сердце Цяонянь. Расплывшись в довольной улыбке, она опустила дочь на землю и поспешила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Ся Чэнь плотно позавтракал кашей, в его возрасте молодой организм требовал постоянной подпитки. Недолго думая, он один за другим умял два пышущих жаром пирога с мясом и запил их миской прозрачного, заботливо обезжиренного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насытиться, как невестка тут же выставила его из-за стола, велев немедля отправляться в постель. Она без умолку твердила, что ученье сушит мозг, и всерьез опасалась, как бы деверь после этих мудреных экзаменов снова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вернувшись в свою комнату, Ся Чэнь закрыл дверь. Спать ему совершенно не хотелось — он отлично выспался накануне. Пользуясь уединением, он решил заглянуть в Системное пространство, чтобы заняться запущенными за время экзаменов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четыре года Ся Чэнь умудрился подняться всего на четыре уровня. Одно лишь получение одиннадцатого заняло больше четырех месяцев, а дальше шкала опыта поползла вверх с черепашьей скоростью. И хотя его угодья теперь раскинулись до самого горизонта, до заветного пятнадцатого уровня все еще оставался приличный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что передача государству отборного риса, кукурузы и картофеля немыслимо продвинула Главный квест, принеся колоссальное количество опыта. Без этого царского подарка от Системы он застрял бы на месте еще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ферме, он привычным жестом активировал функцию мгновенного сбора созревших культур. Склады заполнились, на пустых делянках заколосились свежие всходы, а излишки тут же отправились на продажу. Наблюдая, как стремительно растет счет в правом верхнем углу, Ся Чэнь блаженно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опыт капал скудно, зато нужды в деньгах он больше не испытывал. С каждым новым уровнем площадь пахотных земель удваивалась. Теперь одна лишь продажа товарного урожая приносила ему по два-три золотых за раз. Если не лениться и засевать поля дважды в сутки, всего за пару дней можно было скопить на одну прокрутку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ценность подарочных наборов для него заметно снизилась. Единственное, в чем он испытывал постоянный дефицит, — это драгоценные камни. За несколько лет упорного труда, выполнения квестов и редких прокруток золотого пула ему удалось скопить чуть больше тысячи самоцветов. Тратить их на лотерею Ся Чэнь не решился, пустив все богатство на расширение склада. Поначалу дело шло легко: первые пять ячеек обошлись всего по десять камней за штуку, но каждые следующие пять увеличивали цену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пятидесяти ячеек, Ся Чэнь вынужден был остановиться — рука больше не поднималась тратить ресурсы. Теперь за один-единственный слот Система требовала сто шестьдесят самоцветов! За цену двух ячеек можно было совершить больше двадцати призывов в премиальном пуле.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просмотрев закрома, он покачал головой. Горы зерна и овощей громоздились до потолка. Этого провианта хватило бы, пожалуй, чтобы досыта кормить всю их деревню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избавляться от запасов он не спешил. Во-первых, системная закупочная цена на базовое зерно была оскорбительно мала, продавать его — себе в убыток. Во-вторых, в Ся Чэне проснулся неистребимый инстинкт скопидома: расставаться с выращенным трудом добром, кроме изначально предназначенного на продажу, было физически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наведя порядок в ячейках, он окинул взглядом свои владения. Системное пространство за прошедшие годы преобразилось до неузнаваемости. Все, что не требовало обязательного хранения на складе, Ся Чэнь вытащил наружу. Это касалось и вещей, тайком пронесенных им из внешнего мира, и многочисленных лотерейных призов — пусть в инвентаре они занимали всего по одной ячейке, тратить на них драгоценные слоты казалось ему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освоения Системы ему приходилось арендовать крошечный клочок земли у Тунбаня, чтобы поставить туда простой деревянный стеллаж. Но однажды фортуна повернулась к нему лицом: в первой же десятке лотереи ему выпала добротная походная палатка. Едва он успел договориться с системным помощником о расширении арендуемой площади, как следующий же призыв принес ему настоящий жилой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тогда едва не лишился дара речи. Внезапный успех вскружил ему голову, и он спустил сотню прокруток в безумной надежде выбить полноценный дом на колесах. Увы, удача оказалась капризной дамой — все последующие попытки принесли лишь бесполезный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не приходилось. Жилой контейнер оказался на удивление просторным. Ся Чэнь обустроил его по своему вкусу: поставил аккуратную кровать, у изголовья которой повесил свой самый первый лотерейный трофей — вечный ночник, не нуждающийся в подзарядке. Сюда же перекочевали платяной шкаф, письменный стол и несколько этажерок — часть из них он выменял в уезде, часть выиграл в лотерее. Из-за этого интерьер сочетал в себе черты двух совершенно разных эпох и выглядел довольно странно, но со своей задачей справлялся отлично. Если в будущем ему доведется путешествовать и ночевать в суровых условиях, он всегда сможет укрыться в своем карманном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перед контейнером красовались другие крупногабаритные трофеи, скопившиеся за эти годы. Например, настоящее пианино — вещь в здешних реалиях абсолютно бесполезная, или канистра с бензином. Последняя, правда, давала робкую надежду, что когда-нибудь Система расщедрится и на автомобиль. А вот гриль для барбекю оказался невероятно полезным приобретением, Ся Чэнь запускал его регулярно. Единственная сложность возникла, когда иссякли запасы подарочного молотого кумина. С тех пор любителю шашлыка приходилось проходить весь цикл самостоятельно: от посадки пряной травки на грядке до ее сушки и перемалывания. Поистине суровый кулинарный хардкор.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утварь тоже претерпела значительные изменения. Настоящего казана выбить так и не удалось, зато в инвентаре отыскалась современная рисоварка. Разумеется, розеток в пространстве не наблюдалось, поэтому Ся Чэнь просто вытащил металлическую чашу и использовал ее на открытом огне. Она оказалась в сто крат удобнее любого глиняного горшка: если смазать дно капелькой масла, на ней можно было выпекать тончайшие яичные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Разнообразная мелочевка, бережно рассортированная по деревянным ящикам, и вовсе не поддавалась исчислению. Наблюдая, как множится его личное богатство, Ся Чэнь испытывал глубокое, ни с чем не сравнимое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имущества, он закинул в рот пластинку жевательной резинки из старых запасов и, зажав в руке Чудесное семя, направился к грядкам.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остальная пашня давно возделывалась автоматически, и лишь Чудесная земля требовала исключительно ручного труда. Впрочем, делянка была всего одна, так что много сил уход за ней не отнимал. Хотя за прошедшие годы Система больше не баловала его уникальной мутировавшей флорой, эта почва регулярно давала редкие семена, которые ему еще только предстояло разблокировать в магазине. Выходила отличная экономия, так что Ся Чэнь при каждом удобном случае бросал в землю очередное зернышко — благо чудесных семян у него скопилось великое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подойдя к белой песчаной грядке, он обнаружил на ней крошечный, незнакомый ему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поверил собственным глазам. Неужели удача улыбнулась ему вновь, и это действительно редкий мутант, а не какая-нибудь заурядная диковинка? Впрочем, рассеявший сомнения Тунбань подтвердил: спустя долгие четыре года его господина действительно накрыло волной феноменального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Бань-эр, почему ты молчал? — Ся Чэнь опустился на корточки перед робким стебельком, сгорая от нетерпения. — Сколько еще до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появления мутировавшего растения вы сдавали экзамен. Согласно датчикам, период вегетации длится уже шесть дней и семь часов. До полного созревания осталось две минуты и семнадцать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 быстро? — изумился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Заботу системного помощника он вполне понимал: сообщи Тунбань об этом во время испытаний, удержаться от визита в пространство было бы невозможно, а это наверняка отвлекло бы от написания экзаменационных свитков. И все же удивительно — невзрачный, голый прутик созреет с минуты на минуту. Интересно, какими свойствами он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было некуда, а любопытство разгорелось нешуточное. Ся Чэнь уселся прямо на теплую землю, скрестив ноги, и замер в ожидании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двух минут, как прямо у него на глазах прутик высотой едва ли по колено начал стремительно покрываться сочной зеленью. Тонкие ветви вытянулись, и на них мгновенно завязались гроздья крошечных плодов. Ся Чэнь подался вперед, разглядывая диковинку. Размером плоды были едва ли со сливу, но каждый имел свою уникальную форму и цвет, напоминая крошечные, наливные копии привычных фруктов: яблок, апельсинов, лесной земляники.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расспросить Тунбаня, в какую степь занесла растение эта причудливая мутация, как ягоды резко раздались в размерах, наливаясь яркими, сочными красками. По пространству поплыл густой, невероятно соблазнительный аромат спелого сада. Все указывало на то, что урожай поспел.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на автомате применил Технику оценки и замер, ошарашенно глядя на всплывшее полупрозрачное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[Мутировавшее растение: Без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Плоды обладают сильным заживляющим и кроветворным действием. В течение двух часов после употребления кровь принявшего принимает вкус и аромат съеденного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Плоды он еще не пробовал, но, судя по исходившему от них благоуханию, вкус в точности соответствовал их внешнему виду. То есть, сожри он сейчас яблочко, и его собственная кровь приобретет изысканный вкус антоновки?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Бань-эр, я положительно отказываюсь понимать местную логику, — устало вздохнул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странности, то свойства нового растения вышли отменными. Системные продукты никогда не подводили, так что целебный и восстанавливающий эффект этих плодов наверняка превосходил все ожидания. Будь урожай побольше, Ся Чэнь не задумываясь переработал бы его в целебные мази и отправил приемному отцу на передовую. Сам-то он жил в тишине и покое, а вот генералу Фу и его бойцам подобные чудо-средства пришлись бы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побочный эффект... Кровь со вкусом клубники? Ся Чэнь всерьез забеспокоился: не возникнет ли у него искушения пустить себе кровь ради банального любопытства, отведай он такую ягоду?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[Данная мутация имеет под собой вполне научное обоснование] — подал голос Тунбань.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хмыкнул Ся Чэнь. — И в каких же трактатах описаны подобные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отозвался с абсолютным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классических романах жанра «Мэри Сью». У главных героинь там часто волосы всех цветов радуги, при радости вокруг них осыпаются лепестки роз, при грусти — лилии, слезы превращаются в чистейшие бриллианты, пот — в отборный жемчуг, а кровь меняет вкус в зависимости от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Стоп-стоп-стоп! — в ужасе закричал Ся Чэнь, прерывая этот поток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крови — ладно, с этим еще можно смириться, в конце концов, никто не станет прилюдно его кусать. Но что, если следующее растение одарит его семицветной шевелюрой или заставит плакать ограненными алмазами? Как тогда показываться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Радужные кудри еще можно перекрасить шелухой или углем, но плакать драгоценными камнями... От такого ведь и ослепнуть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Тунбань упрямо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их кровь приобретает ароматы спелых фруктов. Система лишь добавила к этому практическую функцию исцеления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не выдержал и расхохотался. Выходит, целебный эффект шел просто приятным бонусом к фруктовому привкусу?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Слабовата твоя теория, — весело поддразнил он помощника. — С каких это пор благородные героини снисходят до банального выделения пота? Признайся, Бань-эр, ты точно читал какую-то пиратскую дешевку!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http://bllate.org/book/18260/1760598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