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обеду служанка Гуйхуа принесла на подносе свежие паровые лепешки. Едва взглянув на них, госпожа Ся тут же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Свари-ка Юаньбао каши. Да пожиже, чтобы жевать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обреченно прижал ладонь к щеке. Сил его больше не было. Подумаешь, зубы молочные выпадают — почему вокруг этого столько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фё фьем, не надо отдельно... — прошамкал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доказать свою самостоятельность, он решительно потянулся к тарелке и впился зубами в лепешку. Но здешний хлеб готовили из пресного бездрожжевого теста: сухой, черствый, с легкой кисловатой ноткой. Стоило Ся Чэню сжать челюсти, как нижний резец предательски зашатался. Мальчик в ужасе отложил недоеденный кусок и присмирел, безропотно ожидая свою тарелку жидкой разваренной кашицы.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Цяонянь принесла миску дымящейся пшенки.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Бурый рис слишком жесткий, разваривается плохо, а отборной белой крупицы дома не осталось, — ласково улыбнулась сноха. — Поешь пока пшенной каши, Юаньбао. А сегодня вечером я велю твоему брату сходить в лавку и выменять хорошего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молча опустошил две чашки пшенки, стараясь лишний раз не разжимать губ. Господин Ся с сыновьями, разумеется, не упустили бы редкую возможность подразнить младшего, но мальчик лишь упрямо надувал пухлые щеки. Он напускал на себя максимально грозный и неприступный вид, надеясь урезонить неуемных родственников, которые так и норовили устроить из его мелких невзгод целое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обеду закончиться, как Ся Чэнь поспешно ретировался к себе и запер дверь. Решение было принято бесповоротно: пока не прорежутся новые, крепкие зубы, он побудет молчаливым и загадочным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его планах, Тунбань с присущим ему профессиональным цинизмом выдал дежурную порцию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отец к тебе обратится — промолчишь? А если наставник велит отвечать у доски — притворишься немым? А когда твой ненаглядный собеседник позовет поболтать — проигнорируешь?]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стиснул зубы — те, что еще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божий день я молю небо о том, чтобы у этого Тунбаня появилось физическое тело. Уж тогда-то я бы с ним поквитался по-настоящему, на кулаках."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отцом все просто: если нет крайней нужды, можно обойтись кивками. Наставник — муж ученый и добродетельный, смеяться над шепелявым учеником точно не станет. Единственной неразрешимой проблемой оставался Цзыцзянь — его своенравный и проницательный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невинная ложь внезапно раскрылась, Ся Чэнь мысленно приготовился к долгим и мучительным извинениям. Он и представить не мог, что пустившийся в бега передний зуб окажет ему неоценимую услугу. Разве может человек всерьез сердиться и метать молнии, когда его разбирает безудержный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вместо покаянной драмы Ся Чэнь получил целую гамму чувств: Вэнь Шу хохотал взахлеб, хмыкал, пытался сдержаться, отворачивался и снова прыскал со смеху. А когда веселье наконец утихло, перед ним предстал несчастный, обиженно сопящий маленький обманщик. Вся злость Вэнь Шу мигом улетучилась. Он не смог вымолвить ни единого упрека — ярость, которую он бережно лелеял последние три дня, словно окатили ледяной водой, погасив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от души посмеялся, продолжать дуться было бы глупо и притворно. Пользуясь моментом, Вэнь Шу принялся осторожно расспрашивать своего юного друга, чтобы наконец прояснить его истинное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и сам больше не желал юлить. На прямые вопросы он отвечал честно, а о том, что следовало держать в тайне, так прямо и говорил: мол, не могу рассказать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имя: Вэнь Шу сразу догадался, что Юаньбао — имя настоящее, и Ся Чэнь это подтвердил. О возрасте и спрашивать не пришлось — раз уж дитя вовсю теряет молочные зубы, значит, перед ним и впрямь сидел крошечный пройдоха. А вот на вопрос о том, откуда у простого деревенского мальчишки столь поразительные, не по годам глубокие познания, Ся Чэнь лишь туманно сослался на необыкновенное знамение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не стал настаивать. О таинственных цветах, позволявших им общаться на огромном расстоянии, он даже не заикнулся. В конце концов сам маленький обманщик не выдержал и полюбопытствовал, почему тот обходит эту тему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тогда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спрошу, ты мне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неловко пробормотал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 чему тогда лишние расспросы? Зачем ставить тебя в неловкое положение? Расскажешь сам,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великодушие тронуло Ся Чэня до глубины души. Впрочем, Вэнь Шу руководствовался холодным расчетом: его собеседник был добрым малым, но далеко не дураком. Начни он давать волю любопытству — мальчик закроется еще сильнее. Да и у самого Вэнь Шу имелись тайны, которыми он ни с кем не стал бы делиться... Хотя нет, одной тайной он поделиться очень даже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давно все спланировал. Когда начнется восстание мертвецов и мир погрузится в хаос, он сначала всласть налюбуется на мучения обитателей поместья Динго-гуна, а перед самой их смертью откроет им правду. Он расскажет, что переродился, и поведает, в какой сытости и покое они жили в прошлой жизни под его крылом. Пусть подыхают, захлебываясь горьким раскаянием.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 Юаньбао это не относилось. Излишнее любопытство лишь вбило бы клин в их зарождающуюся дружбу. Куда выгоднее было проявить терпение и заслужить безоговорочное доверие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ему не хотелось знать правду? Разумеется, хотелось. Но Вэнь Шу предпочитал закидывать удочку подальше. Пока ниточка их связи крепка, время играет на его стороне. Рано или поздно он выведает все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план сработал безупречно. Пораженный такой деликатностью, Ся Чэнь мгновенно проникся глубокой симпатией к своему невидимому другу — сироте с такой нелегкой, но благородной душой. И когда Вэнь Шу, улучив момент, в шутку выпросил у него обращение «старший брат», Ся Чэнь из чувства вины за былую ложь переступил через гордость и послушно повторил это заветное слово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и не подозревал, какую бурю вызвал в душе своего собеседника этот тонкий детский голосок. Будущий повелитель тьмы Вэнь Шу в то же мгновение поклялся себе: когда он наконец разыщет этого негодника, то посадит его в изящный цветочный горшок и заставит жалобно, со слезами на глазах, звать его «братиком»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 не догадываясь, Ся Чэнь уже мысленно возвел Цзыцзяня в ранг лучшего друга. Он даже твердо решил: если дела того в Императорской столице совсем пойдут прахом, он обязательно найдет способ вытащить его оттуда и приютить.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подумать о том, что на его плечи ляжет забота еще об одном человеке, как юноша призадумался. Накоплений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местным меркам Ся Чэнь был баснословно богат. Во всей округе не нашлось бы ребенка состоятельнее него. Даже у избалованного единственного наследника семейства Тянь, Лайбао, карманные деньги никогда не превышали сотни медных монет, у Ся Чэня же в закромах лежало без малого пятьдесят золотых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огромная — на нее можно было приобрести добрую сотню му плодородной земли. Вот только пустить эти деньги в ход легально не представлялось возможным. А если попросить Тунбаня обналичить их через Систему, тот сдерет такую комиссию, что половина богатства растает как дым. От одной мысли об этом сердце кровью обливалось.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едва скопив приличную сумму, Ся Чэнь предпочитал спускать ее на колесо фортуны в игровом автомате Системы. Там по крайней мере не приходилось платить грабительский налог пронырливому Тунбаню.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в «золотом» сундуке порой попадались невероятно полезные диковины. Чего стоил хотя бы коробок обыкновенных спичек или упаковка мягкой туалетной бумаги, которую он вытянул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этот заветный рулон, Ся Чэнь едва не разрыдался от счастья. Перенесясь в суровое древнее прошлое, он готов был мириться со скудным рационом и грубой одеждой, но обходиться без нормальных удобств было выше его сил. До этой счастливой находки он уже всерьез подумывал наладить собственное кустарное производство бумаги, лишь бы не пользоваться местными бамбуковыми палочками-цечоу. О здешней «туалетной гигиене» даже вспоминать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Ся Чэнь мечтал выиграть хорошую металлическую кастрюлю или сковороду. В глиняных кувшинах и горшках пищу можно было только варить, к тому же они требовали прорву дров, а таскать хворост в Системное пространство тайком от домашних было делом хлопотным и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благодаря столь мощному подспорью, как Системное пространство, наладить безбедную жизнь было проще простого. Конечно, Ся Чэнь не собирался совершать глупостей и торговать редкими плодами напрямую — это было слишком подозрительно и опасно. Вместо этого он обратил взор на ассортимент системного магазина и скупил множество полезных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Художественной литературы там, конечно, не водилось, зато руководств по агрономии и пищевым технологиям было хоть отбавляй. В эпоху, когда любые ремесленные секреты бережно охранялись и передавались строго от отца к сыну, эти фолианты являлись настоящими рогами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 он производство домашнего уксуса, соевого соуса, крепкого алкоголя или своего главного козыря — очищенного белого сахара, семейство Ся мгновенно взлетело бы на вершину финансового благополучия и вошло в высшее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 раз прокручивал в голове подобные схемы, но каждый раз вовремя останавливался. Он слишком дорожил своими близкими, чтобы подвергать их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Китай — далеко не свободный рынок двадцать первого века. Когда он подарил рецепт маринованных деликатесов лувэй семье своего дяди, те, будучи потомственными мясниками с солидной репутацией в округе, все равно столкнулись с суровой реальностью. Стоило им открыть лавку, как треть ежемесячной прибыли стала уходить на взятки мелким чиновникам и местным заправилам.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ради скромной торговли закусками! К счастью, дядя вовремя успел заручиться покровительством уездного судьи, заставив вечно голодных стервятников поумерить аппетиты.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 Чэнь прекрасно понимал, почему даже самые богатые купцы из кожи вон лезли, лишь бы выдать дочерей за чиновников или ученых мужей. Четыре сословия — служилые, земледельцы, ремесленники и торговцы — были не пустой условностью. Без весомой опоры в верхах любой богач оставался лишь жирным бараном, которого власть имущие могли пустить под нож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ворох собственных набросков и бизнес-планов, юноша сжег их без сожаления. Быстрое обогащение сулило лишь беды. А уж если его семью официально причислят к сословию торговцев, пиши пропало. Для простых крестьян самым надежным и проторенным путем оставалось проверенное веками: копить монеты, скупать пашни, снова копить и снова расширять наделы.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распоряжаться покупкой земли малолетнему Юаньбао никто бы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придется взяться за ум и налечь на учебу. Получу чин, обеспечу себе казенное жалованье, да и семейные угодья от налогов освобожу."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наполеоновскими планами, Ся Чэнь вернулся к учебникам. Бросая в очаг исписанные листы,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только учение доведет до добра. А ты все заладил: копай грядки, сей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Тунбань парировал с механическим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копался в земле, тебе бы и на книги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дай мне дожить до дня, когда я хоть раз оставлю его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потекли привычные, размеренные будни. Днем Ся Чэнь прилежно занимался в школе, по ночам ухаживал за грядками в пространстве. За пределами дома его ждал послушный и покладистый друг — юный послушник-даос, дома докучали своими проказами двое несносных, но по-своему очаровательных племянников, а в тайной обители всегда был готов выслушать понимающий и заботливый собеседник. Жизнь текла на удивление гладко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незаметно, и наступила пора летней жатвы. Экспериментальные рисовые всходы, заботливо выращенные Ся Чэнем, занимали совсем небольшой участок — меньше одного му, однако результаты превзошли все ожидания. По подсчетам Тунбаня, урожайность в пересчете на стандартную меру составила рекордные четыреста восемнадцать килограммов с му! На обычных же заливных полях семейства Ся этот показатель едва достигал двухсот девяноста двух килограммов, что само по себе считалось в этих краях отменным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выросли почти на треть! Это был невероятный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заветные три фэня земли располагались в самой глубине угодий семейства Ся. Чтобы уберечь чудо-посевы от завистливых глаз, господин Ся строго-настрого запретил чужакам приближаться к делянке, а сам едва ли не круглые сутки проводил у межи, подумывая соорудить там шалаш. Когда колосья налились золотом, глава семейства никому не позволил прикоснуться к серпу. Он собственноручно сжал весь урожай до единого стебелька. Лишь малую горсть зерна пустили на пробу, а остальное бережно перебрали и засыпали в отдельные сусеки — на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лишь молча забавлялся, глядя на отцовские хлопоты. Детская простота и наивный вид служили ему идеальным прикрытием. Спустя некоторое время мальчик отвел отца на уединенный склон и показал ему плоды своих трудов — «желтый жемчуг». Увидев усыпанные крупными, тяжелыми зернами кукурузные початки, господин Ся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пробовать невиданное лакомство самим, они скормили немного зерен кролику, которого Юаньбао презентовал его приятель Сюй Хэлай. Убедившись, что зверек жив и здоров, они отведали вареных початков. Сладкий, сытный вкус и невиданная урожайность новой культуры навсегда покорили сердце старого крестьянина.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 истинный избранник небес, отмеченный великой благодатью! — в слезах воскликнул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благодарности богам он велел супруге Юнь-нянь щедро одарить настоятеля Храма Бессмертной Девы звонкой монетой, чему старый даос Сюй несказанно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двух ухоженных стеблей Ся Чэнь снял семь крупных початков. Два ушло на кулинарные опыты и проверку безопасности, а оставшиеся пять бережно высушили на солнце — точно так, как описывал в своих «смутных воспоминаниях» смышленый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сева позднего риса господин Ся окончательно уверовал в мудрость сына. Заручившись помощью старшего сына, он строго следовал его советам: сначала обустроил парники для рассады и лишь затем пересадил окрепшие ростки в залитую водой пашню. Старик проявил недюжинную смелость, решив засеять методом трансплантации рассады все десять с лишним му своих лучших земель. На это ушла половина заготовленных семян от Ся Чэня. Оставшуюся часть сберегли на будущее, а нехватку рассады восполнили обычным, проверенным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одиннадцатого месяца пришло время собирать поздний рис. Небывалый, ломящийся от изобилия урожай на полях семейства Ся утаить от соседей было невозможно. Деревня Цинхэ гудела как растревоженный улей. Даже надменный господин Тянь, издавна враждовавший с их родом, несколько раз как бы невзначай проезжал мимо крестьянских наделов, позеленев от зависти при виде тучных, гнущихся к земле колосьев.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Ся Чэнь с растущей тревогой размышлял, не переусердствовал ли отец с масштабами своего триумфа, на тихую деревенскую улочку Цинхэ с грохотом ворвался конный отряд. Крепкие, суровые всадники на отборных скакунах, не сбавляя шага, направились прямиком к воротам усадьбы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http://bllate.org/book/18260/1759301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