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лета в Императорской столице почти не бывало хороших ливней. Если и случался дождь, то мелкий, как волосок, — едва зарядив, он тут же и стихал.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стал исключением. С самого утра солнце палило вовсю, как вдруг громыхнул гром, небо заволокли свинцовые тучи, и хлынул ливень. Он укутал всю столицу плотной водяной завесой. Долгожданная гроза бушевала без малого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столица, храм Баочэн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шло к полудню. Монахи, закончив дневную службу, потянулись к трапезной. На выщербленных каменных плитах после ливня блестели лужи; обутые в сандалии на деревянной подошве монахи шлепали по воде, выстукивая мерный, ритмичный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дворик за какие-то полгода изменился до неузнаваемости. Прежнюю пеструю россыпь цветов полностью убрали, оставив лишь один-единственный куст — ярко-красную юньнаньскую камелию.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 раскрытым зонтом стоял юноша в алых одеждах. Хотя ливень давно утих, зонт он так и не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ступайте в дом, переоденьтесь в сухое, — донесся издалека голос Чжэлю.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хозяин строго-настрого запретил кому-либо приближаться к кусту, поэтому слуга не смел подойти и лишь кричал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промок до нитки. Когда разверзлись небеса, он закрыл зонтом хрупкий цветок, а сам остался под хлещущими струями. Вода до сих пор ручьями стекала с его подола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пропустил слова слуги мимо ушей. Он безучастно созерцал трепещущие на ветру лепестки, словно силился разглядеть за ними того самого обманщика. Маленького, бесстыжего лжеца.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 давно догадаться, что здесь что-то не так, да только ворошить это не хотелось. Назвать существо "едва пробудившим разум цветочным духом" язык не поворачивался — слишком уж много оно знало.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Вэнь Шу прожил две жизни, повидал мир и прошел через огонь и воду — оттого и судил о вещах зрело. А вот цветочный дух в беседах ни разу не выказал робости. Любые новые знания он хватал на лету. По широте кругозора он походил на умудренную опытом древнюю тварь, но повадками оставался сущим ребенком — наивным, ласковым, уязвимым для чужого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Вэнь Шу сознательно закрывал на это глаза. Он мнил себя заботливым хозяином: ну есть у домашнего духа свои секреты, и пусть. В конце концов, сам цветок рос у него под боком, никуда не денется — не вырвет же корни из земли,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Ливень налетел внезапно и яростно. Пока Вэнь Шу бежал через двор с зонтом, тяжелые капли уже успели избить нежные лепестки. Он места себе не находил от тревоги, дождался, пока тучи рассеются, погрел цветок на солнышке и осторожно коснулся бутона.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он обнаружил? Хм, сюрприз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прикрыл глаза, силясь унять клокочущую в груди ярость. За две жизни никто не смел так нагло водить его за нос. Если бы не страх спугнуть добычу раньше времени, он бы не сдержался. Ничего, когда этот обнаглевший паршивец окажется в его руках, он сполна с ним расквитается.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швырнул бамбуковый зонт на влажные плиты и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Чжэлю, принеси цветочный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трясся над каждым корешком, боясь повредить растение при пересадке, и ради этого велел выкопать весь остальной сад, чтобы соседние цветы не забирали у его любимца соки. Даже собирался построить над ним изящную беседку, да передумал — испугался, что навес загородит солнце. Все эти нежные хлопоты теперь казались глупым, нелепым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Чжэлю обернулся быстро. Хотя молодого господина с прислугой и сослали в глухой монастырь поправлять здоровье, Вэнь Шу все еще оставался Маленьким гун-гуном из знатного поместья Динго-гуна. К тому же он безраздельно владел богатым приданым покойной матери. На нехватку денег жаловаться не приходилось: еда, одежда, утварь — все у них было самого лучшего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господин увлекся садоводством, в кладовой припасли немало цветочных горшков, и каждый стоил доброй горсти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потомственным слугой в знатном доме, Чжэлю обладал тонким вкусом. Из всех запасов он выбрал горшок из тончайшего белого фарфора, расписанный алыми лепестками — под стать драгоценной камелии.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Шу лишь мазнул по нему холодным взглядом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излишества? Это всего лишь обычный цветок. Принеси самый дешевый глиняный горшок, желательно с трещиной, и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Чжэлю растерянно замер на месте. Ему очень хотелось возразить, что в их закромах отродясь не водилось грошовой посуды, а уж тем более битой, но преданность долгу взяла верх. Настоящий слуга обязан исполнять любые прихоти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кладовую, он перерыл все полки, пока наконец не откопал невзрачный горшок из грубой бурой глины. Поразмыслив, он взял садовую лопатку и пару раз приложился к ободку, оставив на нем две заметные щербины. Только после этого Чжэлю поспешил обратно к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изуродованного куска глины во взгляде Вэнь Шу промелькнула брезгливость, но он промолчал. Молча забрал лопатку и принялся за работу. Он сделал несколько глубоких подкопов, но стоило лезвию приблизиться к нежным корням камелии, как рука его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позвольте мне? — робко предложил Чжэлю.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ума не мог приложить, с чего вдруг хозяин так привязался к этому кусту. Пылинки с него сдувал, никого не подпускал, а по вечерам подолгу стоял рядом, о чем-то шепотом беседуя с безмолвным растением. И улыбался при этом так мягко, как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явно повздорил со своей любимицей. Чжэлю, наблюдавший со стороны, понимал: гнев господина скоро утихнет. Будь злость настоящей, от цветка не осталось бы и мокрого места. Достаточно вспомнить старшего молодого господина из главного дома, который до сих пор харкал кровью и пил горькие отвары после того, как его случайно искупали в пруду. Говорили, легкие бедолаги забились тиной так сильно, что теперь ему грозит чахотка.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справлюсь, — буркнул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лопатку, опустился на колени прямо в грязь и принялся осторожно разгребать пальцами раскисшую от ливня землю. Работал он бережно, пока корневище не освободилось полностью, после чего аккуратно извлек куст.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Чжэлю услужливо пододвинул щербатый горшок поближе, успев насыпать на дно немного свежей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держал в руках камелию, хмуро созерцая убогий глиняный черепок.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посудина и правда невзрачная. Не ровен час, порежете пальцы о сколы. Может, заменим на что-то приличное? — робко пробормотал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неопределенно отозвался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первого? На вид он обычный, цена ему три медных гроша. Дешевле в нашей лавке точно ничего нет, — без зазрения совести соврал Чжэлю, в один миг превратив шедевр знаменитых мастеров в дешевую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неси его, — снисходительно согласился Вэнь Шу, будто и впрямь поверил в грошовую стоимость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Пересадив камелию в нарядный белый горшок, Вэнь Шу не позволил слуге прикоснуться к нему. Он бережно отнес цветок в свою комнату и водрузил на столик у самого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верный слуга успел согреть воды. Вэнь Шу смыл с себя грязь, переоделся во все сухое, после чего Чжэлю поднес ему дымящуюся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сыро, вы промокли. Выпейте имбирного отвара, чтобы прогнать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Унеси, — поморщился Вэнь Шу от резкого пряного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закалено лучше, чем у любого простолюдина. Пусть он еще не вернул былую нечувствительность к жару и стуже, но какой-то летний дождь не мог причинить ему вреда. Да он хоть сейчас мог бы провести пару часов в ледяной проруби без всяких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Чжэлю вздохнул и унес чашу. Спорить с господином было бесполезно, поэтому он решил просто приготовить на обед сытный, наваристый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уселся за письменный стол. Растирая тушь, он предавался размышлениям. Когда на каменной палитре образовалась густая темная лужица, он обмакнул кисть и принялся выводить на бумаге свои наблюдения 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"цветочный дух", скорее всего, обычный человек. Его детский голосок — настоящий, а не притворный. Этот маленький шельмец мастерски пользуется своими связками: стоит ему захотеть задобрить собеседника, как интонации делаются сладкими и мягкими, точно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Тут сложно судить. По голосу — сущий ребенок, лет семи-восьми. Но по широте ума и познаниям этот малец даст сто очков вперед большинству придворных бездельников, которым давно пора подать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повседневном общении он ведет себя как вполне зрелый юноша лет двадцати. Отзывчивый, жалостливый к сирым и убогим... А ко мне, "бедному сиротинушке помладше", он и вовсе испытывает какое-то странное покровительственное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строчку с возрастом пустой, Вэнь Шу вывел следующий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лжец — человек, то у нас наверняка схожая судьба. Слишком уж остро он реагирует на рассказы об отцовской несправедливости и избалованных единокровных братьях.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явно не из бедных. Он прекрасно образован, начитан, знает грамоту и великолепно считает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близкий друг, которого он иносказательно именует Тунбанем.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со мной он держит через такое же растение — по всей видимости, это цветок-громкоговоритель.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обычно находится в месте, где за ним строго присматривают.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уверял, что любит Цзыцзяня и никогда его не покинет".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Цинхэ, усадьба семейства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сестра, Ся Иньцзи, решила навестить родителей и принесла с собой изрядный запас домашнего лувэя. Стояла летняя жара, поэтому госпожа Ся велела невестке поскорее вынуть деликатесы из рассола и нарезать. В доме подрастали два прожорливых парня, да еще гостил крепкий Яо Улан — сколько еды ни приготовь, все сметали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ложился на столы. Младший сын Цяонянь, увязавшийся за матерью в кухню на соблазнительный запах маринада, преданно крутился у нее под ногами. Сжалившись, невестка сунула ему в рот сочный кусочек тушеной свиной потрохи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позови дядю Ся Чэня. Скажи, пусть встает, обедать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Нань-гээр, жуя на ходу, припрыгивая побежал исполнять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уныло распластался на столе, мысленно взывая к Ся Тунбаню: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уверял меня, что это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это действительно не имеет значения] — с железной логикой отозвался Ся Тунбань.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Думал, почему ты сегодня подозрительно притих. Оказывается, берег яд для особого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подставил ты меня, — простонал Ся Чэнь, обхватив голову руками. — Цзыцзянь теперь точно на меня обиделся. Вдруг он больше не выйдет на связь? Он ведь слеп, и даже если я попытаюсь до него докричаться, он может просто проигнорировать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Цзыцзянь сейчас как раз в том трудном возрасте, когда подростки бунтуют против всего мира. К тому же из-за слепоты он наверняка раним и мнителен. Если он решит, что над ним просто поиздевались, то сгоряча уничтожит свой цветок-громкоговоритель — и прощай единственная ниточка, связывавшая их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тогда изведется от чувства вины. Бедный мальчик и без того живет в личном аду, а тут его предал единственный друг, которому он доверял. От одной этой мысли Ся Чэнь чувствовал себя последним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предупреждения все равно бы ничего не изменили] — парировал Тунбань.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Прости, я просто погорячился, — вздохнул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Тунбань не врал. Даже если бы он успел прикусить язык, Цзыцзянь слишком умен. Обманывать его до бесконечности все равно бы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зарылся пальцами в волосы и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кушать пора! — раздался из-за двери звонкий крик Нань-гээра, сопровождаемый нетерпеливым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отпер засов. Племянник тут же вцепился в его рукав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скорее! Сегодня на обед столько вкуснятины!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радуешься? — выдавил вымученную улыбку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 округлил глаза мальчик. — Еда ведь вкусная, значит, надо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на миг замялся, а потом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Нань-гээр, постой. Ответь мне на один вопрос. Представь, что твой лучший друг тебя обманул. Ты ужасно на него рассердился. Что он должен сделать, чтобы ты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скажем, я или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чего-нибудь вкусненького, и я сразу перестану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мысленно дал себе щелчок по лбу. И надо же было спросить у маленького обжоры! В его картине мира любая беда лечилась хорошим угощением, а если не помогало — двойной порцией. Спрашивать его о тонкостях человеческих отношений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разочарование на лице дяди, Нань-гээр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получаешь то, что очень любишь, злиться уже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Чэня словно током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Подарить ему то, что он любит! Но... что любит Цзыцзянь?"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судорожно перебирать в памяти их ночные беседы. Делился ли Цзыцзянь своими увлечениями? В том-то и беда, что загадочный парень почти ничего не рассказывал о себе. Единственное признание, которое сорвалось с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незадача... Не себя же ему в посылке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http://bllate.org/book/18260/1759082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