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означал десятый уровень? Ни много ни мало — наступление эпохи автоматизации!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 Чэню больше не придётся каждый вечер притворяться спящим, чтобы потом втайне до седьмого пота копаться в земле на своих грядках. А ведь как обидно: пахал от зари до зари, засыпал позже всех, вставал раньше петухов — а в семье прослыл заядлым лежебокой, который только и делает, что дрыхнет круглые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Бань-эр, а как запустить эту автоматическую посадку? — Ся Чэню не терпелось поскорее опробовать новинку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интерфейс обновлен. Пожалуйста, ознакомьтесь с изменениями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вспомнил слова Ся Тунбаня о том, что на десятом уровне откроется расширенный пакет ресурсов. Он заглянул в меню: и верно, сразу несколько ярлыков призывно мигали, сообщая об обновлениях.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пролистал их все один за другим, пока в списке угодий не наткнулся на вкладку автоматизации. Все принадлежащие ему тысяча двадцать четыре участка теперь отображались в виде аккуратной сетки из маленьких квадратных ячеек. Возле каждой ячейки виднелись стрелочки, позволяющие группировать и перетаскивать наделы по собственному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с настройками, юноша разобрался, как распределять семена по конкретным грядкам. После этого достаточно было нажать кнопку «Засеять всё» или «Собрать всё». Если ничего не менять, автоматика раз за разом послушно воспроизводила заданный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система оказалась на редкость продуманной: на случай, если нужные семена закончатся, можно было составить список резервных культур, и посадка продолжалась строго по списку приоритетов.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собранного урожая тоже требовалось заранее назначить ячейки в хранилище, куда всё добро ссыпалось автоматически после массовой жатвы. С обновлением склада появилась даже функция мгновенной продажи в один клик. Прогресс личного пространства разом совершил колоссальный скачок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склада, то прежних тридцати ячеек пока вполне хватало. Урожаи Ся Чэня были ещё не настолько велики, чтобы забивать ячейки до отказа, поэтому тратить очки на покупку безлимитных слотов для каждого отдельного вида овощей было бы непозволительным расточительством. Юноша просто навёл порядок, рассортировав запасы по четырём основным категориям: овощи, фрукты, зерновые и прочее. В конце концов, в его распоряжении имелась целая тысяча кубических метров — замучаешься заполнять.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прочего, обновление принесло массу других приятных сюрпризов. К примеру, полученный ранее скромный титул «Начинающий земледелец», польза от которого долгое время оставалась загадкой, наконец раскрыл свои свойства. Оказалось, он увеличивает урожайность любых культур на целых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золотая жила! Не стоит недооценивать эти скромные десять процентов: если подсчитать прибыль в долгосрочной перспективе, набежит внушительная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звание новичка давало столь ощутимое преимущество, Ся Чэнь невольно размечтался о более высоких рангах. Жаль только, условия для их повышения оставались туманными. На его расспросы Ся Тунбань лишь сухо перечислил целый список критериев: общий уровень, прогресс достижений, процент выполненных квестов и тому подобное. Выслушав эту заумную тираду, юноша сразу отбросил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будь что будет. Всему своё время — глядишь, за повседневными заботами на грядках титул как-нибудь сам собой и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же гвоздем программы десятого уровня стала обещанная чудесная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угодий она значилась без лишних изысков — просто «Чудесная земля». В единственном экземпляре. Иконка на панели управления выглядела как обычный квадратик, только покрупнее остальных и окутанный таинственным фосфоресцирующим свечением. Сразу видно — вещь редкая и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Бань-эр, а где искать эту чудесную землю? — Ся Чэнь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Владений у него теперь было хоть отбавляй. Ещё на восьмом уровне их насчитывалось двести пятьдесят шесть, и по ночам он частенько не успевал засеять всё до рассвета, отчего сердце кровью обливалось при виде пустующих борозд.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угодий стало вчетверо больше — бескрайнее чёрное поле, уходящее за горизонт. Юноша обошёл свои владения по кругу, но так и не приметил ни одного клочка почвы, который хоть сколько-нибудь выделялся бы своим необычным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еще не материализован. Хозяин может самостоятельно выбрать место для его размещения.]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даже так? Самому выбрать можно? — Ся Чэнь приятно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поразмыслил. Его угодья разрастались от самой первой грядки, служившей точкой отсчёта, строго на восток и на север, образуя своеобразную систему координат. Сам он при входе в пространство всегда оказывался именно у этого истока.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устроим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ровную площадку неподалеку от отправной точки, Ся Чэнь слегка притопнул носком сапога и отступил на пару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земля, которой только что касалась его нога, зашевелилась. Почва начала стремительно менять цвет, плотность и саму свою структуру. Буквально за пару секунд перед Ся Чэнем раскинулась аккуратная грядка размером метр на метр, чья поверхность отливала чистейшим, мелким белым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и впрямь впечатляет, — завороженно прошептал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в запасе оставалось семь чудесных семян. Нащупав в кармане одно из них, он решил не откладывать дело в долгий ящик и провести первый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прямо так и сажать? — Ся Чэнь покатал на ладони чудесное семя, похожее на идеально круглую бусину из прозрачного стекла. Он повертел его так и эдак, не зная, с какого боку подступиться. — Всё как обычно? Выкопать ямку, закопать и полить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Тунбань незамедлительно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Однако Хозяин может поэкспериментировать с различными видами грунта и воды для достижения наилучшего результата. Достаточно просто присыпать семя землей и увлажнить.]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призадумался. Вся эта затея чертовски напоминала ему улучшение экипировки в компьютерных играх, где результат целиком зависит от великого китайского рандома. Чудесное семя — основа, земля и вода — реагенты, а энергетическая вода выполняет роль редкого катализатора. Ну а что вырастет на выходе — чистая лотерея.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можно добавлять особые ингредиенты, грех этим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Покинув виртуальное пространство, Ся Чэнь решил набрать немного земли за домом. С водой он мудрить пока не стал — решил взять обычную, которой поливал огород. Её как раз недавно принёс с реки старший брат Ся Цзиньцзы, так что за чистоту и свежесть можно было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переступить порог, как он так и застыл на месте. По двору весело носился его маленький племянник, Нань-гээр. Ся Чэнь затормозил, и в его голове созрел совершенно иной, куда более изящный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завидным везением никогда не отличался. А в делах, где всё решает слепой случай, жизненно необходимо примазаться к чужой удаче. Не зря ведь говорят, что у безгрешных детей интуиция работает куда тоньше, чем у взрослых. В конце концов, пока любящий дядя спит и видит, как бы привести семью к процветанию, племяннику тоже не помешает внести посильную лепту в общее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Нань-гээр, а ну-ка иди сюда, дружок. У меня к тебе секретное поручение, — заговорщически подмигнул племяннику Ся Чэнь и, отведя его в сторонку, принялся вполголоса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захлопал глазами, силясь уложить в голове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Принести земли? А откуда её взять-то,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хочешь! Набери там, где тебе самому больше всего понравится, — Ся Чэнь умышленно не стал давать точных ориентиров, уповая исключительно на счастливую детскую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отыскал для племянника маленькую плетёную корзинку. Пускай Ся Тунбань и уверял, что хватит одной пригоршни размером с кулак, дальновидный Ся Чэнь рассудил иначе. Вдруг земля, принесённая малышом, окажется чудодейственной и поможет вырастить невиданное сокровище? Тогда её стратегический запас точно не помешает приберечь для будущих посадок.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 гений планирования, великий тактик и стратег — несколько минут сладостно предавался самолюбованию, после чего принялся томиться в тоскливом ожидании. Скрыться в пространстве он не рисковал, боясь, что племянник вернётся и, не найдя дядю на месте, поднимет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проказника унесло неведомо куда. Прошло добрых полчаса, прежде чем он соизволил явиться пред светлые очи дяди. Компанию ему составлял старший брат Дун-гээр, который помогал тащить корзинку. Оба сорванца были перемазаны грязью с головы до ног, словно только что вернулись с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эту живописную картину, их матушка Фэн Цяонянь моментально взвилась на дыбы. Схватив первую попавшуюся под руку тонкую бамбуковую ветку, она уже замахнулась, чтобы как следует всыпать сорванцам, но Ся Чэнь вовремя бросился наперерез, заслонив племянников грудью и поспешно заверив сноху, что сам отправил их на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Цяонянь смерила троицу подозрительным взглядом и недоверчиво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И зачем тебе, скажи на милость, сдалась эта грязь? Юаньбао, ты только не покрывай этих несносных мартышек!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для огорода! — Ся Чэнь расплылся в самой обезоруживающей улыбке. — Сноха, ты же видела, у меня на заднем дворе уже первые ростки проклюнулись. Вот я и попросил Нань-гэера принести землицы из какого-нибудь другого места — хочу сравнить, на какой грядке овощи будут расти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наш Юаньбао умищем так и блещет! Сразу видно — грамотный человек, ко всему с научным подходом ладится, — Фэн Цяонянь прыснула в кулак. Вся её злость мгновенно улетучилась. Погрозив для порядка сыновьям пальцем и велев больше не пачкаться, она, придерживая рукой округлившийся живот, неторопливо ушла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матушке скрыться за дверью, как Дун-гээр обиженно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нас совсем не любит! Всё, я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Нань-гээр рядышком усердно закивал, выражая полную солидарность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залез в висящий на поясе расшитый мешочек и достал оттуда два кусочка сладкой солодовой тянучки. Поскольку ладошки у сорванцов были чернее сажи, он самолично засунул каждому по конфете прямо в рот и с мягкой усмешкой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ещё обижаетесь?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 его попечении оказалась эта прожорливая мелюзга, Ся Чэнь завёл привычку всегда держать при себе горсть нехитрых лакомств, чтобы при случае подсластить детские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капельку, — прошамкал Дун-гээр, усердно катая за щекой липкую конфету. — Вот если бы перепало ещё по одной, тогда точно простили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послушно закивал в такт его словам, преданно заглядывая дяде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вам устрою сладкую жизнь! — притворно сердито фыркнул Ся Чэнь и шутливо отвесил обоим по лёгкому щелбану.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корзинку с добычей, он зашагал на задний двор. Для отвода глаз он присыпал парой горстей землю у забора — бережливость не позволяла переводить ценный ресурс впустую, — а всё остальное бережно перенёс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пространстве системы, юноша первым делом подбежал к чудесной земле. Выкопав небольшую лунку в белоснежном песке, он бережно опустил туда прозрачную бусину семени и присыпал сверху щедрой горстью принесённой племянником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проявились волшебные свойства новой почвы. Едва земля укрыла семечко, как песчинки вокруг пришли в движение. Они плавно потекли, словно струйки воды в ручье, бесследно поглощая тёмные комья принесённого грунта. Прошло мгновение, и перед Ся Чэнем вновь предстала идеально ровная, девственно чистая песчаная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Бань-эр, а когда ждать всходов? — Ся Чэнь опустился на корточки, пристально вглядываясь в песчаную гладь. Никаких признаков жизни не наблюдалось. Обычно на его грядках крошечные зелёные стрелки пробивались почти мгновенно, но здесь царил абсолютный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созревания индивидуален. Минимальное время — десять минут, максимальный порог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опешил от такого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отсутствует? У меня ведь всего один такой участок! Если семечко застрянет там навечно, грядка окажется заблокирована и я не смогу ничего на ней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период вегетации, тем выше шанс получить на выходе уникальное растение с колоссальным набором полезных свойств. Любое приобретение требует соразмерной платы. Пожалуйста, сохраняйте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тут к чёрту хладнокровие! — Ся Чэнь в сердцах швырнул лопатку на землю. — У меня такое чувство, что ты просто изощряешься в способах меня обдурить! Одно надувательство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Тунбань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клевета. Система действует исключительно в рамках протокола и не преследует корыстных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в твоей электронной башке этот чиновничий лексикон?! Оправдываешься — значит, точно виновен! — Ся Чэнь с досадой пнул ни в чём не повинный ком земли, чувствуя, что радовался обновлению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предпочла на пару секунд уйти в режим молчания, после чего завела разговор на максимально безопасную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Хозяина имеется один невостребованный подарочный набор за достижение уровня, а также награда за разблокированное достижение. Желаете забрать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Подарочный набор? Откуда? — Ся Чэнь на мгновение растерялся, но тут же хлопнул себя по лбу. Точно! Он же только что взял десятый уровень, а за это полагается щедрая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прошлый случайный квест ему причиталось пятнадцать золотых монет. А поскольку он справился с заданием со значительным опережением графика, сверху накинули ещё пять монет в качестве бонуса. Ся Тунбань сразу же списал чуть больше одного золотого в счёт погашения старого займа, и — о чудо! — Ся Чэнь наконец-то полностью избавился от долгового ярма. На его счету осталась чистая прибыль — почти двадцать золотых монет. Настоящий богач по местным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система расщедрилась на десять драгоценных камней. С учётом прошлых пятнадцати штук в его копилке теперь красовалось двадцать пять самоцветов — заветный десятикратный призыв из премиального пула становился всё реальнее.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юноша поспешил распечатать свежую Книгу навыков. Описание заставило его в недоумении изогнуть бровь. Навык носил поэтичное название «Шепчущий цветам». Ся Чэнь, конечно, знал, что такое язык цветов — молодые барышни обожали разгадывать скрытые послания в букетах, да и он сам помнил парочку заезженных значений вроде алых роз или жёлтых хризантем. Но неужели эта способность позволяла ему в самом деле переговариваться с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его пространстве цветов пока не росло, Ся Чэнь решил отложить испытания до возвращения в реальный мир. Сперва он забрал скромную награду за выполненное достижение — первую посадку на чудесной земле, которая принесла ему ещё пять самоцветов.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 предвкушением потерев ладони, приготовился распечатать главный подарочный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http://bllate.org/book/18260/1758157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