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Выждав, пока во дворе никого не останется, Ся Чэнь прокрался в комнату Нань-гэера. Стоило ему переступить порог, как он увидел Дун-гэера: тот стоял спиной к двери и лихорадочно запихивал что-то себе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прячь ты, это я, — тихонько проговорил Ся Чэнь, прикрывая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 до смерти! Я уж подумал, отец застукал, — облегченно выдохнул Дун-гээр, выуживая обратно припрятанную половину пышной паровой лепёшки.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Ся Чэнь невольно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Нань-гээр, впрочем, ничуть не смутился. Даже не потрудившись смахнуть прилипшие к щекам крошки, он лежал на животе и уплетал лепёшку за обе щеки. В какой-то момент он так подавился, что, вытянув шею, отчаянно захрипел, требуя запить.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ты моё, — проворчал Дун-гээр, но послушно поднялся и пошёл наливать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Нань-гээр шумно, взахлёб пил, Ся Чэнь подошёл поближе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мальчишка, в каком-то смысле Ся Чэнь сам его подставил. Поскольку дядя изо всех сил выказывал рвение к учёбе и грамоте, отчаянное сопротивление племянника приняло на себя весь гнев старшего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Вспыльчивый Ся Далан сразу схватился за хворостину, но Цяонянь вовремя удержала мужа, решив дать сыну шанс объясниться. Однако, услышав от Нань-гэера, что тот боится строгих учителей и вообще считает учёбу каторгой, невестка умыла руки. Ся Далан взревел: «Учителя он боится! А родного отца ты, значит, не боишься?!» — после чего знатно выпорол сорванца и оставил без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прекрасно понимал: грозные слова взрослых — лишь воспитательный манёвр. Никто не собирался морить ребёнка голодом. Иначе зачем бы госпожа Ся затеяла на ужин именно лепёшки? Явно для того, чтобы Дун-гээр или сам Чэнь могли без труда утащить парочку в комнату к «наказанному».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Немножко ноет, — хитро проговорил Нань-гээр, заискивающе глядя на дядю. — Но если бы мне перепало хоть одно засахаренное облачко, сразу бы всё прошло!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ни капли не обижался на Ся Чэня и не держал зла. Засахаренных фруктов у юноши не нашлось, зато были сушёные ягоды. Ся Чэнь собрал больше сорока спелых клубничин: половину отдал Ся Тунбаню, заплатив десять медных монет за сушку, а вторую припрятал в системном складе. Отправляясь к племяннику, он прихватил с собой десяток ароматных ягод.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вытащил из поясного мешочка бумажный свёрток и протянул его племяннику. Высушенные ягоды сильно усохли, но их диковинная форма по-прежнему оставалась загадкой для деревенских ребятишек.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пахнет! — Нань-гээр втянул носом воздух и тут же отправил сморщенную ягоду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мгновенно покорил его. Блаженно зажмурившись, мальчик быстро прожевал угощение и тут же потянулся за следующим.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тоже! — взмолился Дун-гээр, у которого слюнки потекли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младшего дяди вечно водились всякие диковинки. То волшебная вода, то невиданные орешки — как-то раз дядя угостил его горстью зажаристых зёрен печёной кукурузы, которую Ся Чэнь ухитрился приготовить прямо в системном пространстве (за что Тунбань едва не выставил его вон), сладких и до безумия ароматных.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прекрасно знал, что эти лакомства дяде достаются вовсе не потому, что бабушка с дедушкой его балуют. Он как-то подслушал разговор родителей: мама рассказывала отцу, будто старый даос с горы назвал Ся Чэня благословенным судьбой. А значит, дядя точно повстречал настоящего бессмертного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Скрепя сердце Нань-гээр поделился одной ягодкой. Распробовав сладость, Дун-гээр потянулся за второй, но брат поспешно спрятал кулёк.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жадина! — надулся Дун-гээр. — А кто тебе лепёшки ворует?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я сегодня повторил твои же слова и получил за это взбучку! — обиженно заворчал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едва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племяшка, сравнил тоже! Твой брат промучился в школе целых полгода, пока сам учитель не признал, что тратить на него семейные деньги бессмысленно — у парня просто нет способностей. А ты даже за порог класса не ступил, а уже на попятную. Конечно, отец разозлился!»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вслух он этого говорить не стал. Ся Чэнь не сомневался в собственной гениальности и метил чуть ли не в первые ученики империи, но ручаться за успехи племянника не мог. Вдруг тот унаследовал семейную нелюбовь к чтению? Наобещаешь сейчас золотые горы, затащишь силой в школу, а потом парень из-за тебя наплачется. Кто тогда будет виноват?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потакать капризам Нань-гэера никто не собирался. Судя по решительному настрою отца, участь младшего племянника была решена: как только придёт срок, они вместе отправятся на учёбу. Ся Чэню оставалось лишь пообещать себе приглядывать за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братья дружно умяли всю сушёную клубнику. По праву пострадавшего Нань-гэеру досталось чуть больше. Дождавшись, когда лакомство исчезнет, Ся Чэнь прибрал за собой обрывки бумаги, заставил сорванцов прополоскать рот и только после этого тихонько выскользнул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 Чэнь, верный своим привычкам, сладко потянулся и повалялся в постели подольше, а затем устроился во дворе под ласковыми лучами солнца, неторопливо завтракая. Госпожа Ся подошла к сыну и положила перед ним аккуратный свёрток из широких зелёных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Ранним утром прибегал тот маленький даос, — ласково улыбнулась мать. — Сказал,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Ся Чэнь развернул листья. Внутри лежали россыпью пёстрые лесные ягоды и несколько сочных, очищенных от земли корешков. Он сразу узнал их — деревенская детвора обожала эти диковинные лакомства, хотя отыскать их в лесу стоило немалого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 только успел прийти? — Ся Чэнь отправил в рот сладкий стебелёк. Деревенские называли эту траву сладким корнем: если разжевать сочную мякоть, во рту разливался нежный, едва уловимый медовый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ещё до часа дракона примчался, — покачала головой мать. — Ворота наши заперты были, так он топтался у порога, постучать не решался. Хотел просто свёрток у двери оставить, да Старик Юй как раз вышел со двора и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дракона — это самое утро, едва рассвело. Чтобы спуститься по крутым тропинкам к деревне, мальчишке нужно было потратить не меньше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сирота, натерпелся малец в жизни горя. Мать его мачехой в ту семью пришла, а старший брат у него аж на двадцать лет взрослее. Как отец преставился, мать его снова замуж выскочила и уехала, а брату с невесткой лишний рот обузой стал. Поговаривали, они его продать хотели... — тут женщина запнулась, не желая посвящать сына в грязные подробности, и быстро сменила тему: — Хороший он мальчик, прилежный. Будешь с ним дружить — гляди мне, не обижай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шутливо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неужто я похож на забияку? — Но, немного подумав, добавил: — Я заметил, одёжка на нём совсем ветхая, тонкая. Можно я отдам ему свой прошлогодний стёганый халат? Я из него всё равно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бедных деревенских семьях тёплая вещь ценилась на вес золота. Одежду берегли годами, передавая от старших к младшим. Самым маленьким обычно доставалось жалкое рубище из заплаток, где слежавшаяся вата внутри давно превратилась в жёсткие комки и совершенно не грела.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Ся, хоть ребятишек тоже хватало, достаток был иным. Ся Чэнь рос всеобщим любимцем, поэтому новые наряды шились ему регулярно, в то время как Нань-гээр частенько донашивал вещи за старшим братом. К тому же в свои «глупые» годы Ся Чэнь целыми днями сидел смирно, не бегал и не пачкался, так что его прежний зимний халат выглядел почти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Ся сначала думала перешить этот халат или отдать родственникам в уезд — у её братьев подрастала куча детишек. Однако, услышав, что сын хочет помочь Сюй Хэлаю, она спорить не 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когда вы в следующий раз соберётесь к храму на горе, возьмите меня с собой, — попросил Ся Чэнь. Горная тропинка совсем заросла от времени, он поднимался туда всего однажды и боялся заблудиться.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на гору карабкаться? — улыбнулась госпожа Ся. — Мальчик завтра снова спустится, тогда сам ему и отдашь. Вот только сможешь ли ты, Юаньбао, проснуться к такому часу?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 приходит в такую рань каждый день? — удивился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утренняя тренировка у них, — вздохнула мать, сокрушённо качая головой. — Натощак, не макнув и куска в рот, бежит с самой вершины донизу, а потом обратно. В такой холод несётся, весь сырой от пота! Если б я сегодня его не остановила, он бы прямо из колодца ледяной воды нахлебался. Ох, как же я рада, что мой Юаньбао тогда не пошёл в послушники!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то правда», — мысленно согласился Ся Чэнь, невольно передёрнув плечами от одной мысли о подобном закаливании. Свои силы он оценивал здраво: столь суровые испытания изнеженному организму явно не по плечу. Теперь понятно, почему старый даос отказался брать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маленького даоса стало искренне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завтраком, Ся Чэнь решил проведать раненого племянника. Однако, заглянув в детскую половину, он обнаружил там лишь пустоту. Исчезновение Дун-гэера его не удивило — этого егозу дома удержать было невозможно. Но Нань-гээр, который вчера от боли не мог спать иначе как на животе, просто физически не мог убежать развлекаться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где Нань-гээр? — крикнул он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поле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ваш рассудил просто: раз малец так рвётся крестьянствовать, незачем ему без дела сидеть. Пусть привыкает к земле. Ни свет ни заря увёл обоих оболтусов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отец, ну силён!» — восхитился про себя Ся Чэнь. Глава семейства зашёл с козырей. Очевидно, сегодня мальчишке пощады не будет. Пусть на собственной шкуре прочувствует, что махать мотыгой под палящим солнцем куда солоней, чем корпеть над книжками.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Посвятив три секунды молчаливому сочувствию племянникам — особенно ни в чём не повинному Дун-гэеру, который без вины виноватый загремел на отработку за компанию, — Ся Чэнь с лёгким сердцем отправился на свой огород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Привычными движениями он сделал ровные лунки, засыпал туда семена, подходящие для нынешнего сезона согласно наставлениям из агрономической книги, и хорошенько полил грядки. Стоило ему мысленно перенестись в системное пространство, как шкала опыта привычно поползла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чем выше уровень, тем медленнее шёл прогресс. После того памятного открытия подарочных сундуков Ся Чэнь смог разблокировать лишь одно простенькое достижение, получив в награду жалкие пять самоцветов. Больших квестов не предвиделось, и баланс медных монет рос черепашьими темпами — всего на несколько десятков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тоскливо посмотрел на длинную полосу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когда же я наконец доберусь до эпохи автоматизации?»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монотонная посадка давала крохи. Чтобы быстро расти в уровнях, требовались полноценные задания с щедрой наградой. Но ежедневные поручения приносили сущие пустяки, а первый этап главного квеста — вырастить сто уникальных видов культур — всё ещё казался недостижимой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квесты сулили горы золота, однако текущее задание намертво забуксовало. Как бы Ся Чэнь ни отбирал лучшие семена на системных полях, по самым оптимистичным расчётам предельная урожайность с одного му не превышала трёхсот пятидесяти килограммов. До заветной планки в четыреста килограммов не хватало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Ся Чэнь поспешил на передний двор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схожу проведаю мальчишек, отнесу им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сейчас крестьяне вовсю занимались севом риса. Юноша рассудил, что личные наблюдения за работой местных умельцев могут натолкнуть его на какую-нибудь ценную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Накинув на плечи небольшую бамбуковую корзину с глиняными пиалами, которую для него отыскала невестка Цяонянь, он пошёл к выходу. Сама Цяонянь несла тяжёлый кувшин со свежей водой. Госпожа Ся всё ещё опасалась отпускать младшего сына одного, так что старшая сноха вызвалась его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уставшие племянники, завидев мать, едва не разрыдались от жалости к себе, но стоило Ся Далану грозно зыркнуть в их сторону, как горькие слёзы тут же были проглочены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заботливо налил отцу пиалу воды. Господин Ся выпил всё до капли и, заметив, с каким неподдельным интересом сын разглядывает копошащихся в грязи людей,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Юаньбао, каков он — крестьянский труд. Спину гнуть с утра до ночи. Ты уж лучше учись прилежно, негоже тебе тут надрываться. Отец костьми ляжет, но не допустит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Дун-гээр и Нань-гээр укоризненно уставились на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вылупились?! — гаркнул на них Ся Далан. — Согласитесь учиться — в тот же миг со двора ни шагу в поле не сделаете!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души посмеявшись над семейной сценой, Ся Чэнь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а где наши рисовые поля? Хочу посмотреть, как сажают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 не удержался от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Глупенький ты мой Юаньбао, так мы на нём и стоим. Это и есть рисовое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опешил. Он растерянно перевёл взгляд на крестьян, которые разбрасывали семена прямо в подготовленную жижу, точно сеяли обычную репу на грядках.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никак не мог сообразить, в чём подвох. Хоть он и не был заправским фермером, базовые школьные знания у него имелись. Разве рис не садят ровными рядами зелёных побегов? Где рассада? Где традиционная высадка саженцев?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саженцы в воду не переносят? — машинально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Саженцы? Какие ещё саженцы? — удивился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тряхнул головой, избавляясь от наваждения, и указал рукой на поле: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просто бросаете семена в грязь? И больше ничего не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это ничего! — тут же возразил господин Ся. — Потом за всходами уход нужен глаз да глаз: воду отводи, сорняки дёргай, от вредителей береги. Мороки выше крыши! А если небо разгневается и засуху нашлёт — считай, труды целого года псу под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изо всех сил сгущал краски, надеясь окончательно отвратить любимого сына от мыслей о сохе и плуге.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они и правда не знают о рассадном способе!» — осенило Ся Чэня, и сердце его радостно затрепетало. Кажется, у его безнадёжного случайного квеста наконец-то появился реальный шанс на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http://bllate.org/book/18260/1756671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