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Чэнь вынес из комнаты пиалу со «Спрайтом», прикрыв её сверху другой чашкой. Бережно спрятав угощение, он выбежал во двор и заприметил Нань-гээра, который увлечённо возился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брат? — окликнул его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я надоедливый, и ушёл гулять один. Опять меня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ласково взял племянника за руку и повёл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Пойдём со мной, дядя угостит тебя такой вкуснятиной, какой твой брат вовек не пробовал. Ему ни капли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 Чэнь плотно прикрыл дверь, усадил Нань-гээра за стол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закрывай глаза. И чур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зажмурился, хотя любопытство так и распирало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Юаньбао, 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волшебное зелье мне подарил один старый небожитель. И он строго-настрого запретил показывать, как я его достаю, — беззастенчиво соврал Ся Чэнь. Доставив спрятанную пиалу, он поставил её перед племянником. — Ну всё, открывай. Давай, сделай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недоверчиво уставился на чашку. Вода как вода, прозрачная, разве что у краёв шипели и лопались крошечные весёлые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пригубил напиток и в то же мгновение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Юаньбао! Какая вкусная волшебная вода! Сладкая-пресладкая, куда там медовому взвару!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невольно улыбнулся. Всё-таки перед очарованием газировки не устоит ни один ребёнок в мире, в какие бы времена он ни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Ну так сделай ещё глоток, — подмигнул племяннику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Нань-гээра загорелись глаза. Он уже потянулся к пиале, но вдруг замер и с явным сожалением опустил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буду. Воды совсем мало осталось. Надо дедушке с бабушкой оставить, папе с мамой, брату… и тебе,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опешил. Он и подумать не мог, что этот простодушный, вечно витающий в облаках малыш проявит такую трогательную заботу обо всей семье. От этой детской щедрости приятно 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воду небожитель разрешил пить только детям, взрослым от неё никакой пользы не будет, — принялся уверять племянника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планировал побаловать диковинным напитком именно ребятишек. Малышей обвести вокруг пальца не составляло труда: внешне «Спрайт» ничем не отличался от колодезной воды, и даже если мальчики проболтаются родителям, всегда можно будет отмахнуться, мол, развёл им немного сахара с мёдом. Взрослые и расспрашивать не станут. С домашними этот номер не прошёл бы, так что делиться с ними секретами из системного инвентаря парень пока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свою долю уже выпил, — заговорщически подмигнул он Нань-гээру. — Давай-ка беги за братом, пусть тоже попробует волшебную воду. Только помни: никому ни слова! Ни папе, ни маме. Если проговоришься — дедушка-небожитель разгневается и больше никогда не принесёт нам гостинцев.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 все глаза уставился на дядю, затаив дыхание. Ему безумно хотелось расспросить, где же обитает этот чудесный старец и нельзя ли как-нибудь напроситься к нему в гости. Но жажда отведать волшебной воды перевесила любопытство. Нань-гээр со всех ног бросился на улицу и уже через пару минут притащил за собой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Дун-гээр поначалу состроил недоверчивую гримасу, точь-в-точь как младший брат мгновение назад. Но стоило ему сделать первый осторожный глоток, как все сомнения растаяли без следа. Братья принялись по очереди прикладываться к чашке, пока на донышке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бережливый Дун-гээр плеснул в опустевшую пиалу обычной колодезной воды, ополоснул стенки и честно разделил сладковатые остатки с братом. Ся Чэнь смотрел на это зрелище с тихой грустью в душе. Эта детская скромность лишь укрепила его в мысли, что нужно трудиться ещё усерднее. Он просто обязан сделать жизнь своей семьи сытой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из уезда вернулись отец и старший брат Ся Далан. На радость ребятне они привезли сладкие гостинцы — три палочки танхулу, облитые блестящей глазурью. Дун-гээр с Нань-гээром подняли такой восторженный писк, что Ся Чэнь, поддавшись общему веселью, тоже с удовольствием принял своё угощение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лакомство оказалось далеко не таким изысканным, как в его смутных воспоминаниях из прошлой жизни. Дикие ягоды боярышника были мелкими и кислыми, с жесткими косточками внутри, а слой карамели из дешевой солодовой патоки — слишком тонким и едва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душе у Ся Чэня потеплело. В прежней, благополучной жизни отец никогда не баловал его подобными мелочами — все подарки и вещи для него покупали безликие секретари. Встретив ласковый, полный надежды взгляд отца, Ся Чэнь улыбнулся и протянул по ягоде родителям, после чего принялся с аппетитом уплетать кислый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тут же принялись подражать дяде. Ся Далан, хоть и пытался напустить на себя суровый вид, не выдержал и с улыбкой принял угощение из рук сияющего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Цяонянь аккуратно откусила глазированный бок ягоды и, прикрыв ладонью рот,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забавная штука. С виду яркая, а на вкус — сплошное баловство, кислое да сладкое. Но до чего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весело подмигнул женщинам. Понимая, что они, как и все представительницы прекрасного пола, неравнодушны к сладкому, он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погодите, у меня на грядках вырастет отборный боярышник, и я сам приготовлю для вас танхулу. Обещаю, вы пальчики оближете!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прыснула в кулак, вспомнив про его огородные «подвиги» на заднем дворе, где до сих пор не проклюнулось ни единого росточка: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ловлю тебя на слове! Буду с нетерпением ждать угощения от нашего мастера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Ся Чэнь не стал. Пусть не верят, время всё расставит по своим местам, а богатый урожай станет лучшим доказательством его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еду разносила матушка Лэй. Последнее время она притихла, вела себя тише воды, ниже травы и больше не крутилась навязчиво возле Ся Чэня. Похоже, суровое наказание, постигшее заговорщиков, изрядно её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Семьям, с которыми Господин Ся публично разорвал всякие отношения, сейчас приходилось несладко. Господин Ся всегда отличался редким милосердием и брал за аренду полей сущие крохи. Сравнить хотя бы с алчным богачом Тянем, который сдирал с несчастных крестьян по семьдесят процентов урожая, обрекая их на вечную полуголодную жизнь. Ся Ци же довольствовался лишь сорока процентами — меньше в округе не брал никто. Снизь он долю ещё хоть немного, и на него ополчились бы все окрестные землевладельцы.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крестьяне дорожили дружбой с Ся Ци и искренне его уважали. К тому же в хозяйстве Ся имелись два сильных, справных вола. Это была неоценимая подмога: на них и грузы возили, и землю пахали. Если кому-то из односельчан требовался скот, Ся Ци охотно давал волов взаймы за символическую плату, прося лишь об одном — беречь животных. Соседи платили за доброту честностью: возвращали волов чистыми, сытыми, ухоженными.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тех хулиганов, что издевались над маленьким Ся Чэнем, хоть и не арендовали у них землю, частенько одалживали у Ся рабочий скот и пользовались их телегой.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Ся Ци наотрез отказался знаться с ними, вся деревня узнала об их неблагодарности. Пользовались чужой добротой, а за спиной исходили желчью и едва не погубили наследника благодетелей! Конечно, деревенские кумушки и прежде любили посплетничать о «дурачке Юаньбао», но то были пустые разговоры от зависти, без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Клеймо подлых предателей намертво пристало к провинившимся семействам. На днях Ся Далан запряг телегу в город, и односельчане потянулись просить подвезти их. Среди толпы затесалась невестка одного из тех злополучных семейств. Однако Далан, не церемонясь, выставил наглую бабу вон при честном народе. Опозоренная на всю деревню, она закрыла лицо руками и с воем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Лэй прекрасно знала, что рыльце у неё в пушку. Не видя со стороны хозяев никаких явных угроз, она извелась от неопределённости. Ежедневный страх разоблачения подкосил её здоровье: за считанные недели старуха исхудала, лицо покрылось глубокими морщинами, а кожа обвисла унылыми складками. Она постарела на глазах и теперь пугала домочадцев своим диковатым, затравленным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подошёл к концу, матушка Лэй принялась торопливо убирать со стола. Госпожа Ся и Цяонянь по привычке потянулись помочь ей, но Ся Ци удержал жену за руку. К изумлению домашних, он бережно вынул из рукава изящную золотую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прими, — мягко произнёс Господин Ся. — Сегодня в городе заглянул в лучшую лавку. Сказали, работа старого мастера.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Юнь-нянь вспыхнула до кончиков ушей. Она никак не ожидала, что супруг решится на такой нежный жест при детях и внуках. Смущённо потупившись, она шутливо погрозила мужу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на старости лет удумал… И не стыдно тебе перед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родителями, Ся Чэнь радовался их согласию, но в то же время внутренне насторожился. В консервативном древнем Китае подобные нежности напоказ были верным признаком того, что отец затевает какое-то важное, возможно, рискованное дело и пытается заранее задобрить матушку. Простой прихотью это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отец у меня — кремень. С врагами разделывается шутя, словно мелких мобов пачками косит», — мысленно хмыкнул Ся Чэнь, обращаясь к системе. — «Будь у него такой же читерский навык, как у меня, он бы уже полнеба завоевал, а я бы сейчас готовился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надлежит задуматься: почему бы вам самому не возвыситься до императорского престола и не пожаловать своему родителю титул верховного императора?] — сухо отозвался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надо мной?» — возмутился в ответ Ся Чэнь. — «Какой из меня император, если твоя система заставляет меня ковыряться в навозе круглые сутки?! Много ты видел венценосных пахарей?»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ворчание ворчанием, а ночную смену на грядках никто не отменял. Дождавшись, пока все уснут, Ся Чэнь послушно перенёсся в своё виртуальное хозяйство и принялся усердно махать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же такие люди: днём клянутся, что терпеть не могут огородничество, а по ночам, жертвуя сном, бережно ухаживают за каждым росточком, лишь бы вовремя собрать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парню завершить стартовую цепочку квестов, как система щедро подкинула ему новые ежедневные поручения и, что куда важнее, разблокировала долгожданный Главный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обновлением, Ся Чэнь едва не схватился за голову. Система вознамерилась вырастить из него полноценного преемника легендарного Шэньнуна — Божественного Земледельца. Весь его дальнейший путь состоял из бесконечных требований: научиться виртуозно возделывать целину, безошибочно распознавать семена сотен культур, конструировать хитроумные орудия труда и выводить новые жизнеспособные гибриды.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лишь начало! Вся вторая половина списка квестов пряталась за зловещим туманом неразблокированных уровней. Ся Чэнь мог лишь гадать, до каких безумных высот прогресса его доведёт эта садоводческая повинность.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Обыденная жизнь в деревне Цинхэ потекла своим чередом. Дни становились длиннее и теплее, дыхание весны ощущалось всё явственнее. Крестьяне начали выходить из зимней спячки, а в семействе Ся закипела дружная подготовка к важнейшему периоду года — весеннему севу.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покладая рук трудился на своём заветном клочке земли за домом, а по ночам тайком исчезал в Системном пространстве, стараясь заработать как можно больше очков опыта. Однако с каждым новым уровнем шкала прогресса требовала в разы больше усилий, превращая прокачку в настоящее испытание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безграничной любовью родных, парень выпросил у отца и старшего брата обещание привозить ему любые семена, какие только попадутся им на рынках уезда или соседних посёлков. Зачастую мужчины сами понятия не имели, что за сорняк покупают, но диковинки стоили сущие гроши, так почему бы не порадовать любимого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внутриигровом магазине наконец-то появилась заветная кукуруза, Ся Чэнь, скрепя сердце, выложил за неё баснословную сумму в одну золотую монету. Приобретённые зёрна он с величайшими предосторожностями высадил на системной грядке, а все ежедневные попытки «Техники сбора» тратил исключительно на получение новых семян. Только благодаря этому ему удалось скопить скромный запас из полутора десятков золотистых зёрен.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сева ещё не пришло, да и рисковать драгоценным материалом не хотелось. Ся Чэнь решил дождаться тепла и высадить кукурузу на своём участке за домом. Успешный урожай в реальном мире позволил бы получить местное семенное зерно естественным путём и избавил бы от необходимости объяснять домашним появление невиданного доселе «жёлтого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 к началу весенних работ дом Ся озарила благая весть: невестка Цяонянь понесла. Ся Чэнь не помнил себя от радости, ведь вскоре у него должен был появиться ещё один племянник или очаровательная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пребывала в предвкушении. Почему-то все дружно сошлись на том, что непременно родится девочка. Ей даже заранее выбрали имя — Юнян. О том, что на свет может появиться мальчуган, никто из будущих родственников старался не думать — не называть же его, в самом деле, Юнь-гээром?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семейство Ся готовилось к пополнению, неожиданная новость пришла с вершины горы Бессмертной Девы. В тамошнем заброшенном Храме Бессмертной Девы тоже появился новый житель. Старый даос Сюй невесть откуда привёл с собой шустрого мальчугана лет восьми-девяти и объявил его своим единственным преемником и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http://bllate.org/book/18260/1753739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