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два подарочных сундука!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едва удерживал ликование. За выполнение первого квеста полагался «Приветственный набор», а за достижение пятого уровня — «Сундук за уровень». Открыть оба за раз — это же двойное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заветного рубежа не хватало каких-то десяти очков опыта. Юноша в досаде ерошил волосы, лихорадочно соображая, где бы наскрести эту жалкую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тщательный осмотр ничего не дал: ежедневные поручения он уже выполнил, все грядки засеял, а новые всходы ещё не созрели. Жалобно глядя на шкалу опыта, до заполнения которой оставался крошечный шаг, Ся Чэнь умоляюще обратился к Системе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Бань-эр, ну одолжи мне десятку опыта, а? Я и проценты выплачу,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[Долг хоста ещё не погашен. Просьба воздержаться от потребительского кредитования ради сиюминутных удовольствий.]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лишь разочарованно фыркнул. Опять заладила своё... Жадина эта Система, будто он отдавать не собирается! Просто сейчас с деньгами туго. Эх, жаль, богатство из прошлой жизни с собой забрать не удалось, а то он за пару секунд забросал бы Тунбаня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тоскливым взглядом маняще мерцающие мешочки с наградами, юноша решительно покинул системное пространство. Рухнув на кровать, он мысленно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 завтра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[Принято.] — в таких мелочах Тунбань всегда 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рассвете Ся Чэня разбудил вовсе не механический голос, а ласковый зов матушки. Натягивая одежды, Ся Чэнь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 Тунбань,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пытался вас разбудить. Вы велели мне заткнуться и не шуметь,] — в ровном голосе Тунбаня скользнула едва уловимая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неловко кашлянул и поспешил мысленно извиниться перед железным помощником, после чего переключил внимание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Ся младшего сына берегли и баловали. Из-за ночных трудов на невидимых грядках по утрам он любил подольше понежиться в постели, и госпожа Ся обычно не тревожила его, наказывая кухарке держать завтрак в тепле. Но сегодня она пришла непривычно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куда-то собираемся? — спросил Ся Чэнь, 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 помогла ему облачиться в новый тонкий кафтан на вате. Мальчик унаследовал лучшие черты родителей: от отца ему достался благородный разлёт бровей, прямой точёный нос с высокой переносицей и выразительные глаза под сенью густых ресниц; от матери же — мягкие очертания губ и нежная, точно молоко, белизна кожи. В новом наряде Ся Чэнь выглядел на редкость пригожим, словно сошедший со свитка юный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залюбовалась им и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 наш Юаньбао!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ласково пригладила его вихры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чудесная, сынок. Я хочу отвести тебя в Храм Бессмертной Девы, к даосу Сюю, чтобы мы могли выказать ему почтение и поблагодарить за твоё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помню его! Тот великий мастер! — воскликнул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упал в реку, именно старый даос вытащил его на берег. Причём старик явно был не из простых. Ся Чэнь отчётливо помнил: даос даже ног не замочил — лишь скользнул по воде, едва касаясь поверхности носками сапог, протянул руку и одним лёгким движением выдернул его из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мастера ты выдумал? Вечно из тебя сыплются странные речи, — шутливо пожурила его госпожа Ся. — Даос Сюй — человек глубокой мудрости и твой спаситель. Когда придём, веди себя прилежно и поклонись ему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послушно закивал, а его глаза загорелись азартным блеском. После выздоровления он то и дело разрывался между крестьянскими заботами и поимкой злоумышленников, из-за чего совсем позабыл о своём спасителе. Теперь же, сопоставив факты, он окончательно убедился: старик — настоящий отшельник, в совершенстве владеющий боевыми искусствами! Тот прыжок над рекой наверняка был легендарной техникой скольжения по воде. Да и само святилище носило весьма поэтичное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"Бань-эр, чует моё сердце, вот оно — моё истинное предназначение!" — взволнованно зашептал Ся Чэнь в своей голове. О каком мальчишке из Поднебесной не грезила романтика странствий с мечом за спиной? Ради возможности обучиться кунг-фу он без сожалений отказался бы от карьеры придворного учёного!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Тунбань его восторгов не разделил: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системным расчётам, у хоста нет склонности к даосским практикам. Настоятельно рекомендуется сосредоточиться на земледелии.]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тебя! — мысленно отмахнулся Ся Чэнь. — Ты просто хочешь запереть меня на грядках. Вот увидишь, сегодня же напрошусь к нему в ученики! Буду зваться молодым воином Ся. Звучит просто потрясающе!"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ворчание Системы без ответа, Ся Чэнь быстро закончил умываться, наспех позавтракал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 отправлялась в путь не одна — её сопровождали старший сын Ся Цзиньцзы и невестка Фэн Цяонянь. Глава семейства, господин Ся Ци, тоже всей душой стремился выразить почтение спасителю младшего сына, но домашние хлопоты удержали его в усадьбе. Поездку откладывали так долго лишь потому, что едва сошедшие зимние снега превратили горные тропы в непролазную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малыши Дун-гээр и Нань-гээр принялись канючить, умоляя взять их с собой. За это родители знатно надрали им уши, заставив шмыгать носами с самым сиротливым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со всей важностью, подобающей доброму дяде, подошёл к племянникам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плачьте. Вот вернётся ваш дядюшка и принесёт вам кое-что очень сладкое 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 как раз посадил в Системном пространстве заветные семена земляники. К его возвращению ягоды должны были созреть, и сочные, сладкие плоды пришлись бы детворе как раз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тронулись в путь. Ся Цзиньцзы тащил за спиной объёмистый плетёный короб с подношениями для обители. Поскольку старый даос наотрез отказался от серебряных монет, госпожа Ся распорядилась собрать для него самые полезные в хозяйстве вещи: мешки с мукой и рисом, плотные отрезы ткани, душистое масло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Крутая горная тропа давалась нелегко. Из-за женщин и коротких детских ножек Ся Чэня путникам приходилось часто останавливаться для передышки, так что к воротам храма они добрались лишь спустя добрых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на горе Бессмертной Девы явно знавал лучшие времена. Ныне он лежал в полуразрушенном состоянии, а покосившаяся от времени деревянная табличка над входом треснула пополам. Ся Чэнь прищурился, пытаясь сквозь вековую пыль разобрать уцелевшие иероглифы. Ему удалось разглядеть лишь знак «Сюань» и обломок соседнего знака с ключом «вода».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в Храме Бессмертной Девы и правда живут настоящие бессмертные девы? — с нарочитой детской наивностью спросил он, помня, что семилетний деревенский глупыш не должен уметь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Цяонянь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какие! Просто гора эта испокон веков зовётся горой Бессмертной Девы — старые люди сказывают, будто когда-то давно здесь и впрямь видели небожительницу. А когда построили этот храм и как он назывался прежде, уже никто и не помнит. Вот в народе его так и прозвали.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Бессмертных дев внутри, разумеется, не оказалось. Гостей встретил единственный обитатель святилища — неопрятный пожилой даос. Волосы его были небрежно сколоты покосившимся шпилем, а некогда серая ряса покрылась слоем пыли и заплат. Едва услышав от госпожи Ся о подношении в виде припасов и одежды, старец расплылся в такой широкой улыбке, что его лицо покрылось глубокими морщинами. Никакого величия, приличествующего мастеру боевых искусств, в нём не угадывалось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 немом изумлении наблюдал, как даос запустил не совсем чистую пятерню прямо в принесённый мешок, зачерпнул горсть сырой муки и беззаботно отправил её в рот. Прекрасный образ таинственного отшельника в сознании мальчика жалобно хрустнул и дал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старшие члены семьи Ся ничуть не удивились. Видимо, они уже привыкли к чудачествам спасителя. Истинным мудрецам дозволено иметь свои маленькие странности, так к чему судить их по мирским меркам?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 мягко подтолкнула сына вперёд, побуждая выразить признательность. Ся Чэнь послушно совершил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дело житейское. Юный мирянин отмечен великим благословением Небес. Преодолев сию преграду, он познает мелкие невзгоды, однако всякую беду обратит во благо. Жизненный путь его будет долгим, полным изобилия и лишённым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слушал это пророчество с глуповатым недоумением, зато его матушка, брат и невестка замерли от благоговения, словно услышали глас самих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память, Ся Чэнь смутно припомнил, что этот старик уже приходил к ним в дом, когда самому Юаньбао было года два или три. Тогда он ещё совсем не умел разговаривать, и родные постепенно начали осознавать горькую правду: их младший сын родился обделённым разумом. Приглашённые лекари лишь сокрушённо качали головами, твердя, что недуг неизлечим. А после у ворот их усадьбы остановился проходящий мимо даос и попросил напиться. Добрая госпожа Ся не только вынесла ему пиалу прохладной воды, но и досыта накормила простым обедом. После того памятного дня родители смирились с участью сына-дурачка и больше не тратили семейные сбережения на бесполезных знахарей.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когда Ся Чэнь метался в лихорадке после падения в ледяную воду, он сквозь полузабытьё слышал голос отца. Тот упоминал, что даос Сюй предсказывал сыну роковую преграду в семилетнем возрасте. Похоже, именно тогда, много лет назад, странствующий даос поведал родителям о судьбе их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Досточтимый мастер, мой супруг умолял меня узнать... не навлечёт ли он своими действиями новую беду на нашего мальчика? — с заметным трудом выдавила госпожа Ся. Перед уходом из дома муж несколько раз настойчиво повторил эту просьбу, требуя прояснить этот вопрос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удивлённо вскинул голову. С чего бы матушке задавать столь странные вопросы? Как собственный отец, который души в нём не чает, может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догадывался, что за этим крылась старая душевная рана Ся Ци. В молодые годы тот служил на северных рубежах империи. Степные кочевники из года в год совершали набеги на приграничные селения, грабили, жгли дома и безжалостно истребляли мирный люд. Ся Ци видел слишком много разорённых деревень, чтобы ведать жалость. В пылу сражений он не щадил врагов, обрушивая клинок на каждого, кто стоял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генерал Фу Ишань повёл армию в карательный поход, имперские полки огненным вихрем прошлись по степи до самой ставки хана. Чтобы враг не успел подготовиться, а также ради отплаты за сожжённые селения, целые кочевья стирались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Варвары были свирепы — даже женщины и дети среди них умели держаться в седле и разить без промаха. Ся Ци до конца дней своих помнил случай, когда его боевому товарищу едва не вонзил нож в грудь мальчишка лет пяти-шести. Спасла лишь верная кираса, принявшая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Ци впервые прервал жизнь ребёнка. Позже, пробиваясь к ханской ставке под началом генерала Фу, он потерял счёт убитым врагам и павшим соратникам. В той кровавой бойне он лишился двух пальцев на руке и навсегда повредил ногу, оставшись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также не знал, откуда у его отца взялись средства на покупку богатых земель и постройку усадьбы. После взятия вражеской столицы генерал Фу Ишань щедро одарил уцелевших воинов, позволив им забрать часть золота и драгоценностей из сокровищницы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родные края искалеченным ветераном, Ся Ци обзавёлся семьёй. Когда же его младший сын родился безумным, старый солдат невольно усмотрел в этом кару богов. Ему казалось, что кровь невинных детей кочевников пала проклятием на его безвинное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Сюй, выслушав робкую исповедь женщины, сочувственно покачал головой 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вашему супругу мои слова: его руки омыты кровью врагов на поле брани, но греха беззакония на нём нет. Он защищал свой дом. Прошлое не наложит тень на его близких, пусть его сердце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 с облегчением выдохнула, беззвучно благодаря Небеса. Она знала о терзаниях мужа, но не ведала, какими словами облегчить его муки. Теперь же, получив заверение мудреца, глава семейства наконец-то сможет избавиться от застарелого гнёта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пребывало в столь жалком упадке, что уцелели лишь главное святилище да пара келий на заднем дворе. Почтительно поклонившись глиняным изваяниям божеств, семейство Ся приготовилось пуститься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Чэнь не выдержал. Он ведь до сих пор не сотворил обряд ученичества! Позабыв обо всём на свете, он подбежал к старому даосу и звонко,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учитель, дозвольте мне стать вашим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"Научите меня шагать по воде, ну или хотя бы сокрушительному удару ладони!" — мысленно умолял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успел раскрыть рта, как госпожа Ся испуганно ахнула и прижала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ты... неужели ты решил принять постриг и уйти от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http://bllate.org/book/18260/1752771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