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с грохотом распахнулась. В комнату влетел Ся Далан и, бросившись к кровати, легонько потряс брата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приоткрыл один глаз, изо всех сил изображая сонную одурь: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Далан схватил лежавшую у постели стёганую душегрейку и принялся проворно натягивать её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сопляки, что над тобой измывались, меж собой перегрызлись! Устроили такую бучу — дым коромыслом! Отец велел мне поскорее привести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Чэня мгновенно блеснули. Ну и шустёр же его батюшка! Не верилось, что несколько семейств, связанных общей грязной тайной, вдруг ни с того ни с сего вцепились друг другу в глотки. Без отцовской руки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— зашептал Ся Далан, — отец просил передать: как придём, ты только пальцем покажи, кто тебя к реке заманил, а больше — ни слова. Если станет невмоготу — сразу реви.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Далан и сам толком не понимал, к чему такие хитрости, но наказ отца передал слово в слово. Ся Чэнь же всё понял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пакостят гурьбой, всегда ищут козла отпущения. Сейчас, в самый разгар свары, стоит только указать на зачинщика, как остальные семьи мигом объединятся и свалят всю вину на него одного, лишь бы обелить собственных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дознанию господина Ся, настоящий негодяй, принявший посулы от семейства Тянь и подговоривший ребятню сгубить Ся Чэня, вовсе не был тем, кто заманивал дурачка слащавыми речами. Тот, кого все считали заводилой, оказался лишь пешкой, обречённой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сорванцы происходили из зажиточных деревенских семей и ни в грош не ставили род Ся, у которого, кроме лишней землицы, никаких богатств и не водилось. В былые времена они частенько шпыняли и осыпали бранью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понял, — послушно кивнул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Далан бережно подхватил братишку на руки и размашистым шагом направился к месту, где собирался деревенский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каменистом речном берегу толпились чуть ли не все жители деревни. Стоило Ся Далану с Ся Чэнем на руках показаться вдали, как люди поспешно расступились, давая им дорогу. Перед глазами Ся Чэня предстала живописная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сорванцы, что заманили его на лёд в тот злополучный день, теперь выглядели жалко. Лишь один отделался промокшими штанами, остальные же вымокли до нитки — краше в гроб кладут, будто в реке искупались.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хоть и становились теплее, но до настоящей весны было ещё далеко. По воде всё ещё плыли нерастаявшие льдинки. Искупавшись в такой купели, мальчишки насквозь пропитали свои стёганые куртки водой, отчего те потяжелели, точно налитые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родители, с воплями и причитаниями бросившиеся вылавливать чад, сами превратились в мокрых куриц. Взрослые и дети, содрогаясь от озноба в мокрой одёжке, с которой ручьями стекала вода, сбились в кучу и дрожали как осиновые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рады бы они пойти домой да переодеться в сухое, но дорогу им намертво преградили дядья, двоюродные братья и племянники Ся Чэня — десятка полтора крепких, плечистых мужиков. В руках они грозно сжимали ножи для забоя скота, тесаки и увесистые дубины.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 казалась кроткой и хрупкой, но её родня держала единственную в городке бойню. Все её три старших брата были настоящими богатырями — косая сажень в плечах, а уж когда они взмахивали тяжёлыми тесаками, воздух со свистом рассекался.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впервые после выздоровления видел родню с материнской стороны. Раньше, когда он ещё блуждал в беспамятстве, он иногда ходил с матерью к дедушке. Родственники всегда баловали его, а его вторая сестра, Ся Иньцзи, даже вышла замуж за младшего сына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конечно, знал, что близкородственные браки до добра не доводят, но к моменту его рождения сестра уже была замужем, а пока он рос дурачком, успела обзавестись парой детишек. К счастью, за вычетом лёгкой хилости маленького племянника Бэй-гээра, оба ребёнка росли вполне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завидев родню матери, Ся Чэнь окончательно уверился: всю эту кутерьму заварил отец. Иначе дядья не поспели бы так вовремя — пешком из города добираться добрых полчаса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идут! — выкрикнул кто-то в толпе, заметив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Мамаши промокших паршивцев, только что яростно спорившие и таскавшие друг друга за волосы, мигом ринулись к Ся Чэню, но Ся Далан вовремя заслонил брата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ну же, скажи всем! Кто тебя на лёд погнал? Из какого дома? Покажи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дурачком назвала?! — рявкнул Ся Далан, закипая от ярости. — Язык прикуси, если по-человечески разговаривать не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Привыкли к попрёкам да обзывательствам. Каковы взрослые, таковы и дети. Оболгавшую Ся Чэня бабу мигом оттеснили другие мамаши, наперебой засыпая мальчика теми же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состроил испуганную гримасу, спрятался за плечо старшего брата и, лишь слегка высунув голову, указал пальцем на продрогших сорванцов, у которых сопли застыли на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и он.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его попытались расспросить, кто именно заговорил с ним первым, мальчик наотрез отказался отвечать. Он лишь сильнее вжался в Ся Далана, который надёжно укрывал его от наседавшей толпы. Вскоре подоспели Фэн Цяонянь и госпожа Ся с заплаканными глазами, и под их опекой Ся Чэнь благополучно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господин Ся привёл шуринов и племянников к себе. Госпожа Ся, Фэн Цяонянь и бледная, напуганная матушка Лэй поспешили на кухню — греть воду и готовить угощение: глава семейства настоял, чтобы гости остались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громко толковали в гостиной, Ся Чэнь без зазрения совести грел уши за дверью. Так он узнал, что господин Ся при всей деревне громогласно объявил о разрыве всяких отношений с семьями тех сорванцов. Отныне и навек — никаких общих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полностью одобрял отцовское решение. Попытайся они требовать виру, эти скряги замучили бы их бесконечными тяжбами и склоками. Куда лучше разрубить этот узел раз и навсегда, да ещё и прослыть в глазах односельчан людьми благородными. К тому же господин Ся уже сполна поквитался со злыднями: те, кому следовало искупаться, отправились прямиком в ледяную воду. Пусть померзнут хорошенько, глядишь, и спесь сойдёт, и ума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потёмках добираться до города было не с руки, ужинать сели пораньше. Закончив трапезу, дядья засобирались в обратный путь. Госпожа Ся собрала им в дорогу сушёных овощей: в городе жизнь сытная, у мясников всегда водилось мясо, а вот со свежей зеленью зимой было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госпожа Ся с Фэн Цяонянь принялись прибирать в доме. Господин Ся увёл младшего сына в сторонку и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батюшка тебе обещал: никто не смеет тебя обижать. Вот увидишь, я этих негодяев так просто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ночью, когда Ся Чэнь перенёсся в системное пространство, на душе у него всё ещё было тепло. Прожив больше двадцати лет в прошлой жизни, он только теперь осознал, какое же это невероятное счастье — быть любимым сыном, за которого горой стоит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прошлом мире отец был статным красавцем и богачом, чьё лицо частенько украшало обложки деловых журналов. Ради выгоды компании он вовсю создавал образ идеального семьянина, и тысячи пользователей в сети в шутку звали его «папочкой». Вот только на школьное собрание к собственному сыну этот «папочка» не пришёл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мой отец... он замечательный. Правда. Лучший на свете. И матушка, и брат с сестрой — все они у меня просто чудесные, — шептал Ся Чэнь, расплываясь в глупой, счастливой улыбке, словно и впрямь превратился в маленького дурачка. Сердце его переполняла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Тунбань не отличался чуткостью и вместо того, чтобы поддержать душевный порыв хозяина, сухо отозвался своим обычным механическим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выбран мной специально для вас. Если уважаемый хост не станет прилежно возделывать пашню, то превратится в обыкновенного бездельника-нахлебника, паразитирующего на шее у своих «замечательных родственников».]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шпилькам со стороны Ся Тунбаня у Ся Чэня уже выработался надёжный иммунитет. Да и настроение было слишком хорошим, чтобы препираться с вредной жестянкой. В конце концов, при всём уважении к отцу-землевладельцу, отец будущего столичного чиновника звучал куда представительнее.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 я работать, — проворчал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привычными движениями собрал созревший урожай с шестнадцати грядок, а затем посеял новые семена. Бросив взгляд на шкалу опыта, он отметил, что уровень перевалил за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повседневными заботами, Ся Чэнь со сжавшимся от жалости сердцем — ведь в кошельке у него осталось всего несколько сотен медных монет — извлёк из хранилища купленную в лавке сельскохозяйственную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родители Ся Чэня шумно разводились, он подолгу жил у бабушки с дедушкой. Дед обожал каллиграфию и научил внука разбирать традиционные иероглифы. Местное письмо оказалось на удивление похожим на старинную китайскую вязь из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поглядим, что за сокровище стоит целых три ляна серебра, — проворчал Ся Чэнь, буквально выдавливая каждое слово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отпечатана старинным способом — вертикальными столбцами, и, разумеется, без единого знака препинания! Ся Чэнь знал лишь самые ходовые иероглифы, поэтому читал со скрипом, то и дело призывая на помощь Ся Тунбаня и домысливая упущенное по контексту.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книжица оказалась тонкой. Пробежав её глазами, Ся Чэнь обнаружил лишь базовые советы по выращиванию привычных овощей — как раз тех, что уже росли на его грядках. Для него эти сведения не стоили и ломаного гроша: в системном пространстве растения всходили безо всяких капризов, а в обычном мире любой крестьянин и так знал эти премудрости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Тунбань обобрал его не до нитки. В самом конце книги нашлось руководство по выращиванию клубники и несколько рецептов домашних заготовок: например, как мариновать кисло-сладкую редьку или солить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кулинарно сглотнул слюну. Ему до безумия захотелось хрустящей кисло-сладкой редьки, но, увы, кроме самой редьки у него не было ни уксуса, ни сахара. Оставалось только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бесполезная вещь, — уныло вздохнул Ся Чэнь, забрасывая книгу обратно в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 с заданиями. Как он и ожидал, восьмой этап ученического квеста светился зелёным — задание было благополучно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огромной радости Ся Чэня, девятый этап тоже оказался пройденным. Требование обзавестись железным инвентарём выполнилось автоматически благодаря отцу-выручалочке, преподнесшему сыну столь своевременный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шаги система отсыпала сущие крохи опыта и меди, но к концу цепочки награды заметно подросли. Даже после того, как ненасытный Ся Тунбань удержал половину заработанного в счёт долга, сбережения Ся Чэня вновь перевалили за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потратился, совсем не зря, — пробормотал он с кротостью вечного неудачника, привыкшего радоваться даже малой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вожделенного ученического набора оставался всего один шаг. Ся Чэнь скользнул взглядом к последнему испытанию: хост должен достичь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проверить шкалу опыта. Предыдущие два задания принесли приличную прибавку, и полоска заполнилась почти до самого края. До заветной цели не хватало самой малости — каких-то десяти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