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с грохотом распахнулась. В комнату влетел Ся Далан и, бросившись к кровати, легонько потряс брата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приоткрыл один глаз, изо всех сил изображая сонную одурь: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Далан схватил лежавшую у постели стёганую душегрейку и принялся проворно натягивать её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сопляки, что над тобой измывались, меж собой перегрызлись! Устроили такую бучу — дым коромыслом! Отец велел мне поскорее привести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Чэня мгновенно блеснули. Ну и шустёр же его батюшка! Не верилось, что несколько семейств, связанных общей грязной тайной, вдруг ни с того ни с сего вцепились друг другу в глотки. Без отцовской руки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— зашептал Ся Далан, — отец просил передать: как придём, ты только пальцем покажи, кто тебя к реке заманил, а больше — ни слова. Если станет невмоготу — сразу реви.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Далан и сам толком не понимал, к чему такие хитрости, но наказ отца передал слово в слово. Ся Чэнь же всё понял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пакостят гурьбой, всегда ищут козла отпущения. Сейчас, в самый разгар свары, стоит только указать на зачинщика, как остальные семьи мигом объединятся и свалят всю вину на него одного, лишь бы обелить собственных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дознанию господина Ся, настоящий негодяй, принявший посулы от семейства Тянь и подговоривший ребятню сгубить Ся Чэня, вовсе не был тем, кто заманивал дурачка слащавыми речами. Тот, кого все считали заводилой, оказался лишь пешкой, обречённой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сорванцы происходили из зажиточных деревенских семей и ни в грош не ставили род Ся, у которого, кроме лишней землицы, никаких богатств и не водилось. В былые времена они частенько шпыняли и осыпали бранью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понял, — послушно кивнул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Далан бережно подхватил братишку на руки и размашистым шагом направился к месту, где собирался деревенский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каменистом речном берегу толпились чуть ли не все жители деревни. Стоило Ся Далану с Ся Чэнем на руках показаться вдали, как люди поспешно расступились, давая им дорогу. Перед глазами Ся Чэня предстала живописная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сорванцы, что заманили его на лёд в тот злополучный день, теперь выглядели жалко. Лишь один отделался промокшими штанами, остальные же вымокли до нитки — краше в гроб кладут, будто в реке искупались.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хоть и становились теплее, но до настоящей весны было ещё далеко. По воде всё ещё плыли нерастаявшие льдинки. Искупавшись в такой купели, мальчишки насквозь пропитали свои стёганые куртки водой, отчего те потяжелели, точно налитые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родители, с воплями и причитаниями бросившиеся вылавливать чад, сами превратились в мокрых куриц. Взрослые и дети, содрогаясь от озноба в мокрой одёжке, с которой ручьями стекала вода, сбились в кучу и дрожали как осиновые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рады бы они пойти домой да переодеться в сухое, но дорогу им намертво преградили дядья, двоюродные братья и племянники Ся Чэня — десятка полтора крепких, плечистых мужиков. В руках они грозно сжимали ножи для забоя скота, тесаки и увесистые дубины.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казалась кроткой и хрупкой, но её родня держала единственную в городке бойню. Все её три старших брата были настоящими богатырями — косая сажень в плечах, а уж когда они взмахивали тяжёлыми тесаками, воздух со свистом рассекался.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впервые после выздоровления видел родню с материнской стороны. Раньше, когда он ещё блуждал в беспамятстве, он иногда ходил с матерью к дедушке. Родственники всегда баловали его, а его вторая сестра, Ся Иньцзи, даже вышла замуж за младшего сына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конечно, знал, что близкородственные браки до добра не доводят, но к моменту его рождения сестра уже была замужем, а пока он рос дурачком, успела обзавестись парой детишек. К счастью, за вычетом лёгкой хилости маленького племянника Бэй-гээра, оба ребёнка росли вполне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завидев родню матери, Ся Чэнь окончательно уверился: всю эту кутерьму заварил отец. Иначе дядья не поспели бы так вовремя — пешком из города добираться добрых полчаса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 — выкрикнул кто-то в толпе, заметив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Мамаши промокших паршивцев, только что яростно спорившие и таскавшие друг друга за волосы, мигом ринулись к Ся Чэню, но Ся Далан вовремя заслонил брата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ну же, скажи всем! Кто тебя на лёд погнал? Из какого дома? Покажи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дурачком назвала?! — рявкнул Ся Далан, закипая от ярости. — Язык прикуси, если по-человечески разговаривать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Привыкли к попрёкам да обзывательствам. Каковы взрослые, таковы и дети. Оболгавшую Ся Чэня бабу мигом оттеснили другие мамаши, наперебой засыпая мальчика теми же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состроил испуганную гримасу, спрятался за плечо старшего брата и, лишь слегка высунув голову, указал пальцем на продрогших сорванцов, у которых сопли застыли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и он.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попытались расспросить, кто именно заговорил с ним первым, мальчик наотрез отказался отвечать. Он лишь сильнее вжался в Ся Далана, который надёжно укрывал его от наседавшей толпы. Вскоре подоспели Фэн Цяонянь и госпожа Ся с заплаканными глазами, и под их опекой Ся Чэнь благополучно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господин Ся привёл шуринов и племянников к себе. Госпожа Ся, Фэн Цяонянь и бледная, напуганная матушка Лэй поспешили на кухню — греть воду и готовить угощение: глава семейства настоял, чтобы гости остались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громко толковали в гостиной, Ся Чэнь без зазрения совести грел уши за дверью. Так он узнал, что господин Ся при всей деревне громогласно объявил о разрыве всяких отношений с семьями тех сорванцов. Отныне и навек — никаких общих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полностью одобрял отцовское решение. Попытайся они требовать виру, эти скряги замучили бы их бесконечными тяжбами и склоками. Куда лучше разрубить этот узел раз и навсегда, да ещё и прослыть в глазах односельчан людьми благородными. К тому же господин Ся уже сполна поквитался со злыднями: те, кому следовало искупаться, отправились прямиком в ледяную воду. Пусть померзнут хорошенько, глядишь, и спесь сойдёт, и ума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потёмках добираться до города было не с руки, ужинать сели пораньше. Закончив трапезу, дядья засобирались в обратный путь. Госпожа Ся собрала им в дорогу сушёных овощей: в городе жизнь сытная, у мясников всегда водилось мясо, а вот со свежей зеленью зимой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госпожа Ся с Фэн Цяонянь принялись прибирать в доме. Господин Ся увёл младшего сына в сторонку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батюшка тебе обещал: никто не смеет тебя обижать. Вот увидишь, я этих негодяев так просто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ночью, когда Ся Чэнь перенёсся в системное пространство, на душе у него всё ещё было тепло. Прожив больше двадцати лет в прошлой жизни, он только теперь осознал, какое же это невероятное счастье — быть любимым сыном, за которого горой стоит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мире отец был статным красавцем и богачом, чьё лицо частенько украшало обложки деловых журналов. Ради выгоды компании он вовсю создавал образ идеального семьянина, и тысячи пользователей в сети в шутку звали его «папочкой». Вот только на школьное собрание к собственному сыну этот «папочка» не пришёл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мой отец... он замечательный. Правда. Лучший на свете. И матушка, и брат с сестрой — все они у меня просто чудесные, — шептал Ся Чэнь, расплываясь в глупой, счастливой улыбке, словно и впрямь превратился в маленького дурачка. Сердце его переполняла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Тунбань не отличался чуткостью и вместо того, чтобы поддержать душевный порыв хозяина, сухо отозвался своим обычным механическим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выбран мной специально для вас. Если уважаемый хост не станет прилежно возделывать пашню, то превратится в обыкновенного бездельника-нахлебника, паразитирующего на шее у своих «замечательных родственников».]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шпилькам со стороны Ся Тунбаня у Ся Чэня уже выработался надёжный иммунитет. Да и настроение было слишком хорошим, чтобы препираться с вредной жестянкой. В конце концов, при всём уважении к отцу-землевладельцу, отец будущего столичного чиновника звучал куда представительнее.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 я работать, — проворчал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привычными движениями собрал созревший урожай с шестнадцати грядок, а затем посеял новые семена. Бросив взгляд на шкалу опыта, он отметил, что уровень перевалил за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повседневными заботами, Ся Чэнь со сжавшимся от жалости сердцем — ведь в кошельке у него осталось всего несколько сотен медных монет — извлёк из хранилища купленную в лавке сельскохозяйственную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родители Ся Чэня шумно разводились, он подолгу жил у бабушки с дедушкой. Дед обожал каллиграфию и научил внука разбирать традиционные иероглифы. Местное письмо оказалось на удивление похожим на старинную китайскую вязь из 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поглядим, что за сокровище стоит целых три ляна серебра, — проворчал Ся Чэнь, буквально выдавливая каждое слово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отпечатана старинным способом — вертикальными столбцами, и, разумеется, без единого знака препинания! Ся Чэнь знал лишь самые ходовые иероглифы, поэтому читал со скрипом, то и дело призывая на помощь Ся Тунбаня и домысливая упущенное по контексту.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книжица оказалась тонкой. Пробежав её глазами, Ся Чэнь обнаружил лишь базовые советы по выращиванию привычных овощей — как раз тех, что уже росли на его грядках. Для него эти сведения не стоили и ломаного гроша: в системном пространстве растения всходили безо всяких капризов, а в обычном мире любой крестьянин и так знал эти премудрости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Тунбань обобрал его не до нитки. В самом конце книги нашлось руководство по выращиванию клубники и несколько рецептов домашних заготовок: например, как мариновать кисло-сладкую редьку или солить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кулинарно сглотнул слюну. Ему до безумия захотелось хрустящей кисло-сладкой редьки, но, увы, кроме самой редьки у него не было ни уксуса, ни сахара. Оставалось только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бесполезная вещь, — уныло вздохнул Ся Чэнь, забрасывая книгу обратно в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свиток с заданиями. Как он и ожидал, восьмой этап ученического квеста светился зелёным — задание было благополучно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огромной радости Ся Чэня, девятый этап тоже оказался пройденным. Требование обзавестись железным инвентарём выполнилось автоматически благодаря отцу-выручалочке, преподнесшему сыну столь своевременный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шаги система отсыпала сущие крохи опыта и меди, но к концу цепочки награды заметно подросли. Даже после того, как ненасытный Ся Тунбань удержал половину заработанного в счёт долга, сбережения Ся Чэня вновь перевалили за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потратился, совсем не зря, — пробормотал он с кротостью вечного неудачника, привыкшего радоваться даже малой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вожделенного ученического набора оставался всего один шаг. Ся Чэнь скользнул взглядом к последнему испытанию: хост должен достичь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проверить шкалу опыта. Предыдущие два задания принесли приличную прибавку, и полоска заполнилась почти до самого края. До заветной цели не хватало самой малости — каких-то десяти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