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с чего это наш Юаньбао вдруг так пристрастился к земледелию? — сокрушалась госпожа Ся, с тревогой наблюдая за младшим сыном, который увлечённо пыхтел на заднем дворе, раскапывая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этот ребёнок появился на свет, их семья уже ни в чём не нуждалась.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Чэнь впервые заикнулся о желании копаться в земле, госпожа Ся лишь добродушно посмеялась, посчитав это мимолётным капризом. Кто же знал, что пройдёт несколько дней, а пыл мальчишки ничуть не угаснет? Он даже выпросил у неё новые семена и теперь каждое утро спозаранку мчался проверять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семье родители не могли бы нарадоваться на трудолюбивое чадо. Но только не у них. У госпожи Ся сердце замирало каждый раз, когда она видела Ся Чэня с каменным совком в руках. К счастью, инструмент, на скорую руку вытесанный Дун-гэером, оказался на редкость хлипким и быстро затупился. Госпожа Ся уже успела строго-настрого наказать Дун-гэеру больше никогда не давать дяде подобные опасные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тихонько усмехнулся глава семейства Ся Ци. Вглядываясь в ладную фигурку младшего сына тёплым, любящим взглядом, он беззаботно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забавляется, раз ему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семейства ничуть не тревожился. Копаться в грязи — обычная детская шалость. Пускай натешится. А если мальчишка и правда решит податься в крестьяне, то в разгар полевых работ Ся Ци просто возьмёт его с собой на пашню. Стоит один день провести под палящим солнцем — и всю блажь как рукой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улыбнулась госпожа Ся. — Юаньбао у нас такой послушный, заботливый... Сказал, что вырастит для меня зерно, чтобы кормить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слова сына о том, что он прокормит ещё и отца, она предпочла опустить. Ся Ци, не зная этих подробностей, мгновенно приревновал. Слегка скривившись, он поспешно зашагал к Ся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Юаньбао! Твой совок совсем затупился, работать им одно мучение. Смотри, папа велел сковать для тебя настоящий, железный. С ним дело пойдёт куда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 — сияя глазами, Ся Чэнь сладко защебетал, словно его рот смазали мёдом. — Ты самый лучший! Больше всех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каменный инструмент действительно дышал на ладан, и Ся Чэнь уже вовсю ломал голову, где взять новый. В его Системном пространстве культуры созревали с бешеной скоростью. Обычный редис или капуста давали урожай буквально за полдня, максимум — за сутки. Но если вовремя их не собрать, они так и оставались сидеть в грядках. Тунбань предупредил его, что по истечении определённого срока перезревшие овощи попросту сгниют и превратятся в удобрение для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упорному труду за эти несколько дней Ся Чэнь успел подняться до третьего уровня. Теперь в его распоряжении было целых восемь крошечных делянок размером с ладонь. Помимо привычных редиса и капусты он посадил огурцы, сельдерей, лук-порей, кинзу и водяной шпинат, который в здешних краях величали просто ун-цай. Все семена он хитростью выманил у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без курьёзов не обошлось. Когда созрел первый урожай душистого лука, Ся Чэнь, недолго думая, выдрал его с корнем...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даже Тунбань на пару секунд онемел от такой дикости, после чего деликатно заметил, что эту зелень принято срезать, а не выкапывать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кулаке сочные, истекающие соком стебли, Ся Чэнь густо покраснел, но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 сам знаю! Просто ножа под рукой не оказалось!"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ни за что бы не признался, что просто привык дёргать редиску и сделал это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Ся Чэня поразило то, что в эту эпоху люди знать не знали о существовании кукурузы и картофеля. Судя по всему, эти культуры ещё не завезли в Поднебесную из-за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семена частенько мелькали в ассортименте Системного магазина. Тот обновлялся дважды в сутки — в полдень и в полночь, каждый раз выставляя случайные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купить их Ся Чэню было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цены, он вывел простую закономерность: стоимость семян напрямую зависела от их редкости и ценности. Чем проще достать растение в обычном мире, тем дешевле оно стоило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семена редиса и капусты, которые ему принёс Дун-гээр, оценивались всего в пять медных монет. Ся Чэнь даже подумывал продавать излишки Системе, но та, увы, не принимала товары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Семена, выпрошенные у госпожи Ся, стоили от пяти до пятнадцати монет — вполне подъёмно для его скромного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встречались и куда более дорогие вещи. Например, лотос. В деревне Цинхэ его не выращивали, хотя отец как-то упоминал, что в городских трактирах подают изысканные блюда из его корней. Так вот, за семена лотоса магазин требовал целый серебряный лан — немыслимо дорого. Ся Чэнь пока не решался на такую трату.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невероятно урожайных картофеля и кукурузы, способных спасти от голода целые провинции, то за них просили ни много ни мало... одну золотую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эти золотые зёрна сейчас всё ещё плывут где-то посреди бескрайнего океана, — вздыхал Ся Чэнь. — Будь они хоть чуточку дешевле, я бы скупил их не задумываясь. Такая малость могла бы перевернуть жизнь миллионов людей..."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Чэнь в одиннадцатый раз тоскливо завис перед витриной с картофелем, Тунбань не выдержал и подал голос. Он снисходительно шепнул хозяину, что заветные семена можно выбить из золотого пула наград при розыгрыше.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Чэня до сих пор оставалась лишь одна бесплатная попытка, полученная из подарочного набора новичка. Он потратил её в первую же ночь, затаив дыхание в надежде на чудо. И вытащил... предмет под названием [Чудесное семя].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парень решил, что ему сказочно повезло, и он превратился в настоящего любимца судьбы. Да и выглядела награда многообещающе — сверкающая прозрачная жемчужина, совершенно не похожая на обычные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его быстро улетучилась, едва Тунбань соизволил разъяснить правила. Оказалось, что вырастить это сокровище можно исключительно на [Чудесной земле], доступа к которой у Ся Чэня пока не было из-за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интересное крылось в свойствах семени. Оно могло превратиться во что угодно: от банальной редьки до вожделенного картофеля или даже в какое-нибудь фантастическое растение с невероятными способностями — вроде цветка-шпиона.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результат можно было повлиять, если при поливе добавить особую воду или удобрить почву редкими добавками.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неплохо, но Тунбань поспешил спустить хозяина с небес на землю, предоставив сухую статистику: шанс вырастить самое обычное, уже знакомое растение составлял целых 98%. Вероятность получить редкую культуру из ассортимента магазина равнялась 1,9%. И лишь ничтожные 0,1% отводились на появление уникальной мутировавшей флоры, причём направление мутации предсказать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ко всему Тунбань с сочувствием добавил, что первая прокрутка золотого колеса была приветственным бонусом с повышенным до 80% шансом получить редкие семена. А [Чудесное семя] — это самый дешёвый и бросовый приз во всём пуле. В будущем, скорее всего, только оно ему и будет выпадать.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ясно. Мог бы и промолчать", — мысленно отрезал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лицо дежурную вежливую улыбку, он вышел из Системного пространства, прямиком направился к отцу, выпросил у него новенькую медную монету и от души припечатал её подошвой к земле, вымещая злость на невидимом Тунбане.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эти дни выдались для Ся Чэня на редкость хлопотными — не зря его каменный совок пришёл в негодность. И подарок отца пришёлся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с малых лет усвоил простое правило: ласковый телёнок двух маток сосёт. После развода родителей он виртуозно лавировал между отцом и матерью, умудряясь вытягивать из обоих баснословные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Ци, никогда прежде не сталкивавшийся с подобным натиском детской ласки, совершенно растерялся. Его смуглое, обветренное лицо густо покраснело, словно он пригубил крепкого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Ся, наблюдавшая за этой сценой со стороны, едва не задохнулась от ревности. Она уже собиралась подойти и высказать мужу всё, что о нём думает, как вдруг на задний двор ворвался их старший сын, Ся Далан. На его лице так и читался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Я всё разузнал! Относительно того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Ся Ци предостерегающе поднял руку. Скользнув взглядом по растерянной супруге и любопытному младшему сыну, он мягко улыбнулся Ся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побудь пока с мамой. У нас с твоим старшим братом есть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взял Ся Далана за плечо и увлёк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дом,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послушно кивнул, но в голове его уже вовсю крутились шестерёнки.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замолчать, старший брат бросил на него быстрый, сочувственный взгляд. Это могло означать лишь одно: новость напрямую касается Ся Чэня. Ся Далан был взбешён, но злился он не на брата, а за него. Значит, Ся Чэнь в этой истории — пострадавшая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брат раскопал подробности того злополучного дня, когда Ся Чэнь едва не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Далан отличался прямолинейным и вспыльчивым нравом. Если бы отец сразу выложил ему все подозрения насчёт матушки Лэй, тот наверняка наломал бы дров и спугнул змею. Скорее всего, Ся Ци просто велел ему аккуратно разузнать у деревенских мальчишек, как именно Ся Чэнь оказался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воды крутилось пятеро сорванцов, да и в семьях наверняка кто-то что-то слышал. Для простых крестьян утаить столь тёмное дело — задача непосильная, особенно когда замешаны дети. Рано или поздно кто-нибудь обязательно проболтался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сопоставив факты, Ся Чэнь незаметно скользнул в сторону, соврав матушке, что ему нужно отлучиться в уборную, а сам на цыпочках поспешил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Ся, привыкшая к кроткому нраву сына, даже не заподозрила, что этот тихий мальчик отправился подслушивать чужие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ухом к тяжёлой деревянной двери отцовского кабинета, Ся Чэнь затаил дыхание. Изнутри донёсся яростный голос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строго-настрого не велели мне сразу возвращаться, как только всё разузнаю, я бы этих паршивцев лично в реку побросал! Заживо сгнить должны,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подтвердилась. Поняв, что ловить здесь больше нечего, Ся Чэнь собрался тихонько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дверь кабинета резко распахнулась. Не удержав равновесия, Ся Чэнь кубарем полетел вперёд и уткнулся прямо в широкую грудь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http://bllate.org/book/18260/1752205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