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Чэнь, которого собственная система едва не довела до белого каления, не выбирал выражений. Он искренне надеялся, что язвительный выпад пробудит хоть каплю стыда в этой прижимистой жестянке.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именем я точно не ошибся, — съязвил он. — Для такого прижимистого золотого пальца оно подходит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похвалу. Имя хозяина очень похоже на моё] — бесстрастно отозвался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надо мной издеваешься? — процедил он, хотя вопрос прозвучал скорее как угрюмое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нет. Система не способна на иронию. Я лишь констатирую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невыносимая жестянка! Ну почему я так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несколько раз мысленно повторил свою любимую успокаивающую мантру: «Если я лопну от злости, кому от этого станет легче?» Решив проигнорировать несносного Тунбаня, он углубился в изучение главного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завершил квест, система выдала не только жалкие десять медных монет, но и очки опыта. Ся Чэнь мельком заметил, что аватарка в левом верхнем углу и значок подарочного мешочка на панели уровня призывно мерцают. Теперь пришло время изучить их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аватара. Так и есть: его уровень поднялся с нулевого до первого. Характеристики остались прежними, а разделы навыков и титулов по-прежнему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Чэнь кликнул по мерцающему мешочку. На этот раз его ждала приятная весть. На экране всплыла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достижением первого уровня и официальным началом профессионального пути! Желаете получить подарочный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забрать! Высокие технологии Тунбаня не заставили себя ждать. Стоило Ся Чэню подтвердить выбор, как перед ним материализовался роскошный золотистый мешочек. Шёлковый шнурок на нём развязался сам собой, яркая вспышка ослепила глаза, и, когда свет погас, праздничная упаковка исчезла. Перед Ся Чэнем остались лежать три предмета: тонкая брошюра, серебряный слиток и неприметный серый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крошечный клочок земли, до этого едва превышавший размером ладонь, увеличился вдвое. Вдобавок ко всему система расщедрилась на одну бесплатную попытку в золотом пуле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Чэня прикипел к серебряному слитку. Забыв обо всём, он поспешил схватить его, чтобы ощутить приятную тяжесть благородного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хочешь разбогатеть — жди багов и компенсаций от разработчиков! — рассмеялся он. — Но раз Тунбань у нас работает без перебоев, придётся по старинке зарабатывать подарки за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мучился, бегал туда-сюда ради десяти несчастных медяков, которых даже в глаза не видел, а тут за обычное повышение уровня отсыпали целый слиток серебра весом в пять лянов! Неслыханная щедрость, совершенно не вяжущаяся с прижимистым характером Тунбаня.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вынести это серебро в реальный мир было нельзя. Ся Чэнь любовно погладил гладкую поверхность слитка и со вздохом вернул его системе. На его глазах личные сбережения мгновенно сократились, превратившись в два ляна серебра и пятьсот медных монет — такова была плата за активацию золотого 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прижал руку к груди, чувствуя, как ноет сердце. Лучше бы система списала долг молча, не показывая ему этот манящий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оставшиеся трофеи. В сером мешочке лежали три крошечных семечка. Стоило Ся Чэню взять их в руки, как в голове всплыло название: семена садовой земляники, то есть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несказанно обрадовался. Поистине, судьба преподнесла ему подушку как раз тогда, когда он собрался вздремнуть! Он только-только раздумывал, чем бы порадовать племянников, и тут такая удача. Спелую клубнику можно не только есть свежей, но и сушить, варить из неё ароматное варенье или джем — перед этим кисло-сладким лакомством не устоит ни один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эту эпоху, когда сахар ценился на вес золота, сладкие ягоды гарантированно произвели бы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пару минут в его голове созрел план обогащения. Сначала он вырастит крепкую рассаду в системном пространстве, а затем перенесёт её в реальный мир. Конечно, для этого потребуется подготовить почву — показать домашним, что он увлёкся садоводством.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кусты не приживутся? Исключено. Будущий преемник Великого Шэньнуна не сомневался, что справится с клубникой, которую в его прошлой жизни обыватели легко выращивали на балконах. А если возникнут трудности, на помощь придёт Тунбань. Этот скряга становился на редкость надёжным партнёром, стоило лишь предложить ему звонкую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своём давешнем недовольстве крестьянской долей, Ся Чэнь бережно спрятал семена и взял со стола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раскрыть обложку, как брошюра рассыпалась мириадами искр и тёплым лучом скользнула прямо в его глаза. Ся Чэнь удивлённо моргнул, поражённый этим волшебством.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это была книга навыков. Теперь он мог видеть истинное состояние выращиваемых им культур и понимать их потребности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разве растения умеют притворяться? — пробормотал он и повернулся к своей единственной грядке, желая опробовать новое умение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системном пространстве действительно текло быстрее. Не прошло и часа с момента посадки, а семечко уже проклюнулось, и из земли пробился нежный зелёный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сосредоточил взгляд на ростке, и над ним тут же высветилась аккуратная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[Чахлый росток редьки, политый спитым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лишился дара речи. Только теперь он понял, почему Тунбань так подозрительно молчал, пока хозяин щедро поливал грядку из заварника!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ты проснулся? — раздался ласковый голос. — Скорее, сынок, матушка навела тебе медовой воды, выпей, пока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 вошла в комнату, держа в руках пиалу. Увидев, что младший сын сидит на постели, накинув на плечи одежду, она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я успел вовремя вернуться! Ещё бы секунда — и она бы меня застукала"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пространстве царило вечное лето, поэтому, чтобы не вызывать подозрений, Ся Чэнь оставил тёплую стеганую куртку на кровати. Изначально он планировал заглянуть туда на пару минут, но, увлёкшись делами, потерял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навык наглядно показал Ся Чэню, что дилетанту в сельском хозяйстве не стоит заниматься самодеятельностью. Опасаясь загубить драгоценную клубнику, он не решился сажать её прямо сейчас. Вместо этого на новом, только что расширившемся клочке земли он посадил ещё одно семечко из тех, что ему отдал Дун-гээр.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твёрдо усвоил урок: никакой заварки для полива. Впрочем, чайник и без того опустел. Попытавшись отыскать источник по доносившемуся журчанию воды, Ся Чэнь обнаружил, что звук есть, а самого ручья нигде не видно. Как пояснил Тунбань, водные ресурсы также заблокированы и станут доступны лишь по достижении определенного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а почему чайник пустой? — удивилась госпожа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Заботливо напоив сына медовой водой, она решила вылить застоявшуюся заварку, но сосуд оказался лёгким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молча стоял позади матери с самым невинным видом. К счастью, госпожа Ся не стала докапываться до истины, решив, что воду выпила невестка Цяонянь.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посмотри, это мне Дун-гээр дал, — Ся Чэнь протянул ладонь, показывая оставшиеся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исподволь подготовить почву для своих будущих садовых начинаний.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 Госпожа Ся пригляделась к невзрачным крупицам, не понимая, какую забаву удумали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их посадить? — Ся Чэнь заглянул матери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унаследовал свою прежнюю внешность и с малых лет рос на редкость миловидным мальчиком. Светло-янтарные, круглые глаза смотрели на мир с детской непосредственностью, а влажный, преданный взгляд из-под пушистых ресниц делал его похожим на ласкового щенка. Против такого очарования никто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госпожа Ся мгновенно сдалась под обезоруживающим взглядом любимца. — Матушка достанет тебе побольше разных семян, и мы выберем хороший клочок земли, чтобы наш Юаньбао мог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крестьянской семьи земля была залогом выживания, но госпожа Ся без колебаний готова была отдать сыну целый участок ради пустой забавы. Её слепая родительская любовь поистине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замахал руками Ся Чэнь. — Можно я посажу их прямо за домом? Я выращу много зерна и сладких плодов, чтобы угостить тебя и батюшку!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деревенских домов разбивали небольшие огороды, откуда к обеду всегда можно было сорвать свежей зелени. Семья Ся, жившая в добротной просторной усадьбе из синего кирпича, устроила такой сад-огород как раз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Тронутая до глубины души госпожа Ся едва не прослезилась. Она принялась на все лады нахваливать послушного сына, но затем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ты только не перетруждайся, пусть это будет просто игрой. Работа в поле тяжёлая, а в нашем доме всегда в достатке и еды, и денег. Твоя единственная забота — вырасти здоровым и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явно принимает всё слишком близко к сердцу. С чего бы мне спину на грядках гнуть? Моя судьба — сдать государственные экзамены, стать первым учёным империи и с триумфом проехать по улицам столицы в парадном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материнским благословением, Ся Чэнь принялся за дело совершенно открыто. Не откладывая дело в долгий ящик, он выкопал на заднем дворе две лунки и опустил туда семена, в точности повторяя свои действия в Системном пространстве. Улучив момент, он незаметно прихватил немного чистой воды, заглянул в пространство и полил второе посаженное семечко, за что тут же получил ещё пять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Проведав первую грядку, он заметил, что зелёный росток редьки заметно окреп и пошёл в рост. Времени на долгие наблюдения не было, но Ся Чэнь прикинул, что к вечеру уже сможет собрать первый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необходимыми приготовлениями, призванными отвести любые подозрения, он направился во внутренний двор. По пути он столкнулся с госпожой Ся, которая как раз шла его искать. Хотя мальчик полностью оправился от недуга и разум его прояснился, недавнее несчастье на реке оставило глубокий след в душе женщины. Стоило сыну надолго отлучиться с её глаз, как её сердце сжималось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матерью парой слов и успокоив её, Ся Чэнь неторопливым шагом направился к кухне. Он притворился, будто проголодался и ищет, чем бы перекусить, однако его истинной целью было выведать, куда подевалась матушка Лэй. Он ни на миг не забывал об этой ядовитой гадюке, пригревшейся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 очага хлопотала лишь юная служанка Гуйхуа, следившая за закипающей водой. Её купили всего полгода назад, когда её родная семья изголодалась вконец и не нашла иного выхода, кроме как продать дочь. Девочка была пугливой, но расторопной. Завидев вошедшего Ся Чэня, она робко поднялась, комкая в руках фартук, и не смела заговорить, лишь украдкой бросая робкие взгляды на пригожего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матушка Лэй? — капризно, как и подобает избалованному барчуку, спросил Ся Чэнь. — Я проголодался, пусть немедленно приготовит мне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ещё ниже опустила голову и пропищала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Лэй сказала, что рыбаки сегодня выловили отличную речную рыбу. Она пошла купить парочку, чтобы сварить для молодого господина наваристый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эта ведьма заботиться о моём здоровье, как же! Наверняка побежала плести очередные козни. Жаль, что я притворялся спящим, пока сам пропадал в Системном пространстве, — иначе проследил бы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рыбу! Как вернётся, передай ей, что я требую пирожков, — капризно бросил он напоследок и покинул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во дворе, Ся Чэнь тут же мысленно воззвал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есть ли у тебя в закромах какие-нибудь средства для слежки или прослушки?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[Выполняется поиск... Поиск завершён. Найдено 78 видов магических растений и 11 типов артефактов с функцией слежения. Магические растения можно вырастить на грядках, а редкие артефакты доступны исключительно через пул драгоценных камней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 Чэнь мгновенно уцепился за ключевые слова. — Магические растения? Зелёные шпионы, способные подслушивать? Погоди, мы тут в симулятор фермы играем или в «Растения против зомби»? Да и в той игре, помнится,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повисла подозрительная секундная пауза, которую Ся Чэнь в пылу размышлений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пространство подстраивается под предпочтения хозяина, создавая наиболее привлекательный для него игровой режим. База данных содержит огромное количество материалов, пакеты обновлений будут загружаться по мере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пристрастие к компьютерным играм раскрыто, Ся Чэнь даже бровью не повёл. Подумаешь, великое дело — в прошлой жизни он мог позволить себе тратить время и деньги на любые развлечения! Судя по словам Тунбаня, в будущем на его грядках заколосится нечто гораздо более удивительное, чем банальный рис или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крестьянин выращивает брюкву, а я буду повелевать боевыми всходами! С такими возможностями я стану настоящим супергероем"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открывающихся перспектив у Ся Чэня сладко заныло в груди. Ему не терпелось поскорее вернуться в систему и повысить уровень, чтобы открыть новые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звучное имя для своего альтер-эго я ещё не придумал. Главное, чтобы не Человек-Плющ"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направился к воротам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фантастические планы, Ся Чэнь едва не столкнулся на пороге с племянниками, которые с шумом влетели во двор. Младший, Нань-гээр, на бегу что-то сердито доказывал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жизнь проста и сурова, и домочадцы Ся не привыкли нежиться в постели посреди дня. Ся Чэню, едва оправившемуся от тяжёлой лихорадки, отдых полагался по праву, а вот непоседливые Дун-гээр и Нань-гээр едва успели проглотить обед, как тут же умчались на улицу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 Нань-гээр? — Ся Чэнь души не чаял в племянниках.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малыш надулся, он тут же напустил на себя важный вид строгого, но заботливого дяди, совершенно позабыв, что они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охотно признавал авторитет дяди. Стоило Ся Чэню спросить, как мальчик принялся обиженно жаловаться, глотая слова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служанка в доме Тянь Лайбао носит точно такой же браслет, как у нашей матушки Лэй! А брат не верит мне, обзывается вруном и говорит, что я всё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