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Юаньбао, глянь, такое сойдёт? — Дун-гээр подскочил к Ся Чэню, с гордостью протягивая результат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аккуратно принял инструмент. Конструкция была незамысловатой: к прочному бамбуковому шесту длиной с локоть взрослого человека пеньковой верёвкой был накрепко примотан остро заточенный плоский камень. Выглядело это творение как самая примитивная каменная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раскидистому дереву, где земля казалась мягче, Ся Чэнь попробовал ковырнуть дерн. Каменное лезвие держалось на удивление прочно и в руку ложилось удобно.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Династия, во времена которой забросила его судьба, именовалась Ань. О подлинных масштабах и развитии этого государства Ся Чэнь имел весьма смутное представление: за все семь лет его мир ни разу не раздвигался дальше сотни шагов от семейной усадьбы Ся, если не считать редких прогулок по окрестным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Чэнь не слишком преуспевал в истории, но о жесткой государственной монополии на соль и железо знал твердо. Добротные железные орудия служили долго, стоили непомерно дорого, а их оборот строго контролировался властями. Для простого крестьянского двора подобная утварь считалась ценнейшим имуществом. И пусть семейство Ся числилось среди местных землевладельцев, пропажу настоящей железной мотыги, вздумай Дун-гээр стащить её для дяди, домашние заметили бы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было бы браться за тяжелый инструмент ради крошечной грядки размером с ладонь — чистой воды излишество. Если бы не упрямое требование системы обязательно взрыхлить землю перед посевом, Ся Чэнь просто расковырял бы почву пальцами и закопал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семена принёс? — спросил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удалось раздобыть, — Дун-гээр разжал кулак, демонстрируя несколько невзрачных крупиц. — Тут редька да капуста. Едва вымолил у Гуйхуа. Другие семена она давать наотрез отказалась — заладила, мол, погубишь только, сейчас всё равно ничего не 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достаточно. Спасибо тебе, Дун-гээр, — Ся Чэнь бережно ссыпал зерна в расшитый поясной мешочек, намереваясь при первом же удобном случае опробовать их в своем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густо покраснел: искренней благодарности в свой адрес он отродясь не слышал. Зато Нань-гээр, который всё это время бесполезно крутился рядом, преданно уставился на дядюшку, ожидая своей доли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ласково взъерошил ему вихры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Нань-гээр. Настоящий помощник растет, дядюшке опорой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наградить племянников чем-нибудь сладким, но карманы были пусты — ни единого леденца. Ся Чэнь лишь молча укрепился в решении поскорее освоить виртуальные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а кто это у нас тут на корточках примостился? Неужто наш Юаньбао? — звонкий, раскатистый голос разнесся по двору задолго до того, как показалась его хозяйка. Вторая сестра, Ся Иньцзи, вся пошла в отца — отличалась горячим нравом и зычным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ласково отозвался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растаяло от нежности. Она мгновенно сгребла братишку в охапку, прижимая к себе так крепко, словно боялась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сказывала, наш Юаньбао умом прояснился, а я всё поверить не могла! Теперь вижу — и правда чудо свершилось, заговорил мой золотой! Я тут курицу суповую принесла, пускай невестка забьет её да наварит тебе наваристого бульона для крепости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Цяонянь, услышав шум, уже спешила навстречу дорогой гостье. Пока женщины обменивались новостями, Ся Чэнь выудил из кармана горсть сушеного арахиса, которым его щедро одарила сестра, и побежал делиться с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Иньцзи осталась на обед. Ся Чэнь заранее прокрался к кухне на разведку. В доме Ся строгих сословных церемоний не признавали, а Цяонянь вовсю помогала у печи, так что у коварной матушки Лэй не оставалось ни единой лазейки подсыпать в котел отраву. Спокойный за свою жизнь, он вернулся во двор и принялся осторожно выпытывать у Дун-гэера имена тех сорванцов, что заманили его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едва не утонул, минуло уже пять дней. Вся деревня Цинхэ гудела от сплетен, однако семейство Ся почему-то не спешило призывать виновных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догадывался: семьи тех паршивцев предпочли замять дело. Никто ведь не рассчитывал, что «маленького дурачка» спасут, а уж тем более — что он придет в себя и заговорит. Собственно, так бы всё и кончилось: не будь у него системы, он давно бы кормил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внешности, которое Ся Чэнь кое-как выдал племяннику, Дун-гээр быстро опознал зачинщиков. Как и ожидалось, все они принадлежали к зажиточным деревенским домам. Важная деталь: ни одна из этих семей не арендовала землю у господина Ся — у всех имелись собственные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тебе? — полюбопытствовал Дун-гээр.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перевел разговор на другую тему, но про себя окончательно убедился: его падение в воду было отнюдь не случайной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едва на столе появилось исходившее паром блюдо, в чашку Ся Чэня тут же перекочевали две самые крупные куриные ножки. Домашний устав Ся не запрещал женщинам делить трапезу с мужчинами за одним столом. Ся Чэнь ловко подцепил палочками сочное мясо и разложил куски по чужим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так и замерли от умиления, а племянники наперебой залепетали: «Дядюшка Юаньбао самый лучший!» Глядя на их довольные лица, Ся Чэнь ощутил внезапный прилив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меркам Цинхэ их семья считалась богатой, в действительности гордиться было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деревенька Цинхэ, прижавшаяся к подножию горы Бессмертной Девы, насчитывала едва ли сотню дворов. Многим едва хватало на самую скудную похлебку, а обычные семьи жили впроголодь, не заботясь о вкусе пищи — лишь 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безрадостном фоне усадьба Ся, где трижды в день досыта наедались чистым рисом и пшеничным хлебом, а мясо видели раз в несколько дней, казалась соседям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Чэню не требовалось покорять небеса. Раз уж система сулила ему долю великого Шэньнуна, для начала следовало просто обеспечить сытую жизнь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Обгладывая крылышко, он мысленно набросал план на первую пятилетку. И цель была проста: добиться того, чтобы мясо на семейном столе не переводилось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Чэнь притворился, что его клонит в сон, и объявил, что отправляется в спальню. Цяонянь порывалась пойти с ним и уложить поудобнее, но мальчик пустил в ход капризы и детское упрямство, уговорив её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постели, имитируя крепкий сон. Спустя пару минут Цяонянь бесшумно приоткрыла дверь, убедилась, что подопечный мирно посапывает под одеялом, и ушла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подождал ещё немного для верности. Убедившись, что в доме все затихло, он бесшумно соскользнул на пол, обулся, прихватил спрятанную под кроватью самодельную лопатку и мысленно скользнул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аккуратно подложил под одеяло свернутый валик, чтобы со стороны казалось, будто в постели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«Тунбань-эр, приглядывай за комнатой. Если кто-то надумает войти, сразу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Ся Чэнь торопливо зашагал к своему крошечному участку. Напрягая силенки детского тела, он принялся усердно долбить землю примитивной лопаткой, пока не вырыл аккуратную лунку. Разобрать, какие именно семена дал ему племянник, он так и не сумел, а потому взял первое попавшееся зернышко, бережно опустил в ямку и засыпал рыхлой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он, откладывая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открыл интерфейс и развернул свиток квестов, предвкушая награду, однако первый шаг цепочки по-прежнему горел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«Бань-эр, в чём загвоздка?»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недоумении. Неужели система требует дождаться первых всходов? Но ведь задание на сбор урожая шло следом отдельным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ним соткалась строка бесстрастного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[Действие «Посадка» выполнено некорректно: отсутствуют необходимые условия]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опешил. Он лихорадочно прокрутил в голове все известные ему правила садоводства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но это красноречивое молчание сказало больше любых слов. Где-то неподалеку действительно журчал ручей — Ся Чэнь отчетливо слышал плеск воды, однако рассмотреть источник сквозь густую пелену тумана не мог. К тому же у него не имелось никакой посуды, а носить воду в ладонях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вернулся в свою комнату. На деревянном столике сиротливо поблескивал глиняный чайник с остатками остывшего чая. Ся Чэнь схватил его, вновь перенесся в системное пространство и щедро полил свежую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«Бань-эр, а ведь этот чайник — отличная лейка! Надо будет как-нибудь стащить один из кладовой и припрятать здесь», — довольно прошептал он, глядя, как сухая земля жадно впитывает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хозяйственность, но Ся Чэнь не обиделся. Опыта в земледелии у него не было — в прошлой жизни он лишь изредка наблюдал за работой садовников, но те поливали клумбы из огромных шлангов, а не из крошечной посуды. Опасаясь, что влаги не хватит, он вылил весь чайник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точно всё, — Ся Чэнь вернул пустой чайник на столик и вновь вызвал интерфейс. Квестовый свиток сиял золотистым светом, извещая о выполненной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 его. Первое поручение наконец-то окрасилось зеленым. Ся Чэнь радостно подпрыгнул на месте. Первая заслуженная награда, целых десять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верхней панели интерфейса, где отражалось состояние его счетов от драгоценных камней до меди. Однако стоило ему присмотреться, как ликующая 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«Тунбань! Где мои деньги?!»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круглым значком медной монеты по-прежнему красовался безжалостный ноль. Ся Чэнь принялся яростно тыкать в выполненный квест, надеясь, что награду нужно забрать вручную, но меню оставалось глухо к его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загорелось новое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успешно начислена. Произведено автоматическое списание средств в счёт погашения имеющейся задолженности]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«Долг?» — Ся Чэнь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смутные картины его чудесного спасения. Кажется, вытаскивая его из ледяной воды, этот механический вымогатель действительно обмолвился о беспроцентном периоде... точнее, о грабительском займе.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бегать от долгов: жизнь дороже любых сокровищ. Коль обязан —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я тебе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долг: три золотых таэля. Процентная ставка эквивалентна стандартному банковскому кредиту: при погашении в течение года — 4,35% годовых, от года до трёх лет...]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продолжал бесстрастно сыпать цифрами, даже не думая делать скидку по знакомству или за общее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принялся судорожно подсчитывать в уме. За один выполненный квест ему платят жалкие десять медяков. Чтобы наскрести три золотых таэля, придётся закрыть не менее трёх тысяч подобных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заявить системе, что его скромная жизнь не стоит таких колоссальных денег, он не мог — гордость не позволяла. Сглатывая подступившие слезы, Ся Чэнь в очередной раз осознал, что его великое благословение на деле оказалось бездонной финансовой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немного над своей крошечной грядкой, он поднялся на ноги и принялся разминать затекшие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где наша не пропадала».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прошлую жизнь он натерпелся всякого, но всегда умудрялся выкарабкаться. Неужто из-за того, что его тело помолодело, усох и его разум? Не бывать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«Бань-эр, послушай, может, будешь оставлять мне хоть немного монет на развод? Без гроша в кармане дело не сдвинется с мёртвой точки. Не забирай всё подчистую, списывай долг частями. Я ведь всё верну, честное слово!» — попытался договориться он с прижимистым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Ся Тунбань на удивление легко пошёл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 принят. С текущего момента удерживается ровно половина от каждой полученной награды]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облегчённо выдохнул. Половина — это уже победа. Опыт подсказывал ему, что в любых экономических симуляторах сложнее всего пережить начальный этап. Стоит наладить хозяйство, и казна начнет пухнуть на глазах. К тому же выращенный урожай наверняка можно сбывать напрямую системе за приличную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его на дерзкую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«Бань-эр, а виртуальные деньги я могу вывести в реальный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системную валюту удастся материализовать наружу, он в одночасье решит все свои финансовые беды, причём без необходимости ломать голову над сбытом товара. Ся Чэнь поначалу планировал выносить выращенные овощи на деревенский рынок, но эта затея несла немало рисков: поди потом объясни бдительной родне, откуда у немого дурачка посреди зимы взялись свежие корнеплоды.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конвертации доступна. Комиссия системы за перевод составляет 30%. Дополнительный сбор за вывод средств в реальный мир —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Ся Тунбань и впрямь был чудесным покровителем. Если закрыть глаза на его феноменальную жадность и грабительские поборы, он прекрасно справлялся со своими обязанностями. Просто золото, а не помощник.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