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Юаньбао, глянь, такое сойдёт? — Дун-гээр подскочил к Ся Чэню, с гордостью протягивая результат своих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аккуратно принял инструмент. Конструкция была незамысловатой: к прочному бамбуковому шесту длиной с локоть взрослого человека пеньковой верёвкой был накрепко примотан остро заточенный плоский камень. Выглядело это творение как самая примитивная каменная лопатка.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к раскидистому дереву, где земля казалась мягче, Ся Чэнь попробовал ковырнуть дерн. Каменное лезвие держалось на удивление прочно и в руку ложилось удобно. Он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Династия, во времена которой забросила его судьба, именовалась Ань. О подлинных масштабах и развитии этого государства Ся Чэнь имел весьма смутное представление: за все семь лет его мир ни разу не раздвигался дальше сотни шагов от семейной усадьбы Ся, если не считать редких прогулок по окрестным улочкам.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Чэнь не слишком преуспевал в истории, но о жесткой государственной монополии на соль и железо знал твердо. Добротные железные орудия служили долго, стоили непомерно дорого, а их оборот строго контролировался властями. Для простого крестьянского двора подобная утварь считалась ценнейшим имуществом. И пусть семейство Ся числилось среди местных землевладельцев, пропажу настоящей железной мотыги, вздумай Дун-гээр стащить её для дяди, домашние заметили бы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глупо было бы браться за тяжелый инструмент ради крошечной грядки размером с ладонь — чистой воды излишество. Если бы не упрямое требование системы обязательно взрыхлить землю перед посевом, Ся Чэнь просто расковырял бы почву пальцами и закопал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семена принёс? — спросил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и удалось раздобыть, — Дун-гээр разжал кулак, демонстрируя несколько невзрачных крупиц. — Тут редька да капуста. Едва вымолил у Гуйхуа. Другие семена она давать наотрез отказалась — заладила, мол, погубишь только, сейчас всё равно ничего не взойдет.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вполне достаточно. Спасибо тебе, Дун-гээр, — Ся Чэнь бережно ссыпал зерна в расшитый поясной мешочек, намереваясь при первом же удобном случае опробовать их в своем системном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густо покраснел: искренней благодарности в свой адрес он отродясь не слышал. Зато Нань-гээр, который всё это время бесполезно крутился рядом, преданно уставился на дядюшку, ожидая своей доли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ласково взъерошил ему вихры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спасибо, Нань-гээр. Настоящий помощник растет, дядюшке опорой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наградить племянников чем-нибудь сладким, но карманы были пусты — ни единого леденца. Ся Чэнь лишь молча укрепился в решении поскорее освоить виртуальные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батюшки, а кто это у нас тут на корточках примостился? Неужто наш Юаньбао? — звонкий, раскатистый голос разнесся по двору задолго до того, как показалась его хозяйка. Вторая сестра, Ся Иньцзи, вся пошла в отца — отличалась горячим нравом и зычным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— ласково отозвался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растаяло от нежности. Она мгновенно сгребла братишку в охапку, прижимая к себе так крепко, словно боялась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сказывала, наш Юаньбао умом прояснился, а я всё поверить не могла! Теперь вижу — и правда чудо свершилось, заговорил мой золотой! Я тут курицу суповую принесла, пускай невестка забьет её да наварит тебе наваристого бульона для крепости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Цяонянь, услышав шум, уже спешила навстречу дорогой гостье. Пока женщины обменивались новостями, Ся Чэнь выудил из кармана горсть сушеного арахиса, которым его щедро одарила сестра, и побежал делиться с племянниками.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Иньцзи осталась на обед. Ся Чэнь заранее прокрался к кухне на разведку. В доме Ся строгих сословных церемоний не признавали, а Цяонянь вовсю помогала у печи, так что у коварной матушки Лэй не оставалось ни единой лазейки подсыпать в котел отраву. Спокойный за свою жизнь, он вернулся во двор и принялся осторожно выпытывать у Дун-гэера имена тех сорванцов, что заманили его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едва не утонул, минуло уже пять дней. Вся деревня Цинхэ гудела от сплетен, однако семейство Ся почему-то не спешило призывать виновных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догадывался: семьи тех паршивцев предпочли замять дело. Никто ведь не рассчитывал, что «маленького дурачка» спасут, а уж тем более — что он придет в себя и заговорит. Собственно, так бы всё и кончилось: не будь у него системы, он давно бы кормил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описанию внешности, которое Ся Чэнь кое-как выдал племяннику, Дун-гээр быстро опознал зачинщиков. Как и ожидалось, все они принадлежали к зажиточным деревенским домам. Важная деталь: ни одна из этих семей не арендовала землю у господина Ся — у всех имелись собственные наделы.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они тебе? — полюбопытствовал Дун-гээр.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перевел разговор на другую тему, но про себя окончательно убедился: его падение в воду было отнюдь не случайной шалостью.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обедом, едва на столе появилось исходившее паром блюдо, в чашку Ся Чэня тут же перекочевали две самые крупные куриные ножки. Домашний устав Ся не запрещал женщинам делить трапезу с мужчинами за одним столом. Ся Чэнь ловко подцепил палочками сочное мясо и разложил куски по чужим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так и замерли от умиления, а племянники наперебой залепетали: «Дядюшка Юаньбао самый лучший!» Глядя на их довольные лица, Ся Чэнь ощутил внезапный прилив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 меркам Цинхэ их семья считалась богатой, в действительности гордиться было особо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деревенька Цинхэ, прижавшаяся к подножию горы Бессмертной Девы, насчитывала едва ли сотню дворов. Многим едва хватало на самую скудную похлебку, а обычные семьи жили впроголодь, не заботясь о вкусе пищи — лишь 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безрадостном фоне усадьба Ся, где трижды в день досыта наедались чистым рисом и пшеничным хлебом, а мясо видели раз в несколько дней, казалась соседям верхом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Чэню не требовалось покорять небеса. Раз уж система сулила ему долю великого Шэньнуна, для начала следовало просто обеспечить сытую жизнь своим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Обгладывая крылышко, он мысленно набросал план на первую пятилетку. И цель была проста: добиться того, чтобы мясо на семейном столе не переводилось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 Чэнь притворился, что его клонит в сон, и объявил, что отправляется в спальню. Цяонянь порывалась пойти с ним и уложить поудобнее, но мальчик пустил в ход капризы и детское упрямство, уговорив её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растянулся на постели, имитируя крепкий сон. Спустя пару минут Цяонянь бесшумно приоткрыла дверь, убедилась, что подопечный мирно посапывает под одеялом, и ушла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подождал ещё немного для верности. Убедившись, что в доме все затихло, он бесшумно соскользнул на пол, обулся, прихватил спрятанную под кроватью самодельную лопатку и мысленно скользнул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аккуратно подложил под одеяло свернутый валик, чтобы со стороны казалось, будто в постели кто-то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«Тунбань-эр, приглядывай за комнатой. Если кто-то надумает войти, сразу дай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Ся Чэнь торопливо зашагал к своему крошечному участку. Напрягая силенки детского тела, он принялся усердно долбить землю примитивной лопаткой, пока не вырыл аккуратную лунку. Разобрать, какие именно семена дал ему племянник, он так и не сумел, а потому взял первое попавшееся зернышко, бережно опустил в ямку и засыпал рыхлой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выдохнул он, откладывая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открыл интерфейс и развернул свиток квестов, предвкушая награду, однако первый шаг цепочки по-прежнему горел серым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«Бань-эр, в чём загвоздка?»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недоумении. Неужели система требует дождаться первых всходов? Но ведь задание на сбор урожая шло следом отдельным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перед ним соткалась строка бесстрастного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[Действие «Посадка» выполнено некорректно: отсутствуют необходимые условия]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опешил. Он лихорадочно прокрутил в голове все известные ему правила садоводства и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промолчала, но это красноречивое молчание сказало больше любых слов. Где-то неподалеку действительно журчал ручей — Ся Чэнь отчетливо слышал плеск воды, однако рассмотреть источник сквозь густую пелену тумана не мог. К тому же у него не имелось никакой посуды, а носить воду в ладонях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вернулся в свою комнату. На деревянном столике сиротливо поблескивал глиняный чайник с остатками остывшего чая. Ся Чэнь схватил его, вновь перенесся в системное пространство и щедро полил свежую лунку.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«Бань-эр, а ведь этот чайник — отличная лейка! Надо будет как-нибудь стащить один из кладовой и припрятать здесь», — довольно прошептал он, глядя, как сухая земля жадно впитывает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его хозяйственность, но Ся Чэнь не обиделся. Опыта в земледелии у него не было — в прошлой жизни он лишь изредка наблюдал за работой садовников, но те поливали клумбы из огромных шлангов, а не из крошечной посуды. Опасаясь, что влаги не хватит, он вылил весь чайник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точно всё, — Ся Чэнь вернул пустой чайник на столик и вновь вызвал интерфейс. Квестовый свиток сиял золотистым светом, извещая о выполненной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развернул его. Первое поручение наконец-то окрасилось зеленым. Ся Чэнь радостно подпрыгнул на месте. Первая заслуженная награда, целых десять медных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верхней панели интерфейса, где отражалось состояние его счетов от драгоценных камней до меди. Однако стоило ему присмотреться, как ликующая улыбка застыла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«Тунбань! Где мои деньги?!»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круглым значком медной монеты по-прежнему красовался безжалостный ноль. Ся Чэнь принялся яростно тыкать в выполненный квест, надеясь, что награду нужно забрать вручную, но меню оставалось глухо к его усилиям.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загорелось новое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успешно начислена. Произведено автоматическое списание средств в счёт погашения имеющейся задолженности]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«Долг?» — Ся Чэнь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смутные картины его чудесного спасения. Кажется, вытаскивая его из ледяной воды, этот механический вымогатель действительно обмолвился о беспроцентном периоде... точнее, о грабительском займе.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бегать от долгов: жизнь дороже любых сокровищ. Коль обязан — 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сколько я тебе должен?»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[Основной долг: три золотых таэля. Процентная ставка эквивалентна стандартному банковскому кредиту: при погашении в течение года — 4,35% годовых, от года до трёх лет...]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 продолжал бесстрастно сыпать цифрами, даже не думая делать скидку по знакомству или за общее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принялся судорожно подсчитывать в уме. За один выполненный квест ему платят жалкие десять медяков. Чтобы наскрести три золотых таэля, придётся закрыть не менее трёх тысяч подобных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заявить системе, что его скромная жизнь не стоит таких колоссальных денег, он не мог — гордость не позволяла. Сглатывая подступившие слезы, Ся Чэнь в очередной раз осознал, что его великое благословение на деле оказалось бездонной финансовой 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Погоревав немного над своей крошечной грядкой, он поднялся на ноги и принялся разминать затекшие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где наша не пропадала».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прошлую жизнь он натерпелся всякого, но всегда умудрялся выкарабкаться. Неужто из-за того, что его тело помолодело, усох и его разум? Не бывать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«Бань-эр, послушай, может, будешь оставлять мне хоть немного монет на развод? Без гроша в кармане дело не сдвинется с мёртвой точки. Не забирай всё подчистую, списывай долг частями. Я ведь всё верну, честное слово!» — попытался договориться он с прижимистым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Ся Тунбань на удивление легко пошёл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[Договор принят. С текущего момента удерживается ровно половина от каждой полученной награды]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облегчённо выдохнул. Половина — это уже победа. Опыт подсказывал ему, что в любых экономических симуляторах сложнее всего пережить начальный этап. Стоит наладить хозяйство, и казна начнет пухнуть на глазах. К тому же выращенный урожай наверняка можно сбывать напрямую системе за приличную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натолкнула его на дерзкую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«Бань-эр, а виртуальные деньги я могу вывести в реальный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системную валюту удастся материализовать наружу, он в одночасье решит все свои финансовые беды, причём без необходимости ломать голову над сбытом товара. Ся Чэнь поначалу планировал выносить выращенные овощи на деревенский рынок, но эта затея несла немало рисков: поди потом объясни бдительной родне, откуда у немого дурачка посреди зимы взялись свежие корнеплоды.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конвертации доступна. Комиссия системы за перевод составляет 30%. Дополнительный сбор за вывод средств в реальный мир — 30%]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Ся Тунбань и впрямь был чудесным покровителем. Если закрыть глаза на его феноменальную жадность и грабительские поборы, он прекрасно справлялся со своими обязанностями. Просто золото, а не помощник.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http://bllate.org/book/18260/1751836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