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 старой девой Лэй закрылась дверь, Ся Чэнь тут же выплюнул сладости, которыми набил рот. Глотать угощение он и не собирался. Отныне этой карге его не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остальных домочадцев, то за них Ся Чэнь пока не опасался: старая дева Лэй вряд ли осмелится вредить им открыто. В семье Ся, если не считать болезненную госпожу Ся, все отличались крепким здоровьем. Случись с кем-то внезапная беда — подозрения пали бы на Лэй в первую очередь, и сухой из воды ей бы не выйти. Разве что она решит извести всё семейство разом, но на такое безумие старая карга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Поделиться своими подозрениями с родными Ся Чэнь не решался. Семь лет он прожил дурачком. То, что он вдруг заговорил, ещё можно было списать на чудодейственное исцеление после сильной лихорадки. Но если он начнёт рассуждать как умудрённый опытом муж, разложит по полочкам заговор против себя и заставит всех подыгрывать ему, его непременно сочтут одержимым злым духом или лисицей-оборотнем.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воевать в одиночку Ся Чэнь не собирался. Чтобы прижать к ногтю таинственного кукловода, требовалась помощь взрослых. Теперь он не был бесприютным сиротой — у него была семья, и мысль о том, что можно просто «пожаловаться родителям», на удивление грела душу. Но сначала нужно во всём разобраться самому, а уже потом постепенно наводить родных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эти мысли, Ся Чэнь старательно притворялся едва оправившимся от болезни ребёнком. Подниматься с постели госпожа Ся ему строго-настрого запретила, так что мальчик лишь тихонько лежал и пробовал шептать разные слова, разминая онемевший язык и восстанавливая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маленький молодой господин пришёл в себя, вмиг всколыхнула весь дом. Когда лекарь Чжан из аптеки «Баоань» только осматривал больного, он честно предупредил: если мальчик очнётся после снадобий, то при должном уходе пойдёт на поправку, а если нет — медицина тут бессильна. К тому же лекарь обмолвился, что после столь долгого жара ребёнок может окончательно повредиться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последнее предостережение родные не обратили внимания. Ся Чэнь и так рос дурачком, куда уж хуже? Кто бы мог подумать, что сработает правило «минус на минус даёт плюс», и неистовая лихорадка, напротив, прояснит его разум. Растроганная госпожа Ся без устали шептала молитвы Владыке Яньло и твёрдо решила отправить щедрые подношения в горный храм Бессмертной Девы, где настоятелем был Даос Сюй, дабы отблагодарить его за спасительное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съел полчашки жидкой рисовой каши, которую заботливо сварила его старшая сноха Цяонянь, и, сощурившись, пробормотал, что его клонит в сон. До смерти напуганная госпожа Ся не давала ему закрыть глаза, ласково отвлекая разговорами. Она не успокоилась, пока старший брат Ся Далан вновь не привёл лекаря. Лишь когда тот подтвердил, что жизни мальчика ничто не угрожает, мать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оказалась точна в своих прогнозах: едва завершилось слияние, жар у Ся Чэня спал. Сейчас он чувствовал лишь понятную слабость в теле, иных недугов не осталось. Спать ему, конечно, не хотелось — мальчику не терпелось поближе изучить своё новообретённое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Ся Чэнь здраво рассудил: любая система — это прежде всего инструмент поддержки. В космическую эру подобные программы обретали безграничную власть над носителями лишь потому, что те чаще всего были бедны и обделены ресурсами. У них не оставалось иного выбора, кроме как послушно следовать предписанному курсу, выменивая послушание на знания, технологии и пропитание. Так они обеспечивали себе выживание, а самые одарённые и впрямь пробивались на вершину, оправдывая громкое название системы — «Победитель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главной задачей системы было выжать максимум из человеческого потенциала в условиях дефицита. Именно поэтому она лишена карательных мер: никто не принуждает носителя идти по строго определённой стезе. Строптивый пользователь просто лишался наград и доступа к базам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прекрасно понимал то, о чём система умалчивала: в будущем наверняка оставались люди, свободные от подобных оков. Идеальное бесклассовое общество — утопия, пропасть между богатыми и бедными существовала всегда. Те, кто владел неисчерпаемыми богатствами, вольны поступать как заблагорассудится. Захотят — будут развивать врождённые таланты под присмотром искусственного интеллекта, захотят — посвятят себя любому бесполезному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 Чэнь растерялся от столь сокрушительного крушения прежней жизни, но теперь обрёл ясность мысли. В сущности, по местным меркам его можно отнести к числу «обеспеченных граждан». Пускай расчёты системы пророчили ему долю крестьянина-земледельца, который со временем унаследует отцовские угодья и станет помещиком, Ся Чэнь мог просто отказаться от услуг электронного помощника и заняться тем, к чему лежала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 уж судьба преподнесла ему столь мощный дар, глупо было бы им не воспользоваться. Ся Чэнь решил совместить оба пути: с одной стороны — аккуратно выполнять рекомендации системы и выменивать нужные ресурсы, с другой — подыскать себе куда более престижное и благородное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 будущем прервала старшая сноха Цяонянь, оставшаяся приглядывать за ним. Ся Чэнь прикрыл глаза, притворяясь спящим, дабы госпожа Ся наконец ушла отдохнуть. К счастью, погружение в Системное пространство никак не отражалось на его телесном облике — со стороны казалось, что мальчик крепко спит, хотя сам он прекрасно улавливал всё, что происходило вокруг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прилёг, в дом поспешила его старшая сестра Ся Иньцзи — прослышав, что младший брат очнулся, она бросила все дела. Цяонянь, однако, не позволила ей потревожить больного. Сестра лишь постояла немного у постели, глядя на спящего Ся Чэня, а затем ушла на женскую половину дома поговорить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воцарилась тишина, нарушаемая лишь мерным дыханием Цяонянь да тихим шорохом ткани, которую та перебирала для шитья, Ся Чэнь последовал указаниям и перенёс своё сознание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его мысленным взором раскинулся удивительный мир. Вместо прежней холодной и высокотехнологичной пустой комнаты он очутился посреди настоящего земного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до самого горизонта простирались бескрайние поля, справа весело журчал невидимый ручей, а за спиной, подпирая небесный свод, высились поросшие густым лесом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потрясённо огляделся. И в его прошлой жизни, и в нынешней владение столь огромными угодьями считалось неслыханным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в родной деревне Цинхэ семейство Ся считалось первыми богачами, но при этом во владении отца было всего сто двенадцать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тридцать восемь му составляли угодья высшего качества, каждое му которых обошлось при покупке в шесть лянов серебра. Ещё шестьдесят четыре му относились к средним землям — по четыре ляна за му, а оставшиеся десять му были бросовыми, ценой всего в два ляна за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Скупались эти участки постепенно, цены слегка колебались, но в общей сложности поместье Ся выложило за свои владения около пятисот десяти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на первый взгляд не кажется астрономической, однако по покупательной способности тех времён это равнялось без малого четверти миллиона рублей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 сам до конца не понимал, откуда у его отца, господина Ся Ци, взялись такие богатства. Тот больше десяти лет прослужил в армии, где жалованье простого солдата составляло тридцать медных монет в день — то есть меньше ляна серебра в месяц. Чтобы скопить на одну лишь землю, отцу пришлось бы не пить и не кушать полвека, а ведь у их семьи были и другие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не беря в расчёт прочие блага, благодаря одной лишь бескрайней территории внутри системы Ся Чэнь превратился в сказочного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земля здесь на вид казалась необычайно плодородной, ничуть не уступающей отцовским полям высшего сорта. При мысли об этом у Ся Чэня сладостно заныло под ложечкой: быть может, крестьянская доля не так уж и плоха? В конце концов, система не заставит его пашать эти просторы в одиночку. В космическую эру технологии наверняка шагнули далеко вперёд, и механизированный сбор урожая позволит ему безмятежно почивать на лаврах, лишь подсчитывая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неужели в вашем будущем действительно царит такой дефицит ресурсов?» — удивлённо поинтересовался Ся Чэнь. Кому расскажи — простому земледельцу отсыпают столько плодородных земель, а сами жалуются на нехватку!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Системы серии Z являются взломанными версиями. Данная система представляет собой полувзломанную версию... Помехи... Хр-р-р... Недостаточный уровень доступа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можешь не продолжать, — Ся Чэнь поспешно оборвал электронный голос, боясь, как бы система от натуги окончательно не зависла. Слово «взломанная» объясняло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чём в чём, а во взломанных версиях заядлый геймер Ся Чэнь разбирался отлично: бесконечные ресурсы, неограниченная внутриигровая валюта... Сопоставив это с рассказами системы, он рискнул предположить, что в будущем грянул какой-то грандиозный бунт, и некий гениальный хакер взломал правительственную сеть. Скорее всего, именно поэтому заветный прибор и достался Ся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разница между этой полувзломанной версией и стандартной? — полюбопытствовал он. С полным взломом всё ясно, но вот преимущества «половинчатого»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стандартной версии объём системного пространства составляет одну тысячную от текущего. Объём резервных ресурсов — одну стотысячную. В стандартной версии процесс преобразования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посыпался поток заумных терминов, в которых Ся Чэнь не смыслил ровным счётом ничего. Впрочем, это было неважно. Одно только соотношение цифр наглядно показывало: он сорвал немыслимый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потирая руки, Ся Чэнь дождался, пока электронный голос умолкнет, и задал последний, самый важный вопрос: не навлечёт ли он на себя кару, если параллельно с освоением системных угодий решит заняться чем-то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настоятельно рекомендуется придерживаться предписанного курса развития. С учётом текущих талантов и способностей пользователя, выбор иного поприща существенно снижает шансы стать победителем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его задело — ничего не сказать. Компьютерная железка беззастенчиво перешла на личности! Подавив раздражение, Ся Чэнь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прямых запретов нет, я правильно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начать? — Он вновь окинул взглядом бескрайние просторы. — Тут есть хоть какие-то механизмы? Или мне хотя бы обычную мотыгу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память и жизненный опыт носителя, система адаптировала интерфейс Системного пространства и профессионального развития. Пользователь может вызвать контрольную панель для оценки текущего статуса и начать прохождение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сосредоточился и мысленно вызвал меню. Посреди идиллического пейзажа с изумрудной травой и лазурными горами соткался полупрозрачный голографический экран, выглядевший здесь на редкость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Ся Чэнь уяснил, что имела в виду система под «адаптацией». Интерфейс до боли напоминал меню классической компьютерной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верхнем углу красовалась круглая иконка с его уменьшенным портретом. Справа вверху красовался значок сияющего золотом домика, под которым нетерпеливо пульсировало нечто, похожее на яйцо. Оно переливалось всеми цветами радуги, так и маня по нему 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слева расположился значок в виде раскрытой тетради, правее — старинный свиток, а следом тянулась череда иконок поменьше: крошечная деревянная хижина, сундучок, парчовый мешочек и прочие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принялся поочередно открывать вкладки. Портрет оказался вкладкой персонажа. Нажав на него, мальчик увидел перечень базовых характеристик. Поскольку тело его ещё не развилось, все числовые значения, кроме параметра «Обаяние», плавали на самом дне и практического смысла не имели. Рядом располагались графы уровня, доступных навыков и профессиональных титулов — пока что девственно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домик, как он и предполагал, скрывал под собой системный магазин. На верхней панели отображались доступные средства. Ся Чэнь насчитал четыре вида валюты: привычные медь, серебро и золото, а также драгоценные камни — судя по тому, что они стояли в ряду первыми, ценность их была велика. Разумеется, на всех четырёх счетах сиротливо красовались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магазина предлагались исключительно семена различных культур. Ся Чэнь пролистал немного дальше, и его взору предстали куда более заманчивые диковины, однако все они были заблокированы из-за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нижнем ряду раскрытая тетрадь вела к списку земельных наделов с указанием их площади и плодородия. Свиток же открывал доступ к перечню заданий: там значились главные квесты, ежедневные поручения и особые случайные события. В подробности Ся Чэнь вдаваться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Скромная хижина служила складом — пока совершенно пустым. Сундучок скрывал шкалу достижений с наградами, а мешочек — подарки за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пульсирующего яйца под иконкой магазина молодой господин Ся добрался в самую последнюю очередь. Богатый геймерский опыт подсказывал ему, что перед ним не что иное, как колесо фортуны — классическая гача-рулетка.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«магия бессильна против неудачи, а донат не спорит с судьбой». Молодой господин Ся был эталонным, безнадёжным неудачником, которому не помогали ни ритуалы на удачу, ни вливание баснословных сумм в пиксели. Настоящий король среди «чернокожих» невольников рандома.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«Onmyoji» он собрал все мыслимые достижения для неудачников, добравшись до редчайшей траурной рамки за сотни призывов без единого редкого персонажа. В «PUBG» его в восьмидесяти процентах случаев расстреливали до того, как он успевал нащупать первый пистолет. В «Honor of Kings» он даже не пытался соваться в лотереи, зная наперёд: стоит ему выйти в решающий матч за повышение ранга, как половина команды тут же вылетит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ткнул пальцем в яйцо, и перед ним действительно развернулся экран розыгрыша. Он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зачем в приличный симулятор фермы пихать эти дешёвые рулетки? Что за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мимолётного ворчания система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Модуль лотереи является дополнительным поощрительным разделом и может быть деинсталлирован. Желаете произвести удаление?]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постой! — испуганно спохватился Ся Чэнь и, понизив голос до заговорщического шёпота, вкрадчиво осведомился: — Слушай, а при десяти попытках подряд гарантированная награда предусмотрена?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http://bllate.org/book/18260/1751640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