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День двадцать второй: Искусство оставаться невозмутимым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в глубь рынка, тем оживленнее становилось вокруг. Словно на обычном людском ночном базаре, здесь повсюду покачивались черные бумажные фонарики, а разноцветные гирлянды создавали праздничную, но мрачноватую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улицы тянулись пестрые прилавки и вполне приличные с виду лавки. Если не обращать внимания на искаженную, блеклую цветовую гамму да причудливое уродство торговцев, то здешняя атмосфера мало чем отличалась от 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порогов стоял одноглазый монах-уборщик, лениво волоча за собой метлу. Единственное око, занимавшее добрую половину его лица, уставилось прямо на Фан Шии немигающим,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ищете нечто исключительно редкое, — внезапно заговорил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замер и с легким недоумением обернулся к странному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что вам нужно, — продолжил тот. — Почему бы нам не зайти внутрь и не поговорить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этого живого сам монах пригласил в Павильон уборщика!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точно припрятано что-то ценное! Монах — тертый калач, ушлый донельзя. Уж он-то с этого смертного три шкуры сдерет,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его защищает аура Короля призраков... Иначе мы бы его мигом обобрали,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Фан Шии донеслось приглушенное шушуканье мелких бесов. Он поднял взгляд на хозяина лавки — тот, словно не замечая чужих пересудов, по-прежнему стоял в вежливом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чувствует мои вещи? — пронеслось в голове у Фан Шии. — Или дело в наградах из чата трансляции?»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монаха казались на удивление изысканными. Немного поколебавшись, Фан Шии кивнул и шагнул вслед за ним под темные своды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Призрачном рынке нет ничего ценнее живого человека, — вкрадчиво произнес монах, стоя спиной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Фан Шии внутренне подобрался. Рука сама собой скользнула к пистолету, пальцы бесшумно сняли оружие с предохранителя и поудобнее перехватили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находитесь под покровительством господина Нуры, — монах резко сменил тон, обернувшись с примирительной улыбкой. — Обижать Короля призраков мне совсем не с руки. Так что не извольте беспокоиться: сегодня вы наш почетный гость. И мы сделаем все, чтобы отыскать для вас то, что вы желаете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Фан Шии озадаченно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Павильон уборщика казался пустым — кроме них двоих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монаху договорить, как его лицо расплылось в приторно-гостеприимной улыбке. В следующий миг его голова с влажным треском раскололась на восемь частей, и перед Фан Шии предстали восемь абсолютно одинаковых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прямое деление клетки», — почему-то подумал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загадка таинственного «мы» разрешилась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билет давал право унести с Призрачного рынка лишь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простое: мы заберем у вас одну вещь в обмен на наше сокровище, — хором заговорили монахи. — Чистый бартер. И каков бы ни был исход сделки — оправдает ли покупка ваши ожидания или окажется безделушкой — пути назад не будет.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кивнул. Условия интриговали. Это напоминало азартную игру, где на кону стояло всё: либо ты уходишь нищим, либо сказочно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то, что готовы отдать. Мы должны оценить, достойно ли оно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открыл виртуальный склад трансляции, бегло просмотрел содержимое и выбрал подарок, который ему прислал Патриарх трупоедов Хунъи. С этой жуткой диковиной лучше было расстаться поскорее — мало ли, вдруг она активируется прямо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монахов разом уставились на предложенный предмет. Их единственный глаз алчно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предмет: «Бьющееся сердце» от Патриарха трупоедов Хунъи]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ценности: класс 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Требования для совершения сделки выполнены]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монахов стали еще шире и радушнее.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одинаковых слуг принялись сновать туда-сюда, вынося из глубин внутреннего хранилища редкие артефакты и бережно раскладывая их перед гостем. Фан Шии только диву давался — у молодого судмедэксперта глаза разбегались, словно у деревенского паренька, впервые оказавшегося в огромном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настоящие чудеса: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[Свадебное платье призрачной невесты]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девы моста]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[Летающая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[Двенадцать божественных генералов Абэ-но Сэймэя]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названия звучали для него диковинно, то имя создателя последнего артефакта было весьма известным даже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заинтересовало это сокровище? — уловив его мимолетный интерес, один из монахов услужливо пододвинул поближе поднос с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соткалось системное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[Двенадцать божественных генералов Абэ-но Сэймэя]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сила призываемых духов напрямую зависит от способностей самого владельца (растет и падает вместе с ними). В мирное время могут служить верными слугами, в бою — надежными телохранителями.]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внушительно, но ограничение казалось слишком существенным. Фан Шии счел вещь бесполезной для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знак, слуга покорно отступил и скрылся в темноте сокровищницы в поисках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Шии скользнул по бедру уходящего монаха. На его поясе висела резная деревянная плашка. Она мелькнула лишь на миг, но судмедэксперт успел разглядеть тончайшую резьбу, в точности повторявшую очертания самого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другое: когда монах проходил мимо, перед глазами Фан Шии вспыхнула системная подсказка, точь-в-точь как при осмотре генералов-сикигами.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[Пропуск в Павильон уборщика]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владелец данного жетона получает право беспрепятственно входить в Павильон уборщика и покидать его без каких-либо ограничений, а также приобретает полные права на владение, использование и распоряжение всеми хранящимися внутри сокровищами.]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Шии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Беспрепятственный доступ сюда фактически означал свободный вход на весь Призрачный рынок. А право распоряжаться здешними сокровищами в корне меняло правила игры — ведь обычный билет позволял забрать лишь один-единственный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задумался. Если система сработает так, как написано на плашке, он станет полноправным хозяином всей сокровищницы. В худшем же случае он просто получит вечный пропуск на рынок, пусть и без возможности выносить отсюда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сущности, я ничего не теряю, — рассудил он про себя. — Стоит рискнуть».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эту вещицу у вас на поясе... ее можно обменять? — небрежно поинтересовался Фан Шии, глядя прямо на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монахов мгновенно исказились. Их единственные глаза налились багровой яростью, белки словно затапливало кровью — зрелище вышло жуткое и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отреагировал мгновенно. Лицо его заледенело. В ладони скользнул тяжелый пистолет Ин Цы. Перехватив оружие обеими руками, он уверенно навел ствол точно в переносицу ближайшему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замер. Его взгляд упал на обнаженное запястье парня. Заметив там тускло мерцающий фамильный герб клана Нура, чудовище резко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горячитесь, — вновь придав голосу мягкие, вкрадчивые нотки, произнес хозяин лавки. — Вы желанный гость самого Короля призраков. Я бы никогда не посмел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мельком глянул на бледно-зеленую метку на своей коже. За этой вежливостью скрывался простой подтекст: не будь у него этой «татуировки», живым бы он отсюда сегодня точно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нашего заведения: обмену подлежит все, что находится в этих стенах, — уныло отозвался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явной неохотой он отцепил от пояса деревянную дощечку и протянул ее гостю на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отдать драгоценный трофей Патриарха Хунъи ради этого куска дерева? — попытался он искусить парня. — «Бьющееся сердце» — это редчайший артефакт высшего класса. В вашем мире вы могли бы обменять его на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уверен, — спокойно ответил Фан Шии, и этот настойчивый тон лишь укрепил его уверенность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окончательно сдулся. С тоскливым вздохом он стянул с себя серые буддийские одежды и протянул их новому владельцу вместе с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никак не ожидало, что смертный окажется настолько проницательным. Одним махом забрать самое ценное сокровище лавки... Теперь весь Павильон уборщика со всем его содержимым принадлежал этому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господин. Отныне вы новый хозяин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спрятал пропуск. В тот же миг перед ним развернулась подробная и понятная интерактивная схема со всеми сокровищами лавки. Он бегло просмотрел ее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понурившемуся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нанять тебя, чтобы ты и дальше управлял делами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разумеется, торговать на Призрачном рынке не собирался. А этот ушлый малый вполне мог наладить оборот товаров и принести ему немало пользы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монаха округлился от изумления, в нем словно вспыхнули крошечные искры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Премного благодарен... господин владелец!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 для службы в этих стенах. Лишись он места, мгновенно скатился бы на самую низшую ступень в иерархии местной нежити, и другие твари разорвали бы его на куски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воплощений выстроились в ровную шеренгу и слаженно, как по команде, отвесили Фан Шии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покатой крыше павильона, загнутые края которой уходили в темное небо, Нура прикрыл лицо веером и тихо рассмеялся. Поблизости не было ни души, и его негромкий голос прозвучал так, словно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Стоило ему вернуться, как он тут же прибрал к рукам мою лучшую сокровищницу, перевернув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