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Восемнадцатый день притворного хладнокровия. Переезд на третий этаж — бок о бок с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выложил на стол несколько крошечных механических муравьев, каждый размером с ноготь на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умеют вести скрытую съемку и записывать звук, — пояснил он. — Покрытие из особого сплава позволяет им по сигналу пульта полностью сливаться с окружением. Настоящие невидимки, никто и глазом не моргнет. Мы с Цинь Хао и Старшей сестрой будем управлять ими по очереди, а заодно поспрашиваем людей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результаты анализа частиц кожи, которые мы нашли на теле? — спросил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обнаружили микрочастицы мрамора, красной глины и черной резиновой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«Красная глина и черная резиновая крошка?»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Фан Шии мгновенно всплыла отчетливая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Площадка у колеса обозрения на крыше торгового центра «Новый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сказал то же самое, — Чу Гэ озадаченно почесал затылок. — Вот только я никак не пойму: зачем убийце понадобилось с такими трудностями тащить тело Дун Цин от колеса обозрения на самый первый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дело в фэншуй, — немного подумав, произнес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Чжэньчжэнь и Цинь Хао с любопытством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могло прийти, что этот совсем еще молодой судмедэксперт разбирается в подобных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Изувеченные тела нашли у колеса обозрения в северо-восточном углу и на башне с часами в юго-западном. Обе эти точки — высочайшие вершины торгового центра. В практике фэншуй они называются Точками сбора. Фэншуй — это искусство улавливать животворную энергию «ци». Потоки ветра рассеивают её, а вода останавливает, поэтому издревле мастера строили преграды, чтобы удержать эту силу. И обе Точки сбора служат именно для концентрации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двух механических муравьев и положил их на крышки чашек, стоявших перед ним. Третьего робота он поместил на стол ровно посередине между ними, выстроив их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Дун Цин нашли на первом этаже в самом центре здания. Это самая низкая точка, которая в фэншуй зовется Скрытой и Подавляющей точкой. Если наложить эти координаты на схему здания, все три жертвы окажутся на одной прямой. Две вершины, а между ними — низина. Такое расположение образует Построение подавления головы. В древних трактатах оно означает одно: «не дать возродиться во веки веков». К тому же, когда мы осматривали место происшествия, я посмотрел вниз с высоты. Тело Дун Цин окружали стеклянные витрины. Они стояли на приличном расстоянии друг от друга, поэтому никто не обратил внимания, но сверху эта планировка точь-в-точь повторяет иероглиф «Цю» — то есть «Заключённый».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Сочетание этих двух схем говорит о том, что убийца питал к жертве лютую, просто чудовищную ненависть. Но одного я все еще не могу понять: какая связь между Дун Цин и Двуликим Буддой, о котором вы говорили? Если этот Двуликий Будда и есть убийца, то зачем его самого и тело Зеркального человека понадобилось встраивать в этот мистический контур?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проблемы по мере их поступления, — уверенно произнес Ин Цы. Его спокойный, глубокий голос мгновенно умиротворял и заставлял подчиняться без лишних споров. — Для начала нужно выяснить, как связаны Дун Цин и Двуликий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судмедэксперт Фан, вы теперь будете жить у нас на базе? — спросил Цинь Хао. Ему пришлось подать голос, потому что Чжу Чжэньчжэнь уже несколько раз весьма недвусмысленно пихнула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побуду здесь какое-то время, передохну, — ответил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покосился на Ин Цы. На самом деле, останется он здесь насовсем или нет, зависело исключительно от решения 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в вашей квартире объявилась та дрянь, туда лучше пока не соваться, верно? — нахмурился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бегло осмотрел его квартиру, — отозвался Ин Цы. — На стене прямо напротив входа наискосок висит старинный меч. Он способен рассеивать темную энергию, так что беды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Меч? — удивился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как-то не обратил внимания. Наверное, это дядя Юань повесил оружие уже после его утреннего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вечно ворчит, что не верит во всю эту чертовщину, а сам тихонько подстраховался»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мысленно вздохнул с легким разочарованием. Судя по словам Ин Цы, переезд отменялся.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— Ин Цы сменил тон, — этот дух преследует тебя с завидным упорством. К тому же он перенял способность Зеркального демона к копированию, а значит, так просто не отстанет. Во избежание неприятностей поживи на базе, пока мы не закроем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замер от неожиданности.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остался абсолютно невозмутим. Слегка кивнув, он спокойно согласился, и никто из присутствующих даже не заподозрил, что в глубине души его внутреннее «я» уже отплясывало бешеную чечетку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заскочить домой и предупредить дядю Юаня,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Фан Шии временно съезжает, Юань Пин даже не попытался скрыть легкого облегчения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лишь скептически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пойти в свою комнату и собрать вещи, как вдруг замер на месте. Он принюхался, сделав пару коротких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недоуменно спросил Юань Пин. Забавная мимика племянника вызвала у него улыбку — Фан Шии сейчас удивительно походил на щенка, почуявшего аппетитный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удивленно приподнял брови. Из кабинета дяди Юаня действительно исчезла та странная, удушливая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подозрительного незнакомца, которого он видел в лавке этим утром,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ты все-таки продал тот треугольный компас-лопань?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глазастый какой! Как догадался? — Старик тоже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от него несло тухлятиной. А раз в кабинете теперь можно дышать, значит, ты от него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вонючка, — Юань Пин закатил глаза и махнул рукой, прогоняя его собираться. — Это не тухлятина, а благородный аромат вековой земли, пропитавший древний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аромат разлагающегося трупа, не иначе»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сборы обычно не занимают много времени. Фан Шии хватило одного небольшого дорожного баула, чтобы упаковать все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пошел, дядя Юань, — бросил Фан Шии, остановившись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старик небрежно махнул рукой, уткнувшись в какую-то книгу и с самым независимым видом перелистывая страницы. Но стоило Фан Шии взяться за ручку двери, как Юань Пин нерешительно добавил: — Ты это... ужинать-то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милое притворство, Фан Шии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завала на работе, обязательно загляну. Все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с хлопком закрыл книгу и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полиции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припарковал машину на служебной стоянке у здания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заглушить мотор, как в стекло со стороны пассажирского сиденья нетерпеливо постучали. Он повернул голову, опустил стекло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Фан! Куда вы пропали? Я уж грешным делом подумала, что вас опять в другой отдел перевели, — Цянь Сяосэнь заглянула в салон,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наставника уже дня три и не на шутку разволновалась — вдруг руководство решит прикрепить её к какому-нибудь другому судмедэксперту?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еще не успела вдоволь налюбоваться на его безупречное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капитану Ин с его делом, поэтому не появлялся в офисе, — спокойно объяснил Фан Шии. Немного подумав, он решил проявить вежливость: — А у тебя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Фан Шии искренне пытался казаться дружелюбным коллегой. Но из-за его привычной холодности и отсутствия дежурной улыбки Сяо Цянь восприняла этот невинный вопрос как строгое требование отчитаться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«"Как успехи?" в её ушах прозвучало не иначе как: "И чем ты тут занималась в мое отсутствие?"»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инстинктивно вытянулась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полностью составила отчет о вскрытии дочери начальника Дуна. Папка уже у вас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краем глаза заметила какое-то шевеление в салоне. Сяо Цянь мельком глянула на заднее сиденье, но из-за неудачного угла обзора ничего толком не разглядела. Почесав затылок, она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Фан, вы, оказывается, не один? Извините, не буду вам мешать, побегу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глуповато хихикнула и поспешила ретироваться, пока наставник не загрузил её очередным заданием, на которое у нее не найдется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помощницы отозвались внутри Фан Шии ледяным холодом, медленно поползшим вверх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один? Какой еще попутчик?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сковавшую тело жесткость, он медленно, сантиметр за сантиметром, перевел взгляд на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