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17. Семнадцатый день напоказ. «Выживший» в массовой аварии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Вернулась? Куда вернулась? — Голос Чу Гэ сорвался на визг. По его рукам поползли крупные мурашки: замогильный женский голос на записи напугал его до полусмерти.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Мало кто знал, что этот древний дух на деле обладал трусливым заячьим сердцем.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на его панику никто не обратил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звонили? — спросил Фан Шии.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Снова таксофон. Но на этот раз я вычислил точный адрес, — Цинь Хао перебросил данные с ноутбука на рабочий компьютер и, покопавшись в картах, криво усмехнулся. — Ни за что не угадаете.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выдержал паузу и объявил: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улице прямо под окнами нашего начальника Дуна.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Шии нахмурился. Зацепок становилось всё больше, но они лишь сильнее запутывали дело. Каждая новая улика казалась обособленным, лишённым всякой связи фрагментом пазла, который никак не желал складываться в единую картину.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Думаете, этот звонок заставил Дун Цин пойти в Торговый центр «Новый мир»? — спросила Чжу Чжэньчжэнь.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круглолицый Чу Гэ испуганно вцепился в крепкое плечо Цинь Хао и мелко задрожал.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Вполне вероятно, — кивнул Цинь Хао. — Но самое странное другое: у оператора связи нет никаких данных об этом вызове.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Чжэньчжэнь удивленно вскинула брови: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это? Мы же только что прослушали запись.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Одно дело — аудиозапись, и совсем другое — системный лог, — пояснил Цинь Хао. — Файл мы вытащили напрямую из резервных копий восстановленной памяти телефона Дун Цин. А вот официальный запрос провайдеру не дал ничего. По их базам звонок не проходил. Получается, запись материализовалась в ее мобильнике сама по себе и просто запустилась в нужный момент.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Что-то вроде звонка с того света?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разом повернулись к Фан Шии.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Гэ с несчастным видом потянул Цинь Хао за рукав и зашептал: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не кажется, что наш судмедэксперт порой нагоняет жути похлеще любого призрака?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его личному мнению, Фан Шии бывал куда страшнее всей их сверхъестественной братии.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Шии лишь молча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Вообще-то, я тоже подумал про звонок от покойника, — тихонько шепнул Цинь Хао на ухо Чу Гэ, почесав нос. — Просто ты у нас позоришь весь потусторонний мир. Стыдоба ходячая.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Гэ обиженно надулся.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проверили записи с камер наблюдения на улице возле дома начальника Дуна, — заговорил Ин Цы. — В ту ночь никто даже близко не подходил к таксофону. Так что звонок действительно аномальный. Параллельно проверку проводил Отдел по тяжким преступлениям, но они ни к чему не пришли.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Вообще никаких зацепок?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Хуже. Начальник Дун считает, что убийца его дочери уже понёс наказание, и не хочет, чтобы ворошили прошлое, — покачал головой Ин 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Ему не нужна правда? — Фан Шии недоуменно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 коллег из Отдела по тяжким преступлениям связаны руки, придётся копать самим, — Цинь Хао пожал плечами и ободряюще хлопнул Чу Гэ по плечу. — Вся надежда на тебя, напарник.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Трусость трусостью, но в сетевых технологиях и взломе Чу Гэ не было равных.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в Отделе по тяжким преступлениям Цуй Янь в ярости швырнул папку с делом на стол: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наш начальник Дун из ума выжил! Очевидно же, что у его дома творится чертовщина, а он нам кислород перекрывает!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 тебе. Убийцу поймали, он уже червей кормит. Какой смысл копаться глубже? Забудь, — Фан Жуйбао лениво откинулся в кресле. Глядя на взвинченного Цуй Яня в потрёпанной кожанке, который сейчас походил скорее на уличного хулигана, пришедшего на допрос, чем на копа, он невольно поморщился. — Послушай, Сяо Цуй, ты всё-таки на службе. Следил бы за внешним видом. Хватит носить эту байкерскую куртку, надень костюм, что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костюме бегать неудобно, — отмахнулся Цуй Янь, наотрез отказавшись от предложения начальника.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Жуйбао лишь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Скажите, шеф, ради чего мы вообще пошли в полицию? Разве не ради того, чтобы защищать закон и справедливость? — не унимался Цуй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Верно, — согласился Фан Жуйбао. — Душегуб мёртв, справедливость восторжествовала. Тему можно закрывать.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Цуй Янь недовольно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 же истина? Этот звонок прозвучал прямо перед тем, как погибла Дун Цин. Тут не может быть простого совпадения!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Истина — штука переоценённая, — покачал головой Фан Жуйбао, выдав фразу, от которой у Цуй Яня внутри всё так и закипело.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подчинённый собирается возразить, он пресекающе поднял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Прекрасно понимаю, о чём ты. Со временем сам осознаешь, что со многими вещами приходится просто смириться. Разговоры тут не помогут. Раз группа капитана Ина закрыла дело, значит, виновный в смерти дочери начальника найден. Всё остальное нас не касается. У нас что, работы мало?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повернулся к сидевшему неподалёку коллеге: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Цао, у нас глухари перевелись?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что вы, работы навалом, — отозвался Цао Синьчжи. Этот крепкий парень с открытым лицом быстро собрал бумаги со своего стола и подошёл к ним. — Вот, сегодня под утро на трассе гонщики устроили массовую аварию. Похоже на умышленный наезд, дорожная полиция передала дело нам.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Жуйбао бегло просмотрел рапорт и протянул его Цуй Яню: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 отлично. Займись этим.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Цуй Янь, сдерживая злость, шумно выдохнул сквозь зубы и вырвал папку из рук начальника.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каких пор уличные ДТП стали заботой Отдела по тяжким преступлениям? — проворчал он, выходя в коридор. На ходу перелистывая страницы дела, он вдруг замер, и на его лице проступила довольная усмешка. — Надо же, момент аварии попал на камеру. Неужели в этом городе наконец-то повесили хоть один работающий регистратор?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Ирония ситуации была очевидна.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Проспект Биньцзян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Цуй Янь захлопнул папку. Пусть решение руководства казалось ему глупым и несправедливым, спорить с приказом он не 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Купив по дороге несколько стаканчиков кофе на вынос, Цуй Янь направился прямиком в отдел видеонаблюдения.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Здорово, парни. Мне нужна запись с проспекта Биньцзян за сегодня, с двух пятидесяти до половины четвёртого утра, — поздоровался он, расставляя стаканчики на столе.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брат Цуй! Спасибо за бодрость, сейчас всё сделаем, — расплылся в улыбке дежуривший за пультом пухлый парень. Его пальцы привычно заплясали по клавиатуре, вызывая нужный архив.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Знаешь, брат Цуй, — заговорил дежурный, внезапно посерьёзнев, — сдаётся мне, это дело пахнет какими-нибудь секретными разработками или незаконными экспериментами.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Цуй Янь удивлённо поднял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Сам посмотри. — Оператор перемотал видео на отметку «02:48» и ткнул пальцем в левый нижний угол экрана, где едва заметно двигалось тёмное пятнышко. — Вот тут. Видишь? Это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Цуй Янь прищурился, вглядываясь в зернистое изображение.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Неизвестный медленно дошёл до середины пустой многополосной дороги и замер прямо на разделительной полосе.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Сверившись со временем на таймере, Цуй Янь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он там забыл посреди ночи?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в кадре показались три заниженные спортивные машины, летевшие на бешеной скорости. Человек на дороге даже не шелохнулся — стоял неподвижно, словно бетонный столб. Водители лидирующих спорткаров заметили препятствие в последний момент, инстинктивно крутанули рули в стороны, и машины на полном ходу протаранили друг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Следом за ними неслись ещё с десяток автомобилей. Не успев затормозить, они натыкались на затор, сминая капоты; один из внедорожников от удара подбросило вверх, он перевернулся в воздухе и рухнул, мгновенно вспыхнув ярким огненным шаром.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Взрывная волна перевернула головные спорткары, превратив их в груду покорёженного железа, но стоявшая в эпицентре фигура даже не пошатнулась. Спустя несколько минут человек неторопливо направился к заваливающим трассу обломкам.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То, что произошло дальше, заставило Цуй Яня вытаращить глаза и грязно выругаться.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Твою мать...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Пухлый дежурный сглотнул слюну и поспешно отвернулся от экрана.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записи неизвестный без видимых усилий рванул на себя искореженную взрывом металлическую дверь одной из машин и выволок наружу полуживого водителя. Зажав его запястье мёртвой хваткой, он резко дёрнул руку на себя — и с лёгкостью оторвал конечность от плеча.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Камера не передавала звуков, но по искажённому, багровому лицу водителя и вздувшимся на его шее венам было ясно: несчастный заходился в беззвучном крике нечеловеческой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Цуй Янь думал, что кошмар подошёл к концу, но тут человек, всё это время стоявший спиной к объективу, резко повернул голову. Его мертвенный, леденящий взгляд упёрся прямо в камеру — казалось, он смотрит сквозь объектив и монитор в самую душу Цуй 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Какого чёрта... — Цуй Янь отпрянул от экрана, словно от удара током. Он шумно, прерывисто дышал, бумажный стаканчик с кофе в его кулаке смялся, расплескивая горячую жидкость. По позвоночнику пробежал ледяной озноб.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существа на экране было ужасно: кожа висела лоскутами, словно его заживо грызли тысячи змей.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http://bllate.org/book/18258/1756667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