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адмирал Сесил, бог войны Земной Федерации, объявил войну Ледниковой Империи, намереваясь расширить территорию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и бог войны Ледниковой Империи Чжоу Мянь сражались на поле боя три года и десять месяцев. И всего несколько дней назад эта могущественная империя наконец потерпела поражение после четырёхлетнего противостояния. После того как Чжоу Мянь вместе с армией сложил оружие и капитулировал, карта галактики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Федерации это было великим событием, и все готовились встретить своего доблестного адмирала, возвращающегося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неожиданно адмирал Сесил тяжело заболел. Говорили, что он был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щелчком всё внезапно изменилось, почти никто не успел осознать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радостное событие превратилось в огромную трагедию. В Звёздной сети поднялась волна общественного мнения, люди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Что случилось с адмиралом? Неужели это грязная уловка посланников вражеской страны?]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нет смысла! Вражеская страна уже проиграла. Зачем Ледниковой Империи сейчас нацеливаться на адмирала?]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выше, слишком наивен. Не говоря уже о желании злодеев отомстить — до подписания договора о передаче территорий остаётся всего несколько дней, так что ещё есть пространство для манипуляций!]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обязательно, что это дело рук врага. Теория заговора: может быть, внутри Федерации есть предатель?.. Или кто-то позарился на нечто... сами понимаете.]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бы то ни было! Давайте вместе молиться, чтобы адмирал поправился!]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Адмиралу станет лучше!]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[Молюсь. Адмирал обязательно поправится.]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Звёздной сети царили паника и бесконечные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поправиться ему будет трудно...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шёл по переходу Адмиралтейской таможенной администрации, размышляя о нынешнем положении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будучи адмиралом Ледниковой Империи, он подписал договор о капитуляции с Земной Федерацией. Тогда ему представилась возможность встретиться с Сесилом лицом к лицу, и он сразу понял, что тот больше не сможет долго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этого увидеть не могли, но они сидели друг напротив друга. Когда Сесил поднял руку, чтобы поставить подпись, Чжоу Мянь случайно взглянул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сильном запястье пролегала зловещая чёрная линия. Она выглядела так, словно он был отравлен каким-то растительным ядом, и это была неизлечимая смертельная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покачал головой, достал удостоверение личности, приложил его к сканеру на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его лице была маска, а удостоверение личности было поддельным. Пока этого было достаточно, чтобы скрыть свою личность. В конце концов, Адмиралтейская таможенная администрация только недавно была создана, и её система ещё не была совершенна.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Земная Федерация и Ледниковая Империя, где жил Чжоу Мянь, всегда находились во враждебных отношениях. Между ними лежало пространство, заполненное метеоритами, через которое обычные люди не могли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Сесил был безумцем. Он потратил восемь лет на исследования и строительство моста через это пространство. По этому мосту он повёл свою армию прямо к Ледниковой Империи. В конце концов он победил и в спешке построил по обе стороны моста две Адмиралтейские таможни.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Мянь тоже совершал безумный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тяжёлой ситуации он покинул Ледниковую Империю, скрыл свою личность и в одиночку отправился в столицу Земной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найти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управлял летательным аппаратом, пересёк мост, прошёл через обе таможни и наконец прибыл к адмиральскому особняку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гостиной резиденции адмирала Чжоу Мянь сидел на диване. Напротив него находился адъютант Сесила, который с сомнением спросил, держа в руках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человек из Ледниковой Империи? Из армии адмирала Чжоу 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прислал Чжоу Мянь? Почему люди из Ледниковой Империи хотят спасти нашего адмирала? Это письмо с предложением о переговорах... — он уже начал думать, что Ледниковая Империя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ловушка? Они хотят воспользоваться случаем, чтобы отравить Сесила и ещё сильнее ухудшить его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слишком... открыто и даже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Чжоу Мянь отправил меня сюда, — после паузы сказал Чжоу Мянь, оглядевшись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особняк адмирала, который строго охранялся. Посторонних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Чжоу Мянь снял маску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захотел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беспокоиться о том, почему я хочу спасти Сесила. Вам нужно лишь знать, что сейчас только я могу его спасти. Так уж получилось, что я знаю, как вывести этот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вы можете мне не доверять, но у вас нет выбора. В тот день я видел чёрные линии на руке Сесила. Он уже почти на пределе, а вы ничего не можете сделать. Скоро он умрёт, так почему бы не позволить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лицом адъютант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адмиралом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вслух, но в глубине души прекрасно понимал: его адмирал Сесил действительно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посмотри, нельзя же позволить адмиралу вражеской страны прийти спасать их адмирала?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Вражеская страна сошла с ума, но неужели и они тоже должны обезуметь и подыгрывать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Мянь был адмиралом Ледниковой Империи, черты его лица были удивительно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протянул адъютанту небольшой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может помочь адмиралу. Хотя, конечно, было бы лучше, если бы лечением занимался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флакон адъютанту, Чжоу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всё как следует обдумайте. Я остановлюсь в гостинице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 оцепенении смотрел на пузырёк с лекарством. Помолчав немного, он решил рассказать Сесилу обо всём,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Сесил лежал на кровати. Когда-то высокий и могущественный мужчина сейчас выглядел совершенно истощённым. Его глаза были тёмно-синими, а кожа — болезненно бледной. Но даже этот вид человека, стоящего одной ногой в могиле, не мог скрыть его суровые черты лица и убийственную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взял лекарство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Мянь сошёл с ума? Судя по тому, что он написал в письме, на этот раз он приехал сюда, ничего не сказав Ледниковой Империи! Либо это уловка Империи, либо он окончательно лишился рассудка, — пробормотал адъютант, стоя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лишился рассудка, — тихо сказал Сесил. — Возможно, хочет заслужить наше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действительно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Ледниковая Империя потерпела поражение, даже если Сесил умрёт, в Земной Федерации останутся другие люди. Тогда ещё неизвестно, как они поступят с побеждённой страной и с адмиралом вражеской стороны — Чжоу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сражались друг с другом на поле боя шесть лет и прекрасно знали друг друга. Поэтому Сесил понимал, что Чжоу Мянь не из тех, кто цепляется за жизнь или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существует более глубокая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всего лишь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лечит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ошеломлённо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развёл руками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наступила ночь, Чжоу Мянь снова пришёл в особняк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поднял глаза и посмотрел на мужчину, стоявшего у его кровати. Черты лица Чжоу Мяня были чёткими и красивыми, а длинные голубовато-белые волосы совсем не выглядели странно — напротив, придавали ему нереальную, почти неземную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чуть изогнул губы. Несмотря на слабое тело, он всё ещё заставлял себя сохранять властную ауру человека, привыкшего повелевать, даже лёжа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взял Сесила за запястье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адъютанта и самого Сесила казалось, что Чжоу Мянь просто сел рядом и неподвижно заснул. Но на самом деле в этот момент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увидел, как в изначально тёмном мире внезапно появился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своей духовной силой, он медленно направил своё сознание к этому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перед ним возник чёрный сияющий объект. Он не имел материальной формы, но Чжоу Мянь каким-то образом точно знал, как к нему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крепче сжал руку Сесила, сосредоточился и приложил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лежавший на кровати Сесил внезапно широко распахнул глаза, после чего всё его тело начало судорожно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уже хотел было выхватить пистолет из кобуры на поясе, но Сесил поднял руку, давая ему знак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Сесил некоторое время бился в судорогах, затем на какое-то время потерял сознание, а потом снова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используешь духовную силу, чтобы вывести из меня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слишком...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было очень мало людей, развивших духовную силу. Не говоря уже о том, чтобы напрямую использовать её для проникновения в тело другого человека и выведения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Сесила такое было невозможно. Поэтому, хотя он и чувствовал, что его действительно направляет духовная сила, он всё ещё не мог подтвердить, что это именно та духовная сила, о которой говорят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— сказал Чжоу Мянь. — В течение следующих трёх дней адмирал сможет постепенно восстановиться, если каждый день будет принимать лекарство, которое я вам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Чжоу Мяня была выполнена, и он повернулся,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цель? — остановил его Сесил. 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 — лишь сделать так, чтобы адмиралу стало лучше, — с улыбкой ответил Чжоу Мянь. — Если адмирал согласится помочь мне сохранить это в тайне,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слегка нахмурился и молча проводил взглядом уходящего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него уже не осталось времени на размышления. Изначально он был смертельно больным человеком. Только что он разговаривал с Чжоу Мянем исключительно благодаря своей сильной воле. Теперь, когда Чжоу Мянь ушёл, он сразу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особняк адмирала, Чжоу Мянь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прошло гладко. В конце концов ему удалось вылечить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Сесила было слишком тяжёлым, и существовала высокая вероятность, что позже случится рецидив. Чжоу Мянь не знал, появится ли у него в будущем возможность снова лечить его, но, по крайней мере, сейчас он сможет пережить этот кризис и не умрёт сразу. Возможно, позже Федерация найдёт способ полностью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снова надел маску и на летательном аппарате отправился обратно в Ледниковую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нога ступила на пол Адмиралтейской таможенной администрации Ледниковой Империи, как он увидел, что его уже окружили войска королевской армии Ледниковой Империи. На него были направлены ряды винтовок.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позади него тоже закрылась. Он оказался окружён со всех сторон, без малейшей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 Ледниковой Империи Чжоу Мянь, главнокомандующий армией, тайно покинул территорию государства и отправился в столицу Земной Федерации Солнечной Империи, чтобы вступить в сговор с врагом! Обвинение в государственной измене соответствует действительности, доказательства неопровержимы! — громко объявил человек, стоявший впереди. — По приказу правительства Ледниковой Империи мы прибыли, чтобы предать изменника правосудию!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Мяня всё ещё сохранялось то же мягкое выражение. На нём больше не отражалось никаких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понимал, что риск такого поступка был слишком велик, но...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Мянь тихо вздохнул и позволил солдатам королевской армии надеть на его руки и ноги железные кандалы. Возможно, опасаясь его боевых способностей, они даже крепко сковали его железными цепями, а затем затолкали в железный фургон, предназначенный для перевозки особо опасных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его в Императорскую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http://bllate.org/book/18257/1747944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