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наконец-то утряслось и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удочерили.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лениво, словно лишённый костей, растянулся на журнальном столике неподалеку и пересказывал Кавеху новости о Рико Аманаи.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 понимании Рико было простым: обычная, размеренная жизнь, никак не связанная с миром магов, наполненная семейным теплом. Но если вспомнить, какие невзгоды сыпались на неё с небес, сама возможность получить такую судьбу и спокойно встретить старость уже казалась невероятным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поручиться за то, как сложится её будущее в долгосрочной перспективе, и потому Сатору подошёл к первому шагу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подыскать для неё хорошую семью, — Сатору перекатился по полу и уткнулся лбом в колени Кавеха. — Рико сама во всём убедилась и согласилась. Думаю, у неё всё будет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это не замечательно? — Кавех ласково улыбнулся и погладил Сатору по голове. — Если будешь переживать, всегда можешь наведаться к ней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обязательно~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Рико Аманаи преломлением счастья стала тихая семейная жизнь, то для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украдкой скользнул взглядом по Кавеху, а затем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останется так, как сейчас... мне этого хватит за глаза. Это и есть настоящее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божественное дитя, благословенное Шестью Глазами, готово смиренно принять простое человеческое счастье? Впрочем, если отбросить в сторону его великое предназначение и колоссальную мощь, по характеру и уму он оставался лишь немногим взрослее своих сверстников. И подобное мирное течение дней было для него самой естественной, правильной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вовсю проказничал, доводя окружающих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ластился, капризничал и мастерски увиливал от любой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он всё ещё оставался сущим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виделись всего пару дней, а ты уже регрессировал до уровня слайма? — Сюдзи Цусима опустился на корточки и, передразнивая жест Кавеха, бесцеремонно взъерошил белую макушку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Годзё не стал включать Безграничность. Сюдзи действовал молниеносно: запустил пальцы в густую белоснежную шевелюру и принялся хаотично её взбивать, пока от статического электричества пряди не встали дыбом, превратившись в пушистый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заплесневелый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терпеть такое святотатство Сатору не собирался. Он резко извернулся, пытаясь влепить шутнику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Цусима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Захихикав, Сюдзи юркнул за спину Сакуносукэ Оды и вызывающе показал Сатору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стоял непоколебимо, словно скала, позволяя этим двоим разыгрывать вокруг себя комедию с весёлыми догонялками, пока у гиперактивных мальчишек наконец не кончился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твоя новая книга? — полюбопытствовал Сюдзи, заглядывая через плечо Оды на чистые, едва тронутые чернилами листы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Одасаку. — На этот раз хочется написать историю о проклятых духах и юношах.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Одасаку и не планировал когда-либо публиковать эту повесть. Она, подобно двум картинам на стене, горам сладостей в углах, разбросанным повсюду антисептикам и давно отремонтированному уютному дому, была его личным способом сохранить память о пережитом. Пусть сам он редко вмешивался в происходящее, ему часто доверяли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храбрые мальчики, — добавил Ода, мягким движением разглаживая вставшие дыбом волосы Сатору, точно усмиряя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самодовольно фыркнул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самым смелым, умным и сильным человеком во вселенной. Ему ведь хватило ума отыскать это чудесное убежище, оставив далеко позади все мрачные и тоскливые невзгоды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вытянул шею, силясь разглядеть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финал истории Ода набросал гораздо раньше, чем успел продумать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красовалась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«Одолев злого духа, юноши крепко обнялись в лучах восходящего солнца».*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простая истина. И какое тёплое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хитрый... Одасаку, — пробормотал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упорно не желает раскрывать душу, нужно просто опередить его и подарить ему доброе пожелание. Одасаку делал это неосознанно, изо дня в день. Да и кто в здравом уме откажется от столь бесценного дара? Уж точно не те, кто нашёл приют под этой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они... Впрочем, неважно. Без них моя жизнь точно не стала бы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мысленно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оружие он сложил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 мягкой улыбкой наблюдал за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всплыл вчерашний разговор с Аль-Хайтамом.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наше время в этом мире сочтено? — этот вопрос в один миг развеял безмятежную радость, которой Кавех упивался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подтвердил Хайтам, слегка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знал об этом давно — пожалуй, ещё с тех пор, как вернулся из иного временного 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дожидался момента, когда все проблемы утрясутся. Расскажи он раньше, Кавех не смог бы утаить тревогу, и всеобщий покой был бы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ситуация была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Хайтам искоса глянул на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погрузившись в тяжёлые думы. С этого ракурса Хайтаму была отлично видна гамма противоречивых чувств, отражавшаяся на его лице. Осознать подобную правду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мы с самого начала знали, что вернёмся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прикрыл глаза, мысленно просчитывая дальнейшие шаги: нужно было уладить вопросы с документами для детей и обеспечить им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Кавеха было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узкие тропинки когда-то случайно переплелись, превратившись в широкую общую дорогу, но у самого финиша одна из них неизбежно уводила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останутся, будут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уходящим будет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не можем остаться? — выпалил Кавех под влиянием минутного порыва, но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смог бы он навсегда отречься от своего прошлого, от родины, от воспоминаний и старых друзей ради того, чтобы затеряться в этом чужом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распутье.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неотвратимость выбора приносила странное, едва уловимое облегчение — по крайней мере, он покинет этих детей не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эгоистично с твоей стороны, Кавех».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мысленно ругая себя за столь малодушные мысли, пусть даже они были вполне естественны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внимательно следил за тем, как пальцы архитектора судорожно сжимались, и лишь когда тот наконец расслабил ладони, понял: Кавех справился с внутренним раздором.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выбрать время и поговорить с ними, — вздохнул Кавех, вновь хмурясь от накативших забот. — Боюсь, стоит нам исчезнуть, как на их головы опять посыплются какие-нибудь несчастья, вроде тех диких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им, — негромко отозвался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былые успехи дарили ему уверенность в том, что даже после их ухода ребята не растеряются и останутся крепкой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туманным ни казалось грядущее, Хайтам не сомневался: мальчишки справятся. Они будут поддерживать друг друга, взрослеть, менять мир к лучшему и жить полноценной жизнью — достаточно яркой, чтобы со временем заглушить горечь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Кавех краем глаза заметил, что этот невозмутимый умник держит книгу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воспоминание оборвалось. Наверное, им предстояло ещё не раз обсудить неизбежное перед самым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что я тогда не съязвил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такую редкую возможность поддеть Хайтама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детвора прекрасно увлечена игрой, Кавех решил не мешать им. Сегодня ему непременно нужно было поговорить с ещё одним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полагал,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внезапно осознал, что драгоценные минуты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он приметил за углом край белого одеяния — длинный подол мелькнул на мгновение и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Фёдор действительно напоминал пугливого хомяка: бесшумно утаскивал к себе припасы, исчезал, а затем так же незаметно возникал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поднялся со своего места и мягко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выбрал себе небольшую комнату в южном крыле дома — уединённую и тихую, что вполне отвечало его нелюдимому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шаги, мальчик лишь обернулся через плечо. Поняв, что его преследует излишне заботливый старший опекун, он молча продолжил путь, распахнул дверь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вежливо предложил гостю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догадывался, что подобного разговора не избежать. Кавех, в отличие от бесстрастного Аль-Хайтама, обладал слишком чутким сердцем и вечно обо всём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ребятами Фёдор обладал незаурядной проницательностью. Он прекрасно осознавал собственную инаковость, а замечая мелкие проявления заботы со стороны Кавеха, понимал, что пользуется у того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вы мне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лёгкий укол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заговорил, отчаянно пытаясь казаться непринуждённым, хотя его бегающий взгляд выдавал крайнее волнение. Он не стал расспрашивать Фёдора о прежней жизни, лишь мягко поинтересовался, успел ли тот освоиться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внимательны, — отозвался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отвечал вежливо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— Кавех набрал в грудь воздуха, собираясь с духом. — Тебе нравится здесь? Приносит ли радость эта простая, тихая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на мгновение задумался,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подобные дни — непозволительная, немыслимая 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собственная семья просуществовала всего несколько лет, прежде чем он сам же её и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эти недомолвки лишь затянут разговор, Фёдор решил ответить прямо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Кавех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дорог этот уют, — Кавех заговорил с такой искренней, обезоруживающей теплотой, словно готов был вынуть собственное сердце и положить его перед мальчиком. — Стоит мне увидеть вас всех вместе, как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Кавехом овладело непреодолимое желание открыться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детство сложно назвать счастливым. Долгие годы я пытался заглушить ту старую боль, совершая кучу глупостей, и со временем это вошло в привычку, от которой я так и не сумел избавиться. Но я искренне рад, что вы не повторите моих ошибок. Рядом с вами я впервые почувствовал, что у меня есть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знал о прошлом Фёдора — Аль-Хайтам рассказал ему по секрету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Оступившийся, запутавшийся в собственных идеалах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успели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мальчика, Кавех на мгновение словно увидел в нём собственное отражение, но тут же отогнал это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были разными: Кавех вырос в не слишком зрелого взрослого, а Фёдор, несмотря на весь свой недетский ум, оставался хрупким, ранимым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Русская душа привыкла прятать глубокие чувства за внешней сдержанностью. Он мог просчитать любые слова Кавеха наперёд, но столкнувшись с такой обезоруживающей искренностью лицом к лицу, ощутил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совладал с собой. Собрав мысли воедино, Фёдор опустил глаза и уставился на свои ладони, бережно сжимая в пальцах невидимую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ответить прямо сейчас, то непременно сказал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рад, что встретил вас. Вас и господина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какая судьба ждала бы его, не окажись этих людей рядом. Скорее всего, поддавшись слепой вере в собственное предназначение, он вошёл бы в ту глухую, тесную дверь, за которой скрывалось лишь вечное самоотречение — жестокое и удушающее. Шагни он туда, его финал был бы предрешён, а совершённые грехи заволокли бы небо беспросветной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случившееся можно было назвать величайшей удачей. Он радовался тому, что обрёл долгожданную внутреннюю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уже было произнесено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скрылось в тёплой, понимающей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