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Наступил день,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Эдогава сорвал древесный лист и протянул его Тодзи Дзэнину.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— Тодзи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пятнадцатый день с тех пор, как Рико Аманаи сбежала из Ассоциации сосуда времени, и второй день, как они вдвоём получили этот заказ. Будучи единственными, кто сейчас оставался в Колледже магии, они волей-неволей были вынуждены взяться за это странное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собачий нюх, — отозвался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тонкого анализа всё же требовались специалисты из тыловой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ладони от грязи, Ранпо продолжил путь по дикому, безлюдному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размякла от грязи, пахло прелой листвой и сыростью — первозданным, густым духом гнения. Переплетённые ветви столетних деревьев почти не пропускали солнечный свет, отчего в чаще стоял угрюмый полумрак. Из земли то и дело торчали цепкие корни и узловатые сучья, готовые подножкой свалить любого неосторожного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самому обычному ребёнку удалось уйти от ищеек Ассоциации сосуда времени и спрятаться в этой глуши? Загадка оставалась неразгаданной. Впрочем, разгадывать загадки — как раз работа для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следам, которые я обнаружил, она пробыла здесь совсем недолго, — пробормотал Ранпо.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обрывался внезапно: девчонка словно либо повернула назад, либо кто-то увёл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Получается, зацепок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пришёл к тем же выводам, что и преследователи из Ассоциации. Лениво зевнув, он в очередной раз подумал, что они просто впустую тратят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Нам нужно наведаться в саму Ассоциацию, — нахмурился Ранпо,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попасть в Ассоциацию сосуда времени оказалось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великом детективе бежала впереди него, и многие маги относились к нему с явным опасением. Наткнувшись на закрытые двери, Ранпо раздосадованно устроился на корточках прямо у порога. Он угрюмо размышлял, разглядывая плывущие по небу пушистые облака, которые до безумия напоминали ему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бутылочку лимонада «Рамунэ»... — пробурчал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о лакомстве прервались на самом интересном месте. Проглотив обиду, раздосадованный Ранпо решительно зашагал вслед за провожатым, попутно вовсю глазея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Помещения Ассоциации частично перестраивались после недавних разрушений, а в уцелевшие залы его упорно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был парадный зал... — монотонно бубнил проводник. — А это коридор. Чуть дальше — комната, где жила госпожа Аманаи...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её спальни застыл силуэт — кто-то потерянно всматривался в пустой полумрак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Ямасита, — сопровождающий согнулся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поднимитесь, — смущённо отступила на пару шагов Харука Ямасита.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маги, присланные расследовать недавнее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задумчиво протянула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 что ты тут вынюхиваешь? — Ранпо без церемоний обошёл загородившего дорогу проводника и бесцеремонно уставился на Харуку.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Рико — моя близкая подруга. Я очень за неё переживаю... Вот и решила заглянуть, — Харука опустила глаза и принялась судорожно теребить край широкого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крайне скованно. Вероятно, зная о проницательности великого детектива, Харука инстинктивно отступила назад, держась от гостей шагах в десяти. На все вопросы она отвечала едва слышным, робким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боязливая жрица действительно робела перед всеведущим сыщиком. Но как бы ей ни хотелось сбежать, из-за подозрений со стороны руководства Ассоциации уклониться от этого разговора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*"Неужели он видит меня насквозь?"*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*"Раскроет моё прошлое? Поймёт, кто навлёк все эти бедствия? Неужели он... выдаст меня?"*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Ранпо лишь бегло осмотрел комнату Рико и, недовольно фыркнув, потащил Тодзи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удумал? Мы же только вошли, — Тодзи изрядно раздражала привычка детектива вечно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там больше искать. Искать у них под носом — пустая затея, они всё равно ничего не видят, — бросил Ранпо. Он уставился в окно автомобиля, подышал на стекло и принялся задумчиво рисовать на запотевшей поверхности простенький цветок и покосившуюся, готовую рухнуть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сведения от Ранпо поступали всем одновременно, Сатору Годзё и Сугуру Гето тоже мгновенно узнали об исчезновении Рико Аманаи. И эта новость не на шутку их встревожила.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ничего подобного не случалось? — спросил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 знать, как она жила до нашей встречи, — негромко отозвался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Рико казалась им бесконечно далёкой. Лишь во время того короткого задания по её охране они воочию увидели отчаянную борьбу девочки, которая всем сердцем хотела жить. А затем грянули катастрофические последствия: посеяв в душах опасные семена сомнений, двое друзей пошли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Сугуру Гето уже не походил на себя прежнего: теперь он лишь пассивно наблюдал со стороны, не пытаясь ничего понять. Да и Сатору Годзё изменился — обрёл невиданное могущество и заручился поддержкой клана. И только Рико Аманаи осталась прежней. Она всё так же рвалась на волю, и всё так же не могла сбежать от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как думаешь, нам стоит её разыскать?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знаю, — вздохнул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Вправе ли один человек распоряжаться чужой жизнью и смертью? Такое бремя не должно ложиться на смертных, но судьба порой безжалостно заставляет мягкосердечных людей делать этот невыносимый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её найти. Всё равно никакого слияния не произошло, да и с господином Тэнгэном в будущем ничего страшного не случится, — твёрдо произнёс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гибель одной невинной девочки — единственная плата за безопасность ключевой фигуры всего мира магов, обязана ли она безропотно принести себя в жертву? Их ответ оставался прежним: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спасать мир магов — это забота великого меня! А принуждать беззащитную девчонку к такому... разве это не форменное насилие над личностью? Чертовски безвкусно и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твои аналогии как обычно хромают.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Перекидываясь репликами, они вышли со двора и стремительно направились к Ассоциации сосуда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никого не предупредили, а потому пропустили тонкую словесную дуэль, развернувшуюся между Сюдзи Цусимой и Фёдором. Впрочем, оно и к лучшему: удалось избежать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Цусима, до этого бесцельно меривший шагами гостиную, набрал что-то в телефоне и неторопливо направился к балкону. Фёдор, который слишком долго томился в полумраке своей кельи, теперь пытался поймать хотя бы крупицу дневного тепла, греясь под скупыми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Ослепительно-белая одежда Фёдора отражала солнечные блики. Несмотря на золотистый ореол, окутавший фигуру гостя, Сюдзи счёл это зрелище сущим кошмаром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пришёл рыть здесь свои норы, Крыса? — с усмешкой спросил Сюдзи, облокотившись о перила. — Только не говори, будто явился лишь ради вежливого визита к нашему учителю.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об исчезновении девчонки, Сюдзи словно нащупал распустившийся шов на чужом секрете. Он подошёл ближе и с притворной нежностью озвучил привязавшееся к Фёдору прозвище, разговаривая с ним как со старым добрым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так нравится? Или тебе просто не терпится пустить в ход свой хвалёный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Предположение, что Фёдору здесь действительно нравилось, казалось абсурдным. Тот, кто однажды познал величие огромного мира, едва ли захочет добровольно запереть себя в тесном захолустье — если только он здесь не родился или не обрёл новые, неразрывные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 сами прекрасно знаете ответ, — ровным, безмятежным тоном отозвался Фёдор. На любые колкие выпады Сюдзи он реагировал с неизменным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 свои силы? Самонадеянный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вешайте на меня столь грубые ярлыки. Я давным-давно осознал, насколько ничтожно мало моих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стать «сверхчеловеком», героем, чей удел — неизбежная гибель во имя великой цели, осталось в невероятно далёком прошлом. Оно похоронено так глубоко, что теперь Фёдор при всём желании мог воскресить в памяти лишь завывание ледяной вьюги да окоченевшее тело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мягкий солнечный свет, согревающий эту землю, сумел растопить вековую броню его сердца, оставив глубокую трещину в ледяном панцире.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поведай тогда о своих скромных достижениях, — Сюдзи скрестил руки на груди,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завидное упрямство, — Фёдор негромко рассмеялся и, решив не обострять внезапную словесную перепалку, согласился приоткрыть завесу тайны над малой частью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слушал внимательно. Он не боялся обмана: в конце концов, Фёдор находился на его территории и был вынужден считаться с хозяевами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же, Цусима-кун, — Фёдор раскрыл томик сказок Оскара Уайльда, который держал в руках. Это была сказка «Счастливый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ласточка полюбила принца за его доброе сердце и не пожелала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всё: рубин с рукояти меча — изнурённой швее, сапфиры из глазниц — непризнанному драматургу и плачущей девочке, тонкое листовое золото с плеч — голодным оборванцам на улицах. Но когда принц лишился былой красоты и погиб, люди, растратив его щедрые дары, вернулись к прежним заботам. От него осталась лишь расколотая свинцовая душа да верная птица, замерзшая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нашей реальности этого принца стоило бы назвать принцессой. Ведь её истинное богатство — это свобода, плоть и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сбежала, но в итоге вернулась, — Сюдзи пристально посмотрел на собеседника, а затем перевёл взгляд на книгу, которую Кавех обычно читал им перед сном. Загадка была разгадана.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нашей ласточке такой финал пришёлся не по душе, — заметил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Наша ласточка попросту испугалась, — подтвердил Фёдор.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ласточкой они оба подразумевали юную жрицу из Ассоциации сосуда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начистоту, Фёдор лишь указал ей нужное направление, а в остальном предоставил полную свободу действий. Навлекать беды, завоёвывать доверие, устраивать собственную жизнь — всё это было лишь частью его небольшого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Ямасита прекрасно понимала, насколько она эгоистична.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отчаянно хотелось, чтобы Рико Аманаи проявила такой же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даром, Харука устроила брешь в охране и теперь тайно следила за побегом 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свежую повязку на ране, Рико бежала из последних сил. Она спотыкалась, тяжело дышала и то и дело останавливалась, чтобы перевести дух, опираясь руками 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налились свинцом, но останавливаться было нельзя.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желудок сводило судорогой, а в груди глухо и болезненно колотилось сердце. Сознание Рико затуманивалось, готовое вот-вот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*"Хоть бы кто-нибудь мне помог..."*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пришла горькая мысль: а сама-то она разве сделала для кого-то хоть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Рико изо всех сил похлопала себя по онемевшим бёдрам и упрямо устремилась вперёд, хотя её бег теперь больше напоминал черепаший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затылок ей прилетело что-то мелкое. Рико испуганно втянула голову в плечи и посмотрела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прямо перед ней на траву покатился маленький бурый орешек. Похоже, именно этот крошечный снаряд прервал её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глаза и успела заметить, как на толстом суку качнулся пушистый хвост, мгновенно скрывшийся в густой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подарок от белочки?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аккуратно расколола скорлупу. Внутри оказалось спелое, съедобное ядрышко.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негромко шепнула она дереву. Для голодной девочки даже этот крошечный орех стал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спрятала орехи в карман и шла, понемногу грызя их на ходу. Увы, еды было слишком мало, и обмануть урчащий желудок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Обессилев, Рико опустилась на траву под раскидистой кроной. Гудящая от усталости голова наконец начала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я сбегу... пострадает ли из-за этого лес? Погибнет ли эта белка от когтей проклятых существ?"*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Рико тоскливо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Тэнгэн — великий покровитель. Он живёт на свете уже не один век и ведает обо всём на свете. Но если его тело начнёт бесконтрольно эволюционировать, это принесёт миру страшные бедствия. Именно поэтому ему необходимо слияние со Звездным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так ли это ужасно? Она ведь прожила счастливые четырнадцать лет. Пусть потом её ждёт слияние, но вдруг тогда она сможет смотреть на этот мир глазами самого Тэнгэна?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продолжат заливаться звонкими песнями, белки будут весело скакать по веткам с орехами в лапках, а на земле будут рождаться дети, не знающие страха. Мир сохранит свой привычный, мирный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*"Пусть это будет платой... хотя бы ради той маленькой белки".*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Рико поднялась и со всех ног бросилась назад. Если она поспешит, то успеет вернуться до того, как стража заметит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понимала: собственная смерть пугала её куда меньше, чем мысль о том, что из-за её малодушия погибнет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сквозь лесную чащу занял немало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Харука Ямасита, всё это время тайно следившая за ней из укрытия, наконец не выдержала и преградила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бежишь?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Харука поспешно зашуршала карманами, выгребая все запасы еды. Затем она быстро стянула с себя тёплую накидку и настойчиво протянула 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Рико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следующее мгновение она мягко, но решительно отвела руки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Харука, я должна вернуться, — глядя ей прямо в глаза, тихо произнесла Рико и легонько сжала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не скрепляли дружбу клятвами, Рико искренне считала Харуку близким человеком — ведь именно та помогла ей решиться на побег. Ей было совестно за то, что она сдалась на полпути, но лгать подруге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всё равно никакого проку. Если я исчезну, плакать будет некому. Так почему бы не сделать напоследок что-то по-настоящему великое? Глядишь, хоть память обо мне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попыталась улыбнуться. Её испачканное грязью и пылью лицо в этот миг выглядело нелепым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лгала — и себе, и Харуке, а на её глазах блестели непрошеные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Харуки дрогнули. Крепко сжав губы, она молча смотрела на плачущую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способен добровольно выбрать гибель? Оказывается, да. Вот только сама Харука никогда бы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«Глупая Рико... Ну почему ты не 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чистого самопожертвования она сама — девчонка, скрывающая под маской невинности дар, который нёс лишь проклятия, — казалась себе гнилой болотной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не желает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 я не хочу, чтобы ты умирала".*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потому... просто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Усни, и все тревоги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ней сложную смесь зависти, злости и невольного восхищения, жрица приняла решение защитить Рико Аманаи. Защитить так, чтобы не нарушить предначертанного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Рико успела осознать происходящее, Харука прижала к её лицу пропитанный эфиром платок. Подхватив обмякшее тело Звездного сосуда, она медленно побрела в лесную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детектив, разумеется, без труда разгадал этот нехитрый маневр, но предпочёл закрыть глаза и умолчать о деталях, увлекая своего угрюмого напарника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Наступало время для выхода других действующих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