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Фёдор оказался прав: Вонгола действительно воспользовалась остаточной проклятой энергией, которую источал Кэндзяку, чтобы вплотную заняться исследованием проклятых существ и магии дзюдзюцу.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существа — чудовища, рожденные людской злобой и пороками.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допустить, что проклятая энергия, подобно Пламени посмертной воли, есть не что иное, как жизненная сила человека... Можно ли тогда считать рожденных людьми проклятых существ бессознательными энергетическими конгломератами?»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предположение выдвинули ученые семьи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чины мира магов десятилетиями твердили, будто у обычных людей нет проклятой энергии. Но если это так, откуда тогда берется колоссальная сила самих проклятых существ? Не могут же они просто поглощать рассеянные в воздухе крохи сил профессиональных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гипотеза верна, то догмы, на которых веками держался мир магов, рухнут в одночасье. Выходит, способность применять техники — лишь вопрос преодоления определенного порога, накопления критической массы энергии. Обыватели же лишены этого дара лишь потому, что их собственный запас слишком мал, чтобы контролировать его, направлять вовне или удерживать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подобен едва уловимому запаху: растворяется в воздухе, оставаясь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магом может стать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предназначение магов сводилось исключительно к истреблению проклятых существ. И если технологии позволят снизить порог высвобождения энергии, то это утверждение перестанет быть пустой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в чем-в чем, а в передовых технологиях Вонгола дефицита не испытывала. Проклятая энергия была для них новым источником силы, но, имея за плечами колоссальный опыт изучения Пламени посмертной воли, ученые семьи продвигались вперед семимильными шагами. Проводить изыскания с нуля им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все соки из своего подопытного Кэндзяку, исследователи создали первое поколение оружия, предназначенного специально для борьбы с проклятыми существами. Эту разработку преемник Десятого босса Вонголы, Цунаёши Савада, лично передал Божественному дитя клана Годзё — Сатору Годзё. Этот жест должен был стать символом дружбы и залогом успешного вхождения итальянской мафии в японский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еще что за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повертел в руках довольно нелепый игрушечный пистолет, соображая, как бы его поинтереснее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новейшее оружие, — Цунаёши Савада неловко почесал затылок. Ему и самому было неловко. Впрочем, пройдя суровую школу Реборна с его бесконечными «игрушечными» пушками, Цуна давно разучился удивляться подобному дизайну и удержался от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испробуем, — хмыкнул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прицелился в парящее неподалеку мелкое проклятое существо — слабенького духа четвертого ранга, каких полно на каждом углу, —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капсула, похожая на пилюлю, врезалась в мишень. Тварь даже пикнуть не успела, как бесследно растворилась в воздухе. Сатору ради любопытства выстрелил себе под ноги — урон оказался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зарядов? — парень прищурился. Благодаря Шести глазам он без труда заглянул внутрь механизма. — И этот резервуар... Постой, энергия в патронах ведь выкачана из того парня-мозга?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Любопытства ради он перенаправил поток собственной проклятой энергии в опустевший отсек оружия. Аккуратно отделив крошечную долю от своего бездонного резерва, Сатору мгновенно заполнил емкость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вздохнул Цунаёши.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объяснив принцип работы устройства, он поспешил откланяться. Дел у будущего босса мафии было по горло: Реборн уже ждал его на очередную пытку — то есть урок этикета Десятого босса и экспресс-курс итальянского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новую игрушку, Сатору пришел в полный восторг. Пусть пистолет и уступал его собственной Безграничности, парень загорелся идеей испытать его на практике. Разумеется, первыми под раздачу попали все его знакомые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Лови подарочек!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попытался уклониться, но снаряд все равно задел его по касательной. К счастью, сработала его способность к аннулированию чужой силы — в момент соприкосновения пуля просто растаяла без следа. Шагавший рядом Чуя Накахара среагировал куда быстрее: он давно привык к безумным выходкам Сатору и мгновенно перехватил летящий в него снаряд силой гравитации, заставив тот зависнуть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домашняя работа! — в ужасе воскликнул Чуя, когда шальная пуля рикошетом разнесла его тетрадь в мелкие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даешь! — покатился со смеху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Сакуносукэ Ода и Акико Ёсано как раз сидели на веранде, обсуждая планы на будущее. Они сошлись во мнении, что нельзя бесконечно сидеть дома и пора бы получить нормальное образование, когда в их мирную беседу бесцеремонно ворвался ураган по имени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негромко предупредил Одасаку, чья способность «Безупречный» за несколько секунд до этого показала траекторию летящего снаряда. Он легко качнулся в сторону, уходя с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среагировала мгновенно: выхватив скальпель, она аккуратным, отточенным взмахом рассекла летящую в нее пилюлю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Ну и егоза, — вздохнула девушка, провожая взглядом белую макушку, скрывшуюся за углом. От Сатору остался лишь смазанный светлый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рассудительных старших Сатору казался сущим ребенком, вечно ищущим приключений. Но, надо признать, именно эта его неуемная энергия делала их будни яркими и запоминающимися.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побежал к выходу? — спросила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кивнул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Колледже магии Ранпо Эдогава и Тодзи Дзэнин тоже не остались в стороне — получив свою порцию «шуточных» обстрелов, они с воинственным кличем бросились в погоню за шутником, горя желанием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шумная потасовка наконец утихла, разгоряченная троица дружно отправилась к Масамичи Яге. Они во всех красках расписали ему преимущества новых технологий Вонголы и даже предложили рассмотреть возможность официального партнерства. И хотя Яга был вынужден вежливо отказаться, сославшись на строгие правила учебного заведения, сама идея его не на шутку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удастся увеличить мощность этих штук, то на миссии низшего ранга вообще не придется отправлять магов, — задумчиво произнес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 же сомневался. Мир магов оставался неизменным почти тысячу лет, закостенелый в своих традициях, и поверить в скорые перемены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это только начало, — уверенно заявил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скепсис наставника. Но былая тысяча лет застоя подошла к концу. Нынешний год разительно отличался от прошлых веков: один за другим происходили тектонические сдвиги, способные перевернуть устоявшийся порядок с ног на голову, в то время как заносчивые старейшины из высших чинов пребывали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поживем — увидим, — мягко улыбнулся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с мальчишкой. В его взгляде читались тепло и снисхождение — так взрослые смотрят на амбициозных детей, позволяя их самым смелым мечтам крепнуть и расправлять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Фёдор прибыл на место, Сатору Годзё уже след простыл — тот умчался испытывать свое новое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встреча со вспыльчивым юношей была лишь второстепенной задачей Достоевского. Главной же его целью оставался визит к Аль-Хайтаму.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прекрасно понимал характер своего бывшего наставника: если не прийти к нему самому, тот и пальцем не пошевелит для встречи. Хайтам всегда отличался поразительной ленью во всем, что касалось социальных контактов, и никакие провокации не могли вывести его из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основные детали своего плана, Достоевский, словно самый прилежный и почтительный ученик, купил скромный презент и вежливо нажал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перелив эхом разнесся по дому. Спустя полминуты дверь со щелчком отворилась, и на пороге показался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изменился с их последней встречи. Даже амбушюры на его неизменных наушниках казались прежними, без единой новой царапины. Время будто обходило этого человека стороной, не оставляя на нем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 вместо приветствия сухо бросил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ровная, лишенная эмоций интонация тоже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когда-то скрывал от вас свои шаги, учитель? — Фёдор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годы юноша заметно вытянулся. Не настолько, чтобы сравняться с рослым мужчиной, но теперь ему хотя бы не приходилось задирать голову, разговаривая с каждым встречным. Вместе со сменяющимися временами года менялся не только его облик, но и разум. Его мысли устремлялись по новому руслу — вели ли они к свету или увлекали во тьму, пока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Аль-Хайтаму по-прежнему приходилось смотреть на него сверху вниз. С этого ракурса ему прекрасно была видна неизменная ушанка Фёдора и выглядывающие из-под отросшей челки внимательные темно-фиолетовые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размениваться на пустые любезности вроде «как ты вырос». Короткий период ученичества позади, но они никогда не питали иллюзий — их связь не дотягивала даже до банального приятельства.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чего вы на пороге застыли? Проходи давай! — звонкий голос Кавеха нарушил затянувшуюся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Аль-Хайтам отступил на шаг вглубь прихожей,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визит был нанесен столь открыто, следовало признать: Фёдор все же усвоил некоторые правила приличия и вел себя как подобает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юноша мгновенно кожей ощутил на себе с десяток взглядов. Его изучали с любопытством, подозрением, удивлением и дотошностью. Но в этих взглядах не было открытой враждебности — так, легкое покалывание, не более раздражающее, чем укус назойливой мошкары. Достоевский лишь вежливо проигнорировал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наверх, — предложил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просторной гостиной, вести конфиденциальные беседы не имело смысла. Наверняка под дверью тут же собралась бы парочка любопытных «котят», привлеченных запахом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на удивление уютно, — негромко заметил Достоевский,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и самое отчетливое впечатление. Интерьер дома явно создавался рукой мастера: мягкие пастельно-зеленые тона стен гармонично сочетались с теплым светом ламп, а расставленные повсюду милые мелочи, безделушки и разномастные сувениры наполняли пространство ощущением бьющей ключом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вашего соседа? — поинтересовался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коротко кивнул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Достоевский вспомнил Кавеха, которого мельком видел внизу. Полная противоположность педантичному Аль-Хайтаму: яркая, даже кричащая одежда, порывистые жесты. Но именно этот человек привносил в дом тепло и заботу, которая проявлялась в мелочах — вроде аккуратно выставленной на журнальный столик вазочки с орехами и сухофруктами.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меня искренне удивляет ваше внезапное увлечение благотворительностью. Не думал, что в вас проснется страсть к воспитанию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собранные за последние годы крупицы информации и воочию понаблюдав за царящим здесь детским хаосом, Фёдор на мгновение засомневался в собственных выводах. Аль-Хайтам и роль заботливого опекуна для оравы ребятишек казались вещами абсолютно несовместимыми. Но за три года разлуки могло произойти всякое — вдруг у его холодного наставника и впрямь прорезался педагогический талант? Вероятность этого стремилась к нулю, но все же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разум Достоевского настойчиво подсказывал: дело здесь в чужом влиянии.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ключевого фрагмента мозаики в виде пресловутой Системы, Фёдор позволил своим мыслям свернуть на ложный путь. Но, совершив в уме череду головокружительных логических кульбитов, он все же вычленил верную суть: между Хайтамом и Кавехом определенно существовала некая хитрая, скрытая от посторонних глаз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своих домыслов. Все, что ты там себе вообразил, не имеет ничего общего с реальностью, — ровным тоном оборвал его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многие смотрели на них с этим характерным, понимающим прищуром. И взгляд Фёдора сейчас ничем не отличался от праздного любопытства толпы. Поэтому мужчина почел за лучшее сразу внести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всегда ослепляет людей, учитель. Так было с мадемуазель Полиной и господином Тургеневым, так происходит и с вами, и с тем прекрасным господином, — мягко парировал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сухие доводы Аль-Хайтама не возымели никакого действия. На бледном лице юноши расплылась снисходительная улыбка, которая красноречиво говорила: «Можете не оправдываться, я все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