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Ты зачем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вместо «доброго утра»? Ты мне не рад,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утра. Большинство студентов-магов, привыкших к ночным вылазкам, давно научились отсыпаться средь бела дня и сейчас мирно дрыхли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пронзительный вопль вперемешку с доносившейся из-за стены сонной перебранкой заставил Тодзи Дзэнина буквально восстать из мёртвых. Полежав секунду с абсолютно пустой головой, он наконец опознал нарушителей спокойствия и со стоном рухнул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неприятностями Сугуру Гето, Сатору Годзё решил наконец вернуться к насущным делам и примкнуть к крестовому походу против старых мандаринов из высших чинов мира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позиции, Сатору вознамерился взяться за старое и устроить массовую охоту на проклятых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он заявился к Ранпо Эдогаве, который из-за вечной занятости частенько ночевал прямо в колледже магии. Годзё не придумал ничего лучше, кроме как вломиться через окно, умудрившись при этом взметнуть в воздух тучу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великий Сатору соизволил прийти тебе на выручку, а ты даже не бьёшь челом в благодарность! — возмутился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ещё кто кому помогает? Я, великий Ранпо, делаю тебе одолжение! — фыркнул эспер. — А сам явился с пустыми руками, даже гостинца не прихватил!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их препирательства не дотягивали даже до уровня младшей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настоящий школьник среди них, Сугуру Гето, давно привык к подобным сценам. Две капризные кошки — у каждой свои причуды, но обе одинаково невыносимы. Пытаться разнять их без увесистого кошелька в кармане — затея изначально гибельная.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Растрясать свои и без того скромные карманные сбережения Сугуру не собирался, а потому просто стоял в сторонке безмолвным истуканом, терпеливо дожидаясь, пока буря утихнет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 миссиями. На неделю, — наконец снизошёл до дела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буркнул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двое всегда мирились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взъерошил и без того растрёпанные волосы, окинул молчаливого Гето оценивающим взглядом и выразительно приподнял бровь, посмотрев 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 его вкусовыми рецепторами всё уладилось, давай проверим малого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и он поработает на великого Ранпо!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самым бесцеремонным образом, свободное время Сугуру было расписано наперёд. Сам он, впрочем, не возражал. Из рассказов Сатору он уже знал всё об изгнании проклятых существ и теперь с нетерпением ждал возможности подчинить себе парочку полезных проклятых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изгонять проклятых существ бок о бок с Сатору Годзё? Пожалуй, лучше всего подошло бы одно-единственное слово: «молниеносно».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настолько стремительно, что Сугуру едва успевал следить за происходящим, как его уже подтаскивали прямо к ядру очередного проклятого существа. Глядя на едва дышащих уродцев, Гето послушно протягивал ладонь. Весь день он монотонно, раз за разом совершал одно и то же движение, механически скатывая их в сферы проклятого существа, чтобы позже забрать с собой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лениво слизывал подтаивающее мороженое, но вид у него был кислый. На глаза ему попались знакомые лица. Точнее сказать — типы, к которым он питал личную,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исключительной памяти, Годзё хватало мимолётного взгляда на осколки воспоминаний, чтобы без труда опознать человека, в каком бы возрасте тот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Очередные фанатики из Ассоциации сосуда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Сатору проводил взглядом проезжавшую мимо машину, успев рассмотреть лица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безумная фанатичность, всё та же ненасытная алчность. Пусть эти твари и нацепили дорогие костюмы, благопристойный вид не мог скрыть зловоние гнилых душ, которое доносилось даже сквозь закрытые стёкла и вызывало у Годзё лишь брезгливое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сидела какая-то незнакомая девчонка. В его памяти её не было, так что Сатору мгновенно вычеркнул её из списка заслуживающих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этой случайной встречи Сатору не собирался спускать им старые долги. Разумеется, на расправу он пойдёт вместе с Сугуру, но время для этого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Сугуру, ты ведь помнишь Рико Аманаи?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вкрадчивый, будничный тон, словно собеседник априори должен был всё знать. Гето хотел было спросить, откуда у Годзё такая железная уверенность, но едва услышав имя, ощутил, как внутри поднимается странное, удушливое чувство — смесь ярости и щемящей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осознания, что человеческая жизнь для тех, кого они призваны защищать, не стоит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Обречённый на заклание ребёнок, чья последняя попытка взбунтоваться против судьбы казалась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«Рико Аманаи» сработало подобно спусковому крючку. Тяжёлые засовы на дверях, разделявших явь и сонные видения, со скрежетом поддались, приоткрывая завесу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Звездный сосуд?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вспомнил. Вспомнил и ответил на негласную проверку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Значит, память возвращается, — довольно протянул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задрал голову к небу. Солнце припекало, на лазурном куполе не было ни облачка, а дневная норма изгнаний была выполнена. Самое время навестить учителя Ягу — пусть тот ещё не скоро займёт кресло директора — или заглянуть к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давно порывался разыскать их, но всё никак не решался, чувствуя какую-то глупую неловкость. Теперь же, когда к Сугуру вернулась добрая половина воспоминаний, они могли пойти вместе. Вдвоём оно как-то сподручнее, да и глупостей в голову лезло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дорогой учитель Яга сейчас был загружен по горло: мало того что на него свалились заботы о новорождённом Панде, так ещё и приходилось вникать в тонкости управления колледжем. Так что визит к наставнику пришлось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«Интересно... а в этом возрасте Сёко уже балуется сигаретами?»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она тоже, подобно прежнему Сугуру, бредит спасением человечества и мнит себя великим героем? Представить такое было чертовски трудно»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можно было бесконечно — лучше один раз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Иэири, пусть под её глазами уже и залегли первые тени от бессонных ночей, на данном этапе жизни оставалась прилежной, молчаливой ученицей, обожавшей всякую мелкую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неторопливо шла по тропинке, когда к ней вдруг подлетела крохотная пичужка.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Оперилась наконец. И раздобрела, — негромко пробормотала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кончиком пальца взъерошенных пёрышек, а когда птица доверчиво перепрыгнула к ней на ладонь, слегка приподняла её, прикидывая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Удивительный дар открылся в ней внезапно: в один прекрасный день она обнаружила, что способна исцелять раны, хотя платой за это всегда была дикая, изнуряющая усталость. Сёко не пыталась развивать эту силу и не изнуряла себя тренировками. Просто, если натыкалась в траве на погибающего зверька, без лишних раздумий спасала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эта птаха к ней и привязалась.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совсем недавно воробышек сидел жалким, намокшим комочком с наполовину выдранными перьями — какой-то живодёр постарался — и даже близко её не подпускал. Теперь же оброс новым, лоснящимся пухом, весело щебетал над ухом и ни на шаг не желал отпускать свою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насторожилась. То ли с забора посыпалась каменная крошка, то ли кто-то неуклюже наступил на сухую ветку. Девушка прикинула, что это мог быть упитанный бродячий кот или крупная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узрела двух недорослей. Те сидели на корточках в кустах, прикрывая физиономии свежесломанными веточками, и пребывали в полной уверенности, что их маскировка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Эти двуногие на лесную дичь явно не тянут. И уж точно не входят в список тех, кому нужна помощь»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Сёко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остались два оболтуса самого невыносимого возраста. Обменявшись обескураженными взглядами, они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Догоним? — шёпотом поинтересовался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ну его? — засомневался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жила спокойной, размеренной жизнью. Обладая не по годам зрелым умом, она тщательно скрывала свой дар и наслаждалась теплом обычной дружной семьи. Их внезапное появление могло разрушить этот хрупкий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вечно всё усложняешь, Сугуру! Я просто хочу подружиться с ней. Ни слова о магах,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их бесценным товарищем. Сатору до боли хотелось сблизиться с ней как можно раньше — лишь бы больше никогда не видеть на её лице того вежливого, холодного выражения, с каким смотрят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нестись сломя голову или задействовать мгновенное перемещение Сатору не стал. Он просто нагло вышагивал следом. Вкупе с его неизменными тёмными очками эта походка придавала ему вид типичного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Сугуру... Измени он хоть немного свою причёску, возможно, его бы не приняли за соучастника этого сомнительного дуэта. Но увы — образ малолетнего бандита номер два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двигалась гуськом, и в этой процессии сквозила какая-то нелепая, абсурдная гармония. То ли из-за неуловимого сходства их повадок, то ли из-за железобетонного спокойствия, написанного на лице Сёко, редкие прохожие шарахались в сторону. Девушку принимали за юную главу банды, а плетущихся позади парней — за верных телохранителей, и уступали дорогу с невольным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наказание»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остановилась и шумно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они устроили эту дурацкую слежку, так при её попытке обернуться ещё и принимались нелепо прятаться за фонарными столбами. Неужели эти идиоты не понимают, как глупо и подозрительно выглядят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вам надо? Выкладывайте, — повернулась к преследователям лицом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Подкарауливают у школы, плетутся следом, шушукаются за спиной — любая другая девчонка давно бы унесла ноги. Но Сёко свято верила в золотое правило: все проблемы нужно решать до того, как переступишь порог дома. Убедившись, что улица достаточно людная, она перешла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это... подружиться хотели... — выдавил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бесцеремонно пихнул его локтем под рёбра, отчего лицо Гето на миг исказила страдальческая гримаса, и тому пришлось на ходу подбирать слова за себя и за своего несносного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фразе повиснуть в воздухе, как возникла тяжёлая, неловкая пауза.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этого весь сыр-бор?»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ошалело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парней оценивающим взглядом. На обделённых родительской лаской сироток они не походили, да и никаких дурных намерений в их глазах не светилось — разве что оба заметно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Будем считать,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решилось так просто, Сёко не стала затягивать сцену. Она запустила руку в карман, выудила оттуда два леденца на палочке — те самые, что вечно таскала с собой, — без лишних слов всучила их опешившим преследователям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потом. Мне пора ужинать, да и вам советую по домам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неторопливо пошагала навстречу заходящему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 застыли как вкопанные. Осознав, что только что произошло, они принялись неистово размахивать руками, вопя вслед уходящей девушке прощальные слова и подпрыгивая от восторга, точно два безумных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придурки мелкие»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даже не нужно было оборачиваться — за спиной по-прежнему раздавался их восторженный, оглушительный гомон. Она лишь покачала головой, изо всех сил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