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стряслось что-то хорошее? — по привычке поинтересовался Кавех, глядя на вернувшуюся парочку возмутителей спокойствия, которые буквально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Избавились от токсичных отходов,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и Сатору Годзё выдали эту фразу в унисон, ничуть не удивившись совпадению, будто отрепетировали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Они разве что изощреннейшие пытки династии Цин не испробовали на Кэндзяку и пальцах Сукуны. И пускай им не суждено было лично увидеть финал, оба прекрасно знали: участь этих тварей окажется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банка из-под консервов исчезла из рук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Кавеху не требовалось лишних объяснений, чтобы обо всём догадаться. Но поминать Кэндзяку в такой удачный момент было делом гибельным, так что он предпочёл сделать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Кавех, у порога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вытянул руку, демонстрируя конверт, запечатанный изящным сургучом, с каллиграфической надписью на русском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мире Кавех удосужился выучить лишь два языка, беглый взгляд на незнакомые каракули не помог ему разобрать смысл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соткался из воздуха столь же внезапно, сколь и бесшумно, и забрал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знакомый сургучный оттиск, он сразу понял, откуда прислали весточку. Но чтобы узнать, какому именно бездельнику из старых знакомых пришла в голову блажь написать ему, следовало прочесть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по переписке? — Кавех нахмурился,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Скорее... старый знакомый, — ровно отозвался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здесь могло быть «прошлое»?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рассуждать о былом в Академии, в Сумеру или у Гробницы царя Дешрета, но здешнее «прошлое» казалось бессмыслицей. В этом мире они провели едва ли год, и, кроме стен собственного дома, делить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былом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тогда, когда ты исчез... — Кавех озвучил единственную пришедшую на ум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когда секретарь целым и невредимым вернулся назад, а вокруг завертелась кутерьма с Сатору Годзё, Кавех проявил непростительное легкомыслие, так толком ни о чём и не расспросив.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побывал в прошлом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Кавех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молчит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прекрасно знал невыносимый нрав сожителя: в делах, не задевавших его любопытство, секретарь был феноменально ленив. Он либо игнорировал, либо намеренно обходил стороной всё, что требовало лишних усилий и казалось ему бесполезным. А если объяснять было слишком долго, Хайтам попросту замыкался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они стоили друг друга — два закипающих котла, которые вечно держали пар в себе, пускай и свистели по разным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Кавеха Аль-Хайтам безжалостно разломил пополам сургучную печать и извлек из конверта небольшую открытку. На ней синели всего две короткие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не выдержал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переводе: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намёки разжигали любопытство. Кавех — да и дети, притаившиеся неподалёку, — буквально изнывали от желания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России, где столкнулся с весьма колоритными эсперами. Один из них только что прибыл сюда, — пресёк расспросы Аль-Хайтам, выдав сухую выжимку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поперхнулся воздухом и смог выдавить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Токио, Фёдор Михайлович Достоевский не спешил наносить визит Аль-Хайтаму. Он ограничился лишь коротким уведомлением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хотелось посмотреть, сохранит ли учитель былое олимпийское спокойствие в новых декорациях, то ли им двигало желание преподнести сюрприз, в котором испуга будет куда больше, чем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терпеть не мог раскрывать карты раньше времени. Эта привычка въелась в саму его суть. В Русском литературном сообществе кое-кто за глаза величал его Крысой — прозвище он принимал с кроткой улыбкой, чтобы впоследствии тихо и изощрённо отомстить шутникам.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«Шаманы... Мир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Фёдору было достаточно вдуматься в само понятие «мир магов», чтобы разглядеть за ним бездонную гордыню, присущую этим людям. Если провести жирную черту между собой и простыми смертными, глупо уповать на то, что в твоей душе останется место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эсперы не отделяли себя от государства и не додумались провозгласить собственный «мир эсперов».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Фёдора была капризной дамой — то улыбалась, то отворачивалась.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явно благоволила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читали заклинание. Судя по собранным сведениям, это была Завеса — барьер, призванный скрыть дела магов от глаз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оказался прямо внутри очерченного круга. Скользнув под чёрный купол, он безучастно наблюдал за тем, как низкоранговый шаман из последних сил отбивается от проклятого духа, явно превосходящего его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совсем ещё ребёнком. Сквозь грязь на его щеках проступала детская пухлость. Поношенная чёрная форма скрывала пятна пыли и копоти, а глаза, в которых должна была искриться жизнь, заливала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умыть это лицо, перед глазами предстанет обычный старшеклассник. Ему бы корпеть над учебниками, выбирать школьный кружок по душе и наслаждаться беззаботными днями. Но пробудившаяся проклятая энергия перечеркнула всё. Отныне его уделом стали уродливые морды проклятий и ложь сверстникам, которым нельзя открывать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Дрался он неумело. Движения выходили рваными, замахи — неточными; парень то и дело спотыкался, выдавая нехватку тренировок. Его проклятая техника, единственная защита в этом аду, казалась жалкой игрушкой на фоне беснующейся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юнец шаг в сторону на секунду позже, и его бездыханное тело уже остывало бы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Жалкие сироты, лишённые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парень угодил в капкан из-за неверных разведданных. Глядя на то, как неопытного бойца бросили на растерзание сильному врагу, Фёдор мысленно опустил планку оценки дееспособности верхов мира магов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Выводы были сделаны. Поправив ушанку, Фёдор спрыгнул с подоконника и подошёл к самому краю Завесы, дожидаясь её рассеяния.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пелену барьера внешний мир казался серым и безжизненным. Фёдору вспомнились английские фабричные предместья, где угольный дым застилал небосвод грязной копотью, рассеивавшейся мучительно долго. Только здесь не было ни заводов, ни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Дряхлые старики продлевают свой век за счёт юных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вампиры, только маскируются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затягивалось. Молодой шаман напоминал выброшенную на берег рыбу — ещё несколько судорожных вздохов, и наступит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мысли, «рыба» совершила последнее отчаянное усилие, разорвав ядро проклятия. В ту же секунду Завеса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несчастному не полагалось даже носилок. Вспомогательный куратор без лишних церемоний предал тело сошедшегося в смертельной схватке с монстром юноши огню прямо на месте. Чёрный пепел взвился в воздух, подхваченный порывом ветра. Далеко улететь ему было не суждено — он осядет на дорогу, чтобы быть растоптанным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куратор наступил на прах погибшего прямо сейчас,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«Дешёвая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перешагнул через кучку пепла, скользнувшую к его сапогам, и неторопливо побрёл прочь, напоминая ищущего новое убежище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захолустная страна не стоит его внимания. Теперь же он убедился: здешние порядки мало чем отличались от законов трущоб в его родных краях.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«Ужасно. Они ведь заражают своей гнилью всё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Мадемуазель Полина вместе с господином Тургеневым пытались навести подобие порядка в их краях. Узнав о горькой доле Сонечки, они приютили её, устроив на работу с возможностью учиться. Так сложился этот благообразный кружок праведников. Вместе с господином Толстым, с головой ушедшим в служение отечеству, они излучали столь ослепительный свет, что у Фёдора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стерильной белизне ему, Крысе,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перед вами окажется умирающий человек, преграждающий путь к великой цели, каков будет ваш выбор?» — спросил Фёдор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дело спасёт тысячи жизней, я взвалю на плечи прах усопшего и поднимусь ещё выше», — ответил тогда господин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ближних и духовные искания — это и есть наше поприще. Здесь нет противоречия», — таков был ответ Полины и Ивана Сергеевича.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вопроса множество решений, у любого дела — уйма путей. Однако Фёдор всегда предпочитал самый радикальный. Рассечь нарыв хирургическим ножом — жестоко, хладнокровно, зато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 это проклинали, но менять методы он не собирался, да и недосуг было кому-то тратить время на его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здесь можно провести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мало, территория скромная. Даже если последствия выйдут боком, катастрофы планетарного масштаба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понимал, что его непременно сочтут высокомерным. Но как иначе, если каждую секунду своего земного бытия он соприкасался с истинами, недоступными простому люду? Он препарировал чужие поступки, с математической точностью вычисляя расстояние от каждого грешника до бездны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в его глазах были обычными эсперами, бездарно транжирившими свой дар. Правящая верхушка выжимала их досуха, превращая в терпкое вино для своих хрустальных бокалов, а затем брезгливо кривилась, жалуясь на избыток осадка и слишком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проклятия заслуживают суда...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закостенелая, прогнившая система должна быть предана анафеме...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пожалуй, подобные сегодняшнему юноше несчастные проживут на этом свете чуточку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