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Кавех редко испытывал к чему-то настоящую неприязнь. Но когда он своими глазами увидел этих бесчувственных существ, которых язык не поворачивался назвать людьми, он всем сердцем возненавидел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Аранары — духи, приносящие добрые сны, которых могут видеть только дети. В Сумеру в это поверили еще крепче, когда другой ребенок написал о них прекрасную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тоже подарил одному малышу прекрасный сон. Правда, случилось это при весьма грустных обстоятельствах: мальчика избили другие дети до полусмерти, и Кавех лишь успел незаметно оставить ему немного целебного снадобья. Очнувшись, ребенок, скорее всего, решит, что ему помог какой-то неведомый лесной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клану Камо, который, дорвавшись до власти, свил себе мрачное гнездо вседозволенности, такие семьи не вызывали у Кавеха ничего, кроме отвращения. Пройти мимо, сделав вид, будто ничего не замечает, он просто не мог. Словно черные пауки, они откладывали яйца, из которых выползали полчища новых мерзких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Родись эти дети в мире обычных людей, они могли бы радоваться солнечному свету, бескрайним полям и шуму океана. Но здесь, в мире магов, в тисках подобного клана, им суждено лишь послушно ткать чужую паутину. Безысходность, от которой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спросил Масамичи 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ждет ли их впереди хоть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наверняка ответил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что считать для них «хорошим» — искреннюю чужую доброту или власть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горькому опыту, большинство выбирало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я решил стать учителем, мне нужно набраться терпения, — продолжил бы Яга. — Какими бы ни предстали предо мной эти дети впервые, плохими или хорошими, я должен верить, что смогу направить их на верный путь. Если мне встретятся такие ученики, я сделаю все,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Масамичи Яга держал недоделанную проклятую куклу, похожую на панду. Каждый раз, когда задачи Кэндзяку до предела натягивали его нервы, он доставал этого забавного зверька, чтобы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окончания работы над куклой Яга отчетливо разглядел тщательно скрываемую злобу в глазах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предупреди его Кавех заранее, он бы, скорее всего, просто держался от нанимателя подальше — в конце концов, выходцы из Трех великих кланов вечно славились своим несносным нравом. Однако, присмотревшись внимательнее, Яга заметил все те странности, о которых говорил архитектор: едва уловимые, жуткие черты, присущие скорее мертвецу, нежели живому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«Знают ли об этом в клане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быть может, догадывается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Масамичи Яга предчувствовал зловещий, глубокий заговор. Это существо наверняка таилось в тени долгие годы, оттачивая свое актерское мастерство до тех пор, пока его игра не стала безупречной и неотличимой от настоящей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Яга? Ты порезался, — заметив выступившую на пальце кровь, негромко произнес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глухо отозвался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истинной мишенью чудовища является он сам, Масамичи чувствовал невольную вину перед Кавехом. Архитектор был удивительно благородным человеком, наделенным редким для магов милосердием и несгибаемой волей. Неудивительно, что старый директор выбрал своим преемником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уловил скрытый смысл его извинений, и это вызвало у него странное чувство. Обычно именно ему приходилось без конца просить у всех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Я сам напросился, чтобы разузнать все на месте, так что спасибо, что взял с собой. Лучше давай обсудим этого уродца. Как нам с ним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оставались всего сутки. Любые их попытки предпринять что-либо наталкивались на глухую стену правил, которыми прикрывались слуги клана Камо. Попытайся они рассказать о своих подозрениях старейшинам, им бы никто не поверил, а сами они лишь выдали бы себя перед монстром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придется покорно ждать смерти? — со вздохом произнес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упаднические слова, сдаваться он не собирался и тут же принялся обсуждать с Кавехом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истекало, и завершение работы над проклятой куклой больше нельзя было откладывать. Настал момент, когда Яге пришлось сойтись лицом к лицу со своим зловещим заказчиком.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 принялся медленно, дюйм за дюймом ощупывать проклятую куклу. Оболочка вышла на удивление похожей на живую плоть. Затем Кэндзяку, похоже, удовлетворенно улыбнулся и велел Яге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Яга не собирался подставлять врагу спину. Не сводя глаз со стоящей перед ним твари, он медленно, шаг за шагом 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маги из колледжа не забыли старинных манер, — с жутковатой, застывшей улыбкой произнес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немигающий взгляд буравил Ягу. Заметив предельную настороженность мужчины, древний монстр лишь забавлялся, словно сытый кот, играющий со слабой мышью перед тем, как перекусить ей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Покрывшись холодным потом, Яга судорожно сжал проклятую куклу — одну из немногих уцелевших, ведь большую часть его творений слуги клана Камо заставили оставить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Кэндзяку позволит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Веками это отвратительное создание захватывало чужие тела, продлевая свое жалкое существование. Бесчисленное множество раз оно совершало свои гнусные злодеяния, оставаясь незамеченным. Чудовище всегда отличалось крайней осторожностью, забирая оболочку лишь тогда, когда убеждалось в окончательной смерти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одолевала спешка. Сокрушительный удар Бьякурана лишил Кэндзяку почти всех козырей. Он даже не рискнул потревожить оставшиеся проклятые зародыши, опасаясь, что они почуют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Вини во всем лишь капризную судьбу, — раздался тихий голос. — Раньше я бы и смотреть не стал на мага твоего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внутри чужой плоти, под черепной коробкой марионетки из клана Камо, Кэндзяку беззвучно оскалился. Стоило лишь прикончить Ягу, и в его распоряжении окажется не только безупречный секрет создания мыслящих проклятых кукол, но и новое, крепкое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вынужденная мера неожиданно открыла перед ним новые горизонты. Больше не нужно было ограничивать себя магами или проклятыми существами. Если его зрение не обманывало, этот невзрачный Масамичи Яга втайне сумел вырастить нечто поистине невероятное — одушевленную проклятую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подопытный материал сам пришел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скользнул взглядом ниже, к карману Яги, откуда выглядывала недоделанная панда — маленькая игрушка, дарившая своему создателю молчаливую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резко метнул вперед заготовленную проклятую куклу, а сам, выхватив проклятое оружие, со всей силы обрушил удар на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Кэндзяку предвидел этот шаг. Дверь давно запечатал барьер клана Камо: даже если бы комната превратилась в груду обломков, снаружи никто бы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Бессмысленное сопротивление — удел глупцов.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жаждал заполучить это тело ради уникальной техники его владельца. Хоть она и уступала прославленной **[Манипуляции кровью]**, но все же давала превосходные возможности для боя на любой дистанции. Легким движением руки он метнул веер бумажных талисманов, которые мгновенно разлетелись по углам. Из них со свистом вырвались тяжелые черные цепи и устремились прямо к 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Яга привык полагаться в бою на свои творения, сам он тоже не был слабым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отбиваясь проклятым оружием, он скрепя сердце бросил в бой последние крохи своего кукольного арсенала, надеясь выиграть хотя бы несколько секунд для побега. Но силы были слишком неравны. Все попытки позорно провалились, и уже через мгновение черные путы спеленали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Слабовато бьет, да и держит недолго, но радиус поражения весьма недурен, — с довольной улыбкой произнес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двинулся вперед, лениво рассуждая об использованной технике так, словно владел ею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была у него в кармане, а потому спешить не имело смысла. Кэндзяку искренне мнил себя великим ученым с высокими идеалами и нисколько не скрывал, что находит извращенное удовольствие в сеянии хаоса. Перед своими жертвами он всегда представал могущественным и загадочным — лишь так можно было заставить глупцов добровольно вымостить ему дорогу к триумфу.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твои изыскания по оживлению проклятых кукол не пропадут даром. Я доведу 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обида и гнев захлестнули Ягу. Он переживал не за себя — все его мысли были о «детях», укрытых в чаще леса. Если это чудовище доберется до них, их участь окажется страшной: их либо безжалостно разорвут на куски, либо перекроят в бездушных монстров, которых он сам никогда не признает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последние сомнения, за мгновение до того, как острые когти Кэндзяку должны были пронзить его грудь, Яга закричал, взывая к союзнику, притаившемуся под самой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древнего духа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этой короткой заминки хватило. Сверху с шумом обрушился мощный поток воды, несущий в себе чуждую, неведомую Кэндзяку энергию. Едва коснувшись пола, она разродилась россыпью ярко-зеленых Дендро-семян.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серия оглушительных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двух совершенно разных миров: магии первозданной природы и проклятой энергии, порожденной людской злобой и страхом. Чья сила окажется преобладающей в этой схватке, предугадать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взрывной волной ослабило путы, Яга — сыгравший роль идеальной приманки — рванулся на свободу и вновь атаковал барьер. Он прекрасно понимал: раз уж враг так тщательно подготовился, то меньше всего на свете он желает привлечь внимание клана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 тысячу лет жизни Кэндзяку довел искусство возведения барьеров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купол был куда меньше обычной **[Завесы]**, но в разы прочнее. Второсортное проклятое оружие Яги, заработанное потом и кровью на бесчисленных заданиях, не оставило на нем ни царапины. Пусть Кэндзяку и лишился своих лучших марионеток, его личное могущество ничуть не угасло. Пропасть опыта, накопленного веками, была слишком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что сопротивление бесполезно, — лениво обронил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Мазнув по сторонам раскосыми глазами, он незаметно выставил ловушку прямо за спиной подоспевшего Кавеха. Резким взмахом рукава чудовище выпустило сотни новых бумажных талисманов. Они закружились в воздухе, заполняя все пространство комнаты и смыкаясь в еще более прочную, непреодолимую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я погляжу, зашел куда дальше, чем мне казалось. Надо же, создать по-настоящему живую проклятую куклу... Признаю, я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устах похвала звучала ядовитой насмешкой. Кто-то сумел пробить дорогу в том направлении, которое Кэндзяку всегда считал тупиковым и ничтожным, а теперь все эти плоды достанутся ему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Обещаю, что продолжу твое дело и продвинусь по этому пути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бледную руку, намереваясь довершить начатое. Острые, как лезвие бритвы, когти неумолимо приближались к груди Яги, готовые навсегда оборвать яркую жизнь этого человека и похоронить его в бездонной паутине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