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ну серьёзно, зачем раскапывать чужую могилу и ковыряться в чужой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считал себя человеком искушённым, но даже он впервые видел, чтобы смеялся... мозг. Ладно бы просто метафора — нет, у этого серого вещества действительно был рот. И этот рот кривился в глумливой,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дичь," — подумал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этот паразит сотворил мгновением позже, заставило оцепеневшего от шока подростка мигом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влажный, хрустящий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тварь... она вскрыла череп Сугуру Гето! Расколола голову его покойного лучшего друга и бесцеремонно втиснулась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омерзительную пакость ты творишь с телом моего лучшего друга?!" — взвыл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конечно, наотрез отказывался признавать своим будущим «я» этого белобрысого чудика с прической-веником, когда тот валял дурака. Но в остальное время он всё же со скрипом признавал в нём себя. А потому и к Сугуру Гето питал особый, пусть и странный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Годзё от ярости затряслись руки. Он вперился бешеным взглядом в мерзкий серый комок, мысленно выжигая этот образ в памяти. Впрочем, развидеть подобное зрелище он не смог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было невозможно: эти жуткие шевелящиеся мозги врезались в память Сатору намертво. Даже если эта тварь сбежит на край света, даже если он сожжёт её дотла или пустит на начинку для пирожков — он перевернёт всю землю, но уничтожит её до последнего 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моём времени ты ещё коптишь небо...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пугающе, почти потусторонне тихо — ярость перешагнула ту невидимую черту, за которой начинается ледяное, расчётливое хладнокровие. Браво, мерзкий мозг. Ему первому во всех мирах удалось взбесить Сатору Годзё до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дикой выходки у Сатору впервые проснулся нешуточный рабочий азарт. Он метался между Колледжем магии, кабинетами старых мандаринов из верхушки и прибежищами магов-проклинателей. Нужно было собрать как можно больше улик, пока его пребывание здесь не прервалось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оставить хоть какую-то весточку самому себе из будущего, но после череды провальных попыток бросил это гиблое дело. Придётся разгребать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бесплотным призраком, он не нуждался ни в еде, ни в питье, да и само время ощущал смутно. Тем не менее Сатору быстро сообразил: его личное восприятие событий шло рваными, хаотичными скачками по сравнению с плавным течением жизни его взрослой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вокруг цвела весенняя сакура, а в следующее мгновение придорожные псы уже изнывали от изнуряющего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чехарде имелся свой плюс: он не рисковал утонуть в лавине чужих повседневных воспоминаний и растерять связь со своей реальностью. Зато мог быстро перематывать скучные отрезки и сразу видеть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и осталось позади стремительное взросление Юты Оккоцу; белобрысый веник увлечённо воспитывал новое поколение магов ради какой-то своей далёкой цели... И вот наконец в этой истории наметился новый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ладонью, Сатору лениво разглядывал паренька, на чьём лице внезапно прорезался говорящий рот. Так в его ментальном блокноте появилась ещё одна галочка напротив имени «Сукуна». Идя по следу Кэндзяку, он подметил, что между этими двумя тварями явно тянется невидимая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откуда в мире магов повылезала вся эта дрянь?"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Годзё хранил хроники за многие века, однако о Сукуне там говорилось лишь вскользь — в контексте древних печатей, а об ублюдке по имени Кэндзяку не упоминалось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разберусь, когда вернусь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когда наступит это вожделенное возвращение, зависело исключительно от стараний его оставшихся в Сумеру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Аль-Хайтам, не жалея сил, искал зацепки. Кое-какие крупицы информации ему удалось выудить у членов семьи Вонгола, которые только-только вернулись из своей первой битвы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Бьякуран Джессо, владевший Кольцом Маре, без труда подчинял себе пространственные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него вы, не существующие ни в одном другом параллельном мире, стали слишком заманчивой игрушкой, — размышлял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Савада, вернувшись во второй раз, подробно описал Аль-Хайтаму безрадостную картину их будущего — мира, где безраздельно властвовало лишь Пламя посмертной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Сатору Годзё во многом похож на вас и Сюдзи Цусиму, — заметил Цунаёши.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неуверенность, в голосе Десятого босса сквозила твёрдая убеждённость. Аль-Хайтам не стал раскрывать карты и упоминать о мистической связи Сюдзи Цусимы с Книгой, здраво рассудив, что Вонгола и сама способна сложить дважды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руках находилась одна из величайших сил этого мира — Кольца Вонголы, составляющие основу Три-ни-сетте.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Сатору в своей вселенной занимает совершенно уникальное положение, как и мы в своей, — продолжил Цунаёши.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Бьякуран не стал бы охотиться за ним с таким маниакальным упорством и уж точно не устроил бы себе экскурсию по миру магов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тестах Глупый Цуна мог сколько угодно путаться в простых задачках, но когда дело касалось безопасности близких, его интуиция и проницательность работали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дитя с Шестью глазами... Тот, чьё появление на свет нарушило мировой баланс сил. Он действительно исключителен, — согласился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всегда жил слишком ярко и шумно. Стоило ему остаться без прикрытия, как он мгновенно превратился в идеальную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рассчитываем на вашу помощь, — искренне произнёс Цунаёши.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после победы над Бьякураном учёные Вонголы сумеют расшифровать его пространственные изыскания и найдут способ вызволить Сатору из временного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напрямую вмешаться в события будущего, Аль-Хайтам был вынужден довериться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кивнул и вновь вернулся к изнурительным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жизни Тодзи Дзэнина и Ранпо Эдогавы после их зачисления в Колледж магии... её можно было описать одним-единственным словом: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Дзэнин ума не могли приложить, как этот ничтожный выскочка, столь нагло плюнувший им в лицо, посмел разгуливать по Колледжу с гордо поднятой головой. Разумеется, они принялись увлечённо вставлять Тодзи палки в колёса. Для начала ему подсовывали задания по изгнанию проклятых существ первого ранга, с которыми порой не справлялись и опытные шаманы.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существа особого ранга на дороге не валялись, так что заговорщикам приходилось скрепя сердце отправлять его на перворанговых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 с треском: Ранпо Эдогава в два счёта вычислял укрытия монстров, а Тодзи просто забивал их до смерти обычной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старейшины сменили тактику. Они завалили юношей бесконечной бумажной волокитой и бесконечными выездами. Расчёт был прост: измотать Тодзи до полусмерти, выжать из него все соки, а в крайнем случае — подослать наёмников, чтобы те добили уставшего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Тодзи даже не успел подать голоса, как праведным гневом воспылал Ранпо. Необходимость ежедневно мотаться по пыльным углам и разгребать чужие проблемы довела великого детектива до белого каления. Прощайте, изысканные десерты, ради которых нужно часами стоять в очередях! Вместо этого — подъёмы ни свет ни заря и собачья усталость к вечеру. Если бы не спасительные запасы газировки-рамунэ и чипсов, он бы точно протянул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великого Ранпо Эдогаву так беспардонно эксплуатировали?!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мир магов вовсе не для того, чтобы заживо похоронить себя под грудой дурацких отчётов. Он явился совершить здесь великую революцию!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Тодзи, — однажды не выдержал Ранпо. Он подпёр подбородок кулаками и с самым зловещим видом — точь-в-точь главный злодей перед финальной схваткой — уставился на напарника. — Скажи, у тебя в этом вашем клане Дзэнин есть кто-нибудь, кого ты ненавидишь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практически все, — хмыкнул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думать не надо было — он искренне презирал каждого, в ком текла кровь этого прогнившего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верхушку этого списка. Великий Ранпо покажет этим ничтожествам, что такое гнев гениального сыщика!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прекрасно знал, на что способен этот парень. Не будь Ранпо столь полезен, Дзэнин ни за что не стал бы таскать за собой беспомощного в бою капризулю.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Тодзи было злорадство. Мысль о том, что напыщенные феодальные клопы из его родного гнезда наконец-то получат по заслугам, грела душу. Пусть даже это будет лишь скромное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Тодзи был готов впрячься в любую авантюру, способную знатно попортить кровь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Правда, список длинный, придётся диктовать по слогам, — оскалился Тодзи. — Начнём с самых высокопоставленных старпёров. Если прижмём верхушку, у них мигом пропадёт желание совать нос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Ранпо и сам это понимает, — самодовольно фыркнул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старейшины клана Дзэнин получили свой первый сокрушительный удар. Причём способ расправы оказался на редкость изящным: вместо банального покушения наёмных убийц их подвергли публичному позору и социальной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выбить себе законное право на отдых, Ранпо наступил на горло собственной лени и пожертвовал драгоценным сном. Он методично отслеживал каждый шаг разъезжавших по делам высокопоставленных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накопал столько грязи, что хватило бы на десяток громких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Великий Ранпо даже вслух это зачитывать не станет, — брезгливо поморщился юноша, протягивая Тодзи увесистую папку. — Полюбуйся сам, а потом найди способ пустить это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Властные, зажравшиеся и привыкшие к безнаказанности старики из древнего рода ни в чём себе не отказывали. Их тайные пороки оказались куда омерзительнее и темнее, чем мог вообразить рядовой обыватель.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опустить устранение конкурентов с помощью проклятых существ — о чём обычным людям знать не полагалось, — в папке хватало компромата и попроще. Тодзи бегло пролистал первые страницы и с отвращением отбросил бумаги в сторону. Редкостная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эти старые пердуны захлебнутся в собственном дерьме,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 ним-то какие претензии? Они всего лишь скромные ученики Колледжа магии, у которых из-за бесконечных заданий даже минуты свободной нет. Пускай теперь параноики из главной усадьбы ищут крысу среди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собранный материал знакомым офицерам из полиции под благовидным предлогом ослабления монополии клана Дзэнин, Ранпо обеспечил делу максимально быструю и широкую огласку. Правоохранительные органы с радостью ухватились за шанс приструнить заносчивых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Честные копы пришли в ярость от вскрывшихся фактов. Для них это была идеальная возможность упечь за решётку неприкосновенных мерзавцев и заодно пошатнуть влияние закостенелых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против лома нет приёма, если действовать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 Оказавшись в эпицентре грандиозного скандала, Дзэнины напрочь забыли о существовании обнаглевших первокурсников. Ранпо со спокойной душой завалился дрыхнуть, навёрстывая упущенные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же сна не было ни в одном глазу — он с упоением смаковал каждую новость о крахе своей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Кавех под чутким руководством Масамичи Яга осваивался в мире магов, до него начали долетать весьма пикантные слухи — грязные, скандальные и бьющие по репутации клана Дзэнин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**[Шок: шурин и сестра делят одного мужа]**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**[Шестидесятилетний старейшина содержит целый остров наложниц]**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**[Запретная любовь: он, она и снова 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новостей по отдельности могла вызвать неслабый резонанс, а уж когда лавина неопровержимых доказательств обрушилась разом, общественности не оставалось ничего другого, кроме как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Ну и нравы в вашем мире магов, — протянул Кавех, ошеломлённо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того, что монстры один уродливее другого, так ещё и люди один краше другого," — вертелось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деликатно промолчал, но Яга без труда завершил мысль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заметить: подобным непотребством славится исключительно клан Дзэнин, — упрямо попытался защитить честь сообщества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спасти лицо провалилась, но с тех пор Масамичи больше не мог смотреть на высокомерных представителей этого клана без мысленной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лучше туда, это поместье клана Камо, — поспешно перевёл тему Яга, отчаянно пытаясь выветрить из головы картины чужих оргий.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