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нет, ну серьёзно, зачем раскапывать чужую могилу и ковыряться в чужой голове?»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Годзё считал себя человеком искушённым, но даже он впервые видел, чтобы смеялся... мозг. Ладно бы просто метафора — нет, у этого серого вещества действительно был рот. И этот рот кривился в глумливой, торжествующей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дичь," — подумал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этот паразит сотворил мгновением позже, заставило оцепеневшего от шока подростка мигом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влажный, хрустящий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тварь... она вскрыла череп Сугуру Гето! Расколола голову его покойного лучшего друга и бесцеремонно втиснулась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омерзительную пакость ты творишь с телом моего лучшего друга?!" — взвыл он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конечно, наотрез отказывался признавать своим будущим «я» этого белобрысого чудика с прической-веником, когда тот валял дурака. Но в остальное время он всё же со скрипом признавал в нём себя. А потому и к Сугуру Гето питал особый, пусть и странный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Годзё от ярости затряслись руки. Он вперился бешеным взглядом в мерзкий серый комок, мысленно выжигая этот образ в памяти. Впрочем, развидеть подобное зрелище он не смог бы при всём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Ошибиться было невозможно: эти жуткие шевелящиеся мозги врезались в память Сатору намертво. Даже если эта тварь сбежит на край света, даже если он сожжёт её дотла или пустит на начинку для пирожков — он перевернёт всю землю, но уничтожит её до последнего атома.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моём времени ты ещё коптишь небо...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пугающе, почти потусторонне тихо — ярость перешагнула ту невидимую черту, за которой начинается ледяное, расчётливое хладнокровие. Браво, мерзкий мозг. Ему первому во всех мирах удалось взбесить Сатору Годзё до абсолютного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дикой выходки у Сатору впервые проснулся нешуточный рабочий азарт. Он метался между Колледжем магии, кабинетами старых мандаринов из верхушки и прибежищами магов-проклинателей. Нужно было собрать как можно больше улик, пока его пребывание здесь не прервалось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пытался оставить хоть какую-то весточку самому себе из будущего, но после череды провальных попыток бросил это гиблое дело. Придётся разгребать всё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бесплотным призраком, он не нуждался ни в еде, ни в питье, да и само время ощущал смутно. Тем не менее Сатору быстро сообразил: его личное восприятие событий шло рваными, хаотичными скачками по сравнению с плавным течением жизни его взрослой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вокруг цвела весенняя сакура, а в следующее мгновение придорожные псы уже изнывали от изнуряющего летнего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такой чехарде имелся свой плюс: он не рисковал утонуть в лавине чужих повседневных воспоминаний и растерять связь со своей реальностью. Зато мог быстро перематывать скучные отрезки и сразу видеть развязку.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Мелькнуло и осталось позади стремительное взросление Юты Оккоцу; белобрысый веник увлечённо воспитывал новое поколение магов ради какой-то своей далёкой цели... И вот наконец в этой истории наметился новый крутой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щёку ладонью, Сатору лениво разглядывал паренька, на чьём лице внезапно прорезался говорящий рот. Так в его ментальном блокноте появилась ещё одна галочка напротив имени «Сукуна». Идя по следу Кэндзяку, он подметил, что между этими двумя тварями явно тянется невидимая ниточка.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откуда в мире магов повылезала вся эта дрянь?" — недоумевал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Годзё хранил хроники за многие века, однако о Сукуне там говорилось лишь вскользь — в контексте древних печатей, а об ублюдке по имени Кэндзяку не упоминалось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разберусь, когда вернусь домой."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то, когда наступит это вожделенное возвращение, зависело исключительно от стараний его оставшихся в Сумеру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Аль-Хайтам, не жалея сил, искал зацепки. Кое-какие крупицы информации ему удалось выудить у членов семьи Вонгола, которые только-только вернулись из своей первой битвы за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Бьякуран Джессо, владевший Кольцом Маре, без труда подчинял себе пространственные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для него вы, не существующие ни в одном другом параллельном мире, стали слишком заманчивой игрушкой, — размышлял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Цунаёши Савада, вернувшись во второй раз, подробно описал Аль-Хайтаму безрадостную картину их будущего — мира, где безраздельно властвовало лишь Пламя посмертной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Сатору Годзё во многом похож на вас и Сюдзи Цусиму, — заметил Цунаёши.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внешнюю неуверенность, в голосе Десятого босса сквозила твёрдая убеждённость. Аль-Хайтам не стал раскрывать карты и упоминать о мистической связи Сюдзи Цусимы с Книгой, здраво рассудив, что Вонгола и сама способна сложить дважды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их руках находилась одна из величайших сил этого мира — Кольца Вонголы, составляющие основу Три-ни-сетте.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предполагаем, что Сатору в своей вселенной занимает совершенно уникальное положение, как и мы в своей, — продолжил Цунаёши.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Бьякуран не стал бы охотиться за ним с таким маниакальным упорством и уж точно не устроил бы себе экскурсию по миру магов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школьных тестах Глупый Цуна мог сколько угодно путаться в простых задачках, но когда дело касалось безопасности близких, его интуиция и проницательность работали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Божественное дитя с Шестью глазами... Тот, чьё появление на свет нарушило мировой баланс сил. Он действительно исключителен, — согласился 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Годзё всегда жил слишком ярко и шумно. Стоило ему остаться без прикрытия, как он мгновенно превратился в идеальную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рассчитываем на вашу помощь, — искренне произнёс Цунаёши.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надеяться, что после победы над Бьякураном учёные Вонголы сумеют расшифровать его пространственные изыскания и найдут способ вызволить Сатору из временного 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напрямую вмешаться в события будущего, Аль-Хайтам был вынужден довериться союзникам.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сделаем всё возможное, —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Савада кивнул и вновь вернулся к изнурительным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жизни Тодзи Дзэнина и Ранпо Эдогавы после их зачисления в Колледж магии... её можно было описать одним-единственным словом: бедлам.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клана Дзэнин ума не могли приложить, как этот ничтожный выскочка, столь нагло плюнувший им в лицо, посмел разгуливать по Колледжу с гордо поднятой головой. Разумеется, они принялись увлечённо вставлять Тодзи палки в колёса. Для начала ему подсовывали задания по изгнанию проклятых существ первого ранга, с которыми порой не справлялись и опытные шаманы.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существа особого ранга на дороге не валялись, так что заговорщикам приходилось скрепя сердце отправлять его на перворанговых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провалился с треском: Ранпо Эдогава в два счёта вычислял укрытия монстров, а Тодзи просто забивал их до смерти обычной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старейшины сменили тактику. Они завалили юношей бесконечной бумажной волокитой и бесконечными выездами. Расчёт был прост: измотать Тодзи до полусмерти, выжать из него все соки, а в крайнем случае — подослать наёмников, чтобы те добили уставшего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Тодзи даже не успел подать голоса, как праведным гневом воспылал Ранпо. Необходимость ежедневно мотаться по пыльным углам и разгребать чужие проблемы довела великого детектива до белого каления. Прощайте, изысканные десерты, ради которых нужно часами стоять в очередях! Вместо этого — подъёмы ни свет ни заря и собачья усталость к вечеру. Если бы не спасительные запасы газировки-рамунэ и чипсов, он бы точно протянул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великого Ранпо Эдогаву так беспардонно эксплуатировали?!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мир магов вовсе не для того, чтобы заживо похоронить себя под грудой дурацких отчётов. Он явился совершить здесь великую революцию!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Тодзи, — однажды не выдержал Ранпо. Он подпёр подбородок кулаками и с самым зловещим видом — точь-в-точь главный злодей перед финальной схваткой — уставился на напарника. — Скажи, у тебя в этом вашем клане Дзэнин есть кто-нибудь, кого ты ненавидишь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Да практически все, — хмыкнул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думать не надо было — он искренне презирал каждого, в ком текла кровь этого прогнившего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мне верхушку этого списка. Великий Ранпо покажет этим ничтожествам, что такое гнев гениального сыщика!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прекрасно знал, на что способен этот парень. Не будь Ранпо столь полезен, Дзэнин ни за что не стал бы таскать за собой беспомощного в бою капризулю.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Тодзи было злорадство. Мысль о том, что напыщенные феодальные клопы из его родного гнезда наконец-то получат по заслугам, грела душу. Пусть даже это будет лишь скромное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Тодзи был готов впрячься в любую авантюру, способную знатно попортить кровь старейшинам.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 Правда, список длинный, придётся диктовать по слогам, — оскалился Тодзи. — Начнём с самых высокопоставленных старпёров. Если прижмём верхушку, у них мигом пропадёт желание совать нос в наши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Ранпо и сам это понимает, — самодовольно фыркнул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старейшины клана Дзэнин получили свой первый сокрушительный удар. Причём способ расправы оказался на редкость изящным: вместо банального покушения наёмных убийц их подвергли публичному позору и социальной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выбить себе законное право на отдых, Ранпо наступил на горло собственной лени и пожертвовал драгоценным сном. Он методично отслеживал каждый шаг разъезжавших по делам высокопоставленных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накопал столько грязи, что хватило бы на десяток громких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Фу-у... Великий Ранпо даже вслух это зачитывать не станет, — брезгливо поморщился юноша, протягивая Тодзи увесистую папку. — Полюбуйся сам, а потом найди способ пустить это в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Властные, зажравшиеся и привыкшие к безнаказанности старики из древнего рода ни в чём себе не отказывали. Их тайные пороки оказались куда омерзительнее и темнее, чем мог вообразить рядовой обыватель.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опустить устранение конкурентов с помощью проклятых существ — о чём обычным людям знать не полагалось, — в папке хватало компромата и попроще. Тодзи бегло пролистал первые страницы и с отвращением отбросил бумаги в сторону. Редкостная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эти старые пердуны захлебнутся в собственном дерьме, —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к ним-то какие претензии? Они всего лишь скромные ученики Колледжа магии, у которых из-за бесконечных заданий даже минуты свободной нет. Пускай теперь параноики из главной усадьбы ищут крысу среди своих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 собранный материал знакомым офицерам из полиции под благовидным предлогом ослабления монополии клана Дзэнин, Ранпо обеспечил делу максимально быструю и широкую огласку. Правоохранительные органы с радостью ухватились за шанс приструнить заносчивых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Честные копы пришли в ярость от вскрывшихся фактов. Для них это была идеальная возможность упечь за решётку неприкосновенных мерзавцев и заодно пошатнуть влияние закостенелых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против лома нет приёма, если действовать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сработал идеально. Оказавшись в эпицентре грандиозного скандала, Дзэнины напрочь забыли о существовании обнаглевших первокурсников. Ранпо со спокойной душой завалился дрыхнуть, навёрстывая упущенные часы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же сна не было ни в одном глазу — он с упоением смаковал каждую новость о крахе своей семейки.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Кавех под чутким руководством Масамичи Яга осваивался в мире магов, до него начали долетать весьма пикантные слухи — грязные, скандальные и бьющие по репутации клана Дзэнин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**[Шок: шурин и сестра делят одного мужа]**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**[Шестидесятилетний старейшина содержит целый остров наложниц]**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**[Запретная любовь: он, она и снова он]**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из этих новостей по отдельности могла вызвать неслабый резонанс, а уж когда лавина неопровержимых доказательств обрушилась разом, общественности не оставалось ничего другого, кроме как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Ну и нравы в вашем мире магов, — протянул Кавех, ошеломлённо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"Мало того, что монстры один уродливее другого, так ещё и люди один краше другого," — вертелось у него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Архитектор деликатно промолчал, но Яга без труда завершил мысль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Попрошу заметить: подобным непотребством славится исключительно клан Дзэнин, — упрямо попытался защитить честь сообщества 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спасти лицо провалилась, но с тех пор Масамичи больше не мог смотреть на высокомерных представителей этого клана без мысленной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Взгляни-ка лучше туда, это поместье клана Камо, — поспешно перевёл тему Яга, отчаянно пытаясь выветрить из головы картины чужих оргий.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