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уж говорить о том, кто был занят по-настоящему, то это Сатору Годзё. Управляться со сворой вечно брюзжащих старейшин — задача не из простых, и времени она отнимала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же видел своё призвание в ином: лавировать среди бесконечных неурядиц, выискивая хрупкое равновесие и стравливая одни проблемы с другими, дабы они взаимно уничтожались.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решили объявить войну Бьякурану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Цунаёши Савада говорил твёрдо. В его взгляде сквозила решимость — этот обычный школьник на глазах превращался в настоящего лидера мафии, в котором уже угадывался будущий грозный босс Вонголы.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с ним положение дел, Кавех забрал увесистую стопку отчётов об исследованиях пространственно-временных аномалий и отправился домой. Будущее поле боя находилось в иной эпохе, и втягивать его туда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настоящего времени, то здесь Бьякурана, похоже, крепко прижали старые мандарины из мира магов. Никто толком не понимал, что между ними произошло, но в итоге Джессо предпочёл ретироваться обратно в грядущее.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Трудности закаляют — это правило работало безотказно. Даже Ранпо перестал клянчить сладости. Теперь он тенью следовал за родителями, боясь выпустить их из виду хоть на миг, будто маленький ребёнок, опасающийся новой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Сигэо и Сэйко смирились: теперь сыну то и дело приходилось позволять цепляться за полы их пальто. Стоило слегка надавить на него, и Ранпо, чего доброго, закатил бы форменную истерику, вцепившись в них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повзрослел он весьма относительно.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 будущем его никто не встречал, значит, он затаился где-то в прошлом? — размышлял Кавех.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подтачивало изнутри, но Вонгола сейчас по уши увязла в собственной Битве за будущее. Свободных людей, способных вычислить точные координаты нужной временной ветки, у них попросту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Изводить себя бессмысленной тревогой толку мало, ведь на его плечах по-прежнему лежала забота о безопасности всей их пёстрой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Кавех, сейчас в стену врежешься.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Цусима легонько потянул архитектора за край длинного плаща, возвращая погрузившегося в раздумья мечтателя к суровой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Выбеленная кирпичная кладка, потрёпанная ветрами и непогодой, давно утратила первозданную свежесть и покрылась грязными потёками. Но прочности своей не растеряла — упрямому лбу состязаться с камнем явно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замер, уставившись на преграду, до которой оставался всего шаг, растерянно моргнул и, круто развернувшись, зашагал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склонив голову набок, украдкой наблюдал за ним. Он редко видел Кавеха таким хмурым. Привычный простодушный и беззаботный вид шёл блондину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Кавех мягко улыбнулся и ласково потрепал Сюдзи по макушке. Его проницательный взгляд сразу уловил робкое беспокойство мальчика. — Я ведь не трухлявое полено, чтобы сломаться от первого же дуновения ветра. Разберёмся, и довольно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Цусима.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так хочется, чтобы ты улыбался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эти дети и сами едва справлялись с собственным внутренним хаосом, то и дело вынуждая окружающих тратить силы на латание их израненных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Годзё и представить не мог, какие течения бурлят в тёмных глубинах мира магов. Подводные камни зашевелились, а скрытое доселе брожение обострилось до предела, едва разнеслись слухи о загадочной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процедил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после воссоединения с Сюдзи, он сразу включился в совместную с Вонголой охоту на Бьякурана.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Основную долю дезинформации и ложных следов пустила Вонгола, в то время как клан Годзё лишь слегка подыгрывал им в мире магов. Однако Бьякуран шутя разгадал этот манёвр. Он безошибочно вычислил их причастность.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Память миллиардов параллельных миров... Ну не читерство ли? — ворчал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родовом поместье, он расхлёбывал последствия сокрушительного визита врага, сумевшего нанести точечный удар по оплоту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разумеется, подняли вой: дескать, не вернись наследник сию же секунду — и величию древнего рода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окинул ленивым взглядом разрушенную усадьбу. Что-то непохоже, чтобы они все тут протянули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живы вы все, чего раскричались? — хмыкнул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наше наследие! — взревел один из стариков, брызжа слюной. — Древняя резиденция разрушена! Всё, что клан копил тысячелетиями, обратилось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дед, а разве истинное достояние нашего клана — это не «Шесть глаз» и «Безграничность»? — Сатору издевательски сощурился. — И не надо мне тут сказки петь. Те легендарные проклятые артефакты, о которых вы вечно твердите, мои предшественники растратили ещё века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поперхнулся, не найдя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забыть про древние реликвии, в закромах не осталось и более свежих запасов. Без этих ресурсов обучение одарённой молодёжи катилось к чертям, ставя клан в унизительную зависимость от пожертвований богатых обывателей.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Сиднем сидеть в мире магов — верный способ окончательно превратиться в замшелых сухарей, — Сатору стянул круглые тёмные очки, явив миру пронзительную, ледяную синеву своих глаз. — Шли бы вы, почтенные, на пенсию. Гимнастикой займитесь, воздухом подышите. Всё больше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Толку от вашего сидения здесь всё равно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его читалось столь откровенное, неразбавленное презрение, что у пары почтенных старцев едва не случился инфаркт.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парню сорваться с поводка семейного контроля, как его язык стал острее бритвы, а издевательская мимика довершала разгром любого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каждый обладатель Шести глаз рождался столь невыносимым мерзавцем?» — мысленно стенали 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хроникам, характер у них у всех действительно был прескверный.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Припоминая жалобы своих предшественников, записанные на пожелтевших свитках, нынешние старейшины понимали: надежды на возрождение былого величия тают на глазах. Когда твой главный козырь и сильнейший маг глумится над собственным кланом, а враги умудряются разнести поместье по первому чиху — впору опускать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это что за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Сатору привлёк небольшой куб, одиноко возвышавшийся на уцелевшем пятачке земли посреди огромной воронки. Выглядело это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вкупе с вечным желанием потрогать то, что трогать нельзя, взяло верх. Проигнорировав панические окрики за спиной, он ткнул куб пальцем. Не дождавшись отклика, Годзё хмыкнул и запустил в него концентрированным сгустком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пространство схлопнулось. Он оказался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как дёшево! Ну до чего же подло! — возмутился Сатору, колотя руками по невидимым стенам. — Так вот почему этот придурок никого здесь не пришиб! Он просто ждал, пока меня вызовут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прежде лично не сталкивался с Бьякураном и не подозревал, что имеет дело с законченным психопатом, одержимым собственной исключительностью. Джессо плевать хотел на чужие жизни — его забавляла сама игра, возможность загнать сильного противника в угол и упиваться его тщетной борьбой.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чьё рождение нарушило баланс сил во всём мире магов, идеально подходил на роль главного приза в этой безумной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меня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раздражённо метался из стороны в сторону, но визуально это место ничем не отличалось от привычной реальности. И всё же память отчётливо фиксировала момент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подпрыгнул и внезапно обнаружил, что плавно парит в воздухе, совершенно не чувствуя веса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Похоже, теперь я сам стал проклятым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привела его в полнейший восторг. Сатору принялся скакать по невидимым границам пространства, точно безумный резиновый мяч. Ощущение невесомости было настолько приятным, что он мгновенно проникся сочувствием к проклятым существам, пренебрегающим земным притяжением.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Теперь понятно, почему эти твари не утруждают себя приличным человеческим обликом. Если тебя никто не видит, можно выглядеть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Зависнув вниз головой, Сатору уставился на странную фигуру: перед ним стоял парень со вздыбленной копной белых волос, чьи глаза были наглухо закрыты плотной чёрной повязкой. Черты лица казались до безумия знакомыми, хотя Годзё мог поклясться, что видит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стена мягко, но настойчиво отталкивала его назад, не позволяя подойти ближе к этому «одуванчику».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Ну уж нет, я от тебя теперь не отстану!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незнакомец его не замечал, Сатору чувствовал: эта встреча не случайна.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дальнейший путь Сатору гипнотизировал взглядом пакет с дайфуку, который тот беззаботно нёс в руке. Слюнки текли ручьём, но укусить лакомство, увы,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выберусь отсюда, сожру не меньше сотни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Сатору развлекался в своём заточении, снаружи назревала нешуточная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упорно скрывали исчезновение сильнейшего мага, и лишь на пятый день до остальных наконец дошло: дело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точно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ни за что не остался бы в этом склепе по доброй воле. Его там держат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он шляется один. Идеальная мишень для Бьякурана.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вздорный нрав Годзё, провести в родовом гнезде больше суток для него было сродни подвигу самопожертвования. А тут пошёл уже шестой день мёртвого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дважды два, ребята сошлись во мнении, что Сатору, с его вечной привычкой наживать врагов, угодил в ловушку Джессо. Проблема заключалась в том, что поместье охранялось как зеница ока, и просочиться туда незамеченными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давайте пролезем внутрь и поищем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Защитные барьеры клана сейчас ослаблены из-за недавней атаки. Они нас не остановят.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его держат в центральном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Изнывавшие от безделья Ранпо Эдогава и Сакуносукэ Ода, едва до них дошли слухи о пропаже Сатору, мигом объединили усилия. Проанализировав крохи информации, они безошибочно вычислили наиболее охраняемый сектор на территории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операции по спасению немедленно подключились Сюдзи Цусима, уже имевший опыт диверсий против клана Годзё, Чуя Накахара, способный силой гравитации играючи преодолеть любые стены, и Акико Ёсано, прихватившая на всякий случай свой излюбленный хирургический чемоданчик.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же Кавеху, чья комплекция не располагала к акробатическим трюкам на заборах, отвели роль часового на внешнем периметре.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Архитектор впервые в жизни занимался подобным непотребством, и на душе у него было неспокойно. Впрочем, когда на кону стояла жизнь друга, моральные терзания быстро отходили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ты тут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только что лично проверивший улицу на предмет посторонних глаз, вздрогнул. Решив, что их раскрыли, он едва не призвал свой двуручный меч, готовый размазать незваного гостя по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ним стоял невредимый и абсолютно невозмутимый Аль-Хайтам. Скрестив руки на груди в полумраке, окутанный лёгкой вечерней дымкой, он выглядел как классический злодей из дешёвого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Кавех укоризненно посмотрел на него. — Обязательно каждый раз устраивать это пафосное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лишь приподнял бровь. С его точки зрения, он всего лишь поддерживал подобающий приличный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каков план? — поинтересовался Хайтам, с иронией разглядывая скорчившегося у стены архитектора.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время моего отсутствия у него в голове что-то перемкнуло, раз он решился на откровенный криминал?»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коробку воруем, — шёпотом пояснил Кавех, коротко обрисовав масштаб бедствия и кивнув на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ограды, нелепо переплетясь конечностями, показались Сакуносукэ Ода и Чуя Накахара. Снизу они удивительно напоминали два неаккуратно насаженных на один рожок шарика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глубины двора донёсся глухой рокот.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Мы задели охранное проклятие! — крикнул Одасаку, кубарем скатываясь с забора вместе с Чуей.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эсперской способности «Безупречный» им удалось обойти большую часть ловушек и пробраться по карте Сюдзи к тайнику, но тонкости чужой магии оказались слишком непредсказуемыми. Для дилетантов они и так прыгнули выше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мёртвой хваткой вцепился в плечо Хайтама, безмолвно умоляя того вытащить их из этой заварухи.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тратить время на лишние расспросы. Воздух пронзила череда изумрудных вспышек — телепортация с помощью зеркальных призм работала молниеносно, превосходя в скорости даже гравитационные рывки Чуи. Когда безумная скачка в пространстве прекратилась, погоня осталась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явился точнёхонько в самый нужный момент», — с облегчением подумал Кавех,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