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 Булгакову, была его нынешняя хозяйка — мадемуазель 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чинно сидела в залах великолепного особняка, сияющего золочёным убранством. Рядом с ней расположился пожилой мужчина в безупречном военном мундире. В охваченной смутой Москве почти не осталось безопасных мест, но здесь, без сомнения, царил абсолютный покой, не потревоженный внешним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— негромко произнесла 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оставалось бесстрастным. Несмотря на то что перед ней сидел отец, с которым они не виделись уже очень давно, в её облике не угадывалось и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Погляди, во что превратилась Москва, — заговорил военный. Его волосы и усы уже густо тронула седина. — Неужели и теперь ты намерена стоять на своём?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Василий всматривался в дочь строгим, испытующим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теперь я убедилась в своей правоте ещё сильнее, — Полина качнула головой. — А вы, глядя на всё это? Неужели величие их силы ничуть вас не поразило?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неопределённо отозвался Василий, однако в его голосе отчётливо прозвучало глубокое, почти брезгливое презрение к эсперским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люди, бездумно разбрасывающиеся столь разрушительной мощью, мало чем отличались от диких зверей — худшего, первобытного отродья нецивилизованного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всё ещё находится в человеческих руках, — возразила она. — Какими бы необузданными ни казались вам одарённые, среди них полно тех, кто свято хранит свои принципы и защищает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твёрдый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страна — не единственная, где рождаются эсперы. В других государствах они тоже есть. Мне казалось, вы воочию убедились в этом во время прошлой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Полина слишком хорошо знала упрямство отца, а потому лишь ровным тоном повторила то, что защищала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«Прошлая война...» — мысленно отозвался Василий.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генерала предстал образ человека, недавно вновь явившегося в Москву, — Толстого. Если бы не его самоотверженное вмешательство, западные рубежи империи уже давно были бы растоптаны чужеземными армиями. В России вечно не хватало людей, не хватало обученных солдат. Обычным ратникам приходилось сутками лежать с винтовками в обледенелых окопах, превозмогая лютый мороз ради призрачной победы. Но все эти титанические усилия обычных людей казались жалкими и ничтожными перед лицом одного-единственного могущественного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генералом, Василий прекрасно знал, чего стоит каждый вершок отвоёванной земли. И именно поэтому он всем сердцем презирал выскочек, способных одним щелчком пальцев разрушить любые законы ведения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отец, пускай мне не переубедить вас, но в главном наши стремления сходятся — мы оба желаем блага России, — Полина поднялась со стула и небрежно отряхнула брюки. — Вы можете ненавидеть их сколько угодно, но одарённые — такие же граждане нашей страны, проливающие кровь ради мира. А всякий честный труд заслуживает справедливой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Василием, она неторопливой, уверенной походкой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 сделать так, чтобы общество их не отвергало. Но и им не позволю смотреть свысока на простых людей, честно влачащих своё земное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она не отличалась послушанием, за что давно снискала славу неисправимой бунтарки. Когда-то она наперекор отцовской воле сбежала на фронт; теперь же, пренебрегая всеми запретами, вела собственное тайное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Булгаков с нескрываемым изумлением провожал взглядом мадемуазель Полину, которая в одиночку, с суровым лицом покидала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Мадемуазель Полина... Кто же она на самом деле? — растерянно пробормотал Булгаков, ошеломлённый внезапным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она успела послужить на фронте, — невозмутимо пояснил Толстой. — Причём в особом подразделении, состоящем сплошь из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видел нужды делать из этого тайну — история натянутых отношений генерала Василия и его своенравной дочери была известна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потом весь её отряд полег до единого человека. Василию пришлось лично забрать выжившую дочь и запереть её здесь, в Москве.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именно эта трагедия навсегда выжгла из головы Полины пустые великосветские фантазии, коими обычно грезили барышни её круга. Вместо этого она посвятила себя делам, которые другие находили непосильными 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выходить одной на улицу сейчас безумно опасно, — искренне затрепетал Булгаков, переживая за хозяйку. — В городе ведь творится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тебе. Полина провела под началом отца слишком много времени, чтобы прослыть беззащитной неженкой. К тому же, если я не ошибаюсь, с недавних пор она и сама пробудила в себе эсперские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на экране показалось, как прямо перед выходом из особняка на Полину из подворотни выскочил вооружённый грабитель. Однако женщина даже не вздрогнула: в её ладони из чистого воздуха соткался револьвер, и несколькими молниеносными выстрелами она хладнокровно перебила нападавшему колени и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«Беру свои слова назад...» — мысленно извинился перед нанимательницей Булгаков.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засмотрелся, Толстой перевёл изображение на волшебной бумаге обратно на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старику вглядеться в картинку, как брови его озадаченно поползли вверх. Никакой катастрофы не произошло, однако его всегда невозмутимый соратник и старый друг сейчас выглядели не на шутку разгневанными.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сквозь уличную сумятицу вместе с господином Тургеневым, Аль-Хайтам внезапно заметил юного Фёдора, который вопреки всем приказам оставаться в укрытии брёл по разорённой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Хайтам рванулся вперёд и мёртвой хваткой вцепился в запястье мальчика, силой увлекая его прочь от стоявшей спиной к ним сироты.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будто мужчина защищает ребёнка от внезапной угрозы. Но приглядевшись, Тургенев с удивлением понял: Аль-Хайтам спасал несчастную Сонечку от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то, что присмотрели за ним, — сухо бросил Аль-Хайтам, задвигая вырывающегося мальчика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стоит... — вздрогнув от неожиданности, Сонечка обернулась. Она робко покачала головой и, сообразив, что за Фёдором наконец пришли взрослые, нерешительно замялась на месте,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нам проводить вас. Вы помните, где ваш дом? — мягко предложил Тургенев.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 скользнул поникшим взглядом по лицу Фёдора, и на его лбу прорезалась глубокая складка. Он видел всё. Видел, как секунду назад этот бледный ребёнок сжимал в рукаве острое лезвие, нацелившись в спину той, кто только что делился с ним крохами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Тургенев шёл чуть позади, поэтому в деталях разглядел, как Аль-Хайтам перехватил руку мальчика, вырвал нож и швырнул его в дорожную грязь. И всё же, не зная истинных мотивов дитя, Иван Сергеевич не спешил выносить ему окончательный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это... вон там, за углом, — Сонечка послушно указала направление. Она была слишком чиста душой, чтобы заметить невидимые искры, летевшие между мужчинами и замкнувшимся в себе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скромная обитель Сонечки уцелела под натиском мародёров, и её родные оставались в относительной безопасности. Едва за девочкой закрылась скрипучая дверь, Аль-Хайтам обернулся к Фёдору. Его взгляд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хотел лишить её жизни? — ледяным тоном спросил Хайтам, глядя на притихшего приёмыша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удивление было глубоким, хоть внешне он и оставался невозмутим: Сонечка никак не укладывалась в рамки тех извращённых критериев, по которым Фёдор обычно выбирал свои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незачем страдать в этом грешном мире, — тихо, со странной, пугающей убеждённостью ответил мальчик. — Лучше ей сразу отправиться в чертоги Господни. С её эсперскими способностями она обречена на такие муки, что рано или поздно сама станет вымаливать у неба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самоубийц, как известно, Господь к себе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единственное проявление милосердия, на которое была способна искалеченная душа Фёдора. Вот только являло оно себя в чудовищном, смертоносном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самолично решил вынести ей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понимал, что юлить перед Аль-Хайтамом бессмысленно. Возможно, глубоко внутри него самого что-то содрогнулось, потому что на этот раз он отвечал предельно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промолчал, чувствуя, как внутри закипает редкий для него глухой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мнишь себя дланью Господней, отрицаешь Его бытие, но при этом рассуждаешь о том, кого Он отринет, а кого примет, — отчеканил 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нащупал корень этой застарелой болезни. В разуме мальчика намертво отпечатались догматы веры, политые кровью его собственной матери, а сверху на них наслоилась безграничная, неосознанная гордыня. Фёдор Михайлович Достоевский был гением, чей великий дар оказался искалечен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ты сейчас в собственных глазах? — продолжал Хайтам. — Творец или обычный 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Бог, — после долгой паузы выдохнул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свято верил, что обязан исполнять Его волю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же ты тогда не желаешь взглянуть на самих людей? — не выдержал Тургенев. От этих измышлений ему становилось тошно. Будучи закоренелым гуманистом, он презирал религиозный фанатизм и превыше всего ставил человеческую личность. — Ведь сам ваш Бог — не более чем плод человеческого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его глазах все люди — безмозглое стадо, — ледяным тоном ответил за мальчика Аль-Хайтам, безжалостно обнажая суть его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дитя, человек соткан из противоречий, — Тургенев покачал головой, устремив на Фёдора печальный взор. — Величайшие мудрецы порой совершают глупости, а те, кого толпа почитает за юродивых, таят в себе бездну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мальчика, писатель впервые осознал, насколько страшной может быть детская жестокость, если она замешана на недетском уме, извращённых идеалах и пережитом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хорошенько подумать, — холодно произнёс Аль-Хайтам, легко подхватывая мальчика на руки и лишая его возможности натворить новых бед. — Был ли твой поступок продиктован чистым разумом... или же первобытным, глухим страхом?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Хайтам и сам задавался вопросом: можно ли вообще исцелить эту израненную душу? Способно ли хоть что-то сокрушить глухую стену, возведённую на костях его родителей? Какое тепло растопит этот вековой 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на это уйдут годы, если не десятилетия упорного труда. Фёдору нужен был тот, кто станет незыблемым ориентиром. Человек, подобный всепрощающей земле и неугасающему солнцу, который будет упрямо и без малейших сомнений указывать ему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как...» — мысленно подытожил 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знал, куда в конце концов должен определить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— предложил Тургенев, заметив глубокую задумчивость товарища и решив сменить тему. — Нужно отыскать мадемуазель Полину.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дальше, но разговор угас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Москвой светлело, однако на душе у путников оставалось мрачно и тяжело. На мостовых, напоминая о недавнем безумном пиршестве, темнели пятна пролитой крови, успевшей запечься в уродливые багровые корки. Появление Фёдора заставило обоих мужчин погрузиться в невесёлые думы, и теперь они нарушали молчание лишь для того, чтобы предупредить друг друга об очередной выбоине или завале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уткнулся лицом в плечо Аль-Хайтама, притихший и подавленный. Когда первый порыв гнева сошёл на нет, мальчик осознал страшную истину: он до дрожи боялся Сонечки.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кроткий взгляд не нёс в себе угрозы, но само её существование одним махом перечёркивало всю его тщательно выстроенную философию.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«Зачем... зачем Творец создал такую, как она?» — этот вопрос неотступно терзал его воспалённый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