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Булгакову, была его нынешняя хозяйка — мадемуазель 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чинно сидела в залах великолепного особняка, сияющего золочёным убранством. Рядом с ней расположился пожилой мужчина в безупречном военном мундире. В охваченной смутой Москве почти не осталось безопасных мест, но здесь, без сомнения, царил абсолютный покой, не потревоженный внешним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негромко произнесла 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оставалось бесстрастным. Несмотря на то что перед ней сидел отец, с которым они не виделись уже очень давно, в её облике не угадывалось 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во что превратилась Москва, — заговорил военный. Его волосы и усы уже густо тронула седина. — Неужели и теперь ты намерена стоять на своём?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Василий всматривался в дочь строгим,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теперь я убедилась в своей правоте ещё сильнее, — Полина качнула головой. — А вы, глядя на всё это? Неужели величие их силы ничуть вас не поразило?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неопределённо отозвался Василий, однако в его голосе отчётливо прозвучало глубокое, почти брезгливое презрение к эсперским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люди, бездумно разбрасывающиеся столь разрушительной мощью, мало чем отличались от диких зверей — худшего, первобытного отродья нецивилизованного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всё ещё находится в человеческих руках, — возразила она. — Какими бы необузданными ни казались вам одарённые, среди них полно тех, кто свято хранит свои принципы и защищает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твёрдый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— не единственная, где рождаются эсперы. В других государствах они тоже есть. Мне казалось, вы воочию убедились в этом во время прошлой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Полина слишком хорошо знала упрямство отца, а потому лишь ровным тоном повторила то, что защищала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«Прошлая война...» — мысленно отозвался 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генерала предстал образ человека, недавно вновь явившегося в Москву, — Толстого. Если бы не его самоотверженное вмешательство, западные рубежи империи уже давно были бы растоптаны чужеземными армиями. В России вечно не хватало людей, не хватало обученных солдат. Обычным ратникам приходилось сутками лежать с винтовками в обледенелых окопах, превозмогая лютый мороз ради призрачной победы. Но все эти титанические усилия обычных людей казались жалкими и ничтожными перед лицом одного-единственного могущественного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генералом, Василий прекрасно знал, чего стоит каждый вершок отвоёванной земли. И именно поэтому он всем сердцем презирал выскочек, способных одним щелчком пальцев разрушить любые законы ведения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отец, пускай мне не переубедить вас, но в главном наши стремления сходятся — мы оба желаем блага России, — Полина поднялась со стула и небрежно отряхнула брюки. — Вы можете ненавидеть их сколько угодно, но одарённые — такие же граждане нашей страны, проливающие кровь ради мира. А всякий честный труд заслуживает справедливой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Василием, она неторопливой, уверенной походкой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сделать так, чтобы общество их не отвергало. Но и им не позволю смотреть свысока на простых людей, честно влачащих своё земное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не отличалась послушанием, за что давно снискала славу неисправимой бунтарки. Когда-то она наперекор отцовской воле сбежала на фронт; теперь же, пренебрегая всеми запретами, вела собственное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Булгаков с нескрываемым изумлением провожал взглядом мадемуазель Полину, которая в одиночку, с суровым лицом покидала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Мадемуазель Полина... Кто же она на самом деле? — растерянно пробормотал Булгаков, ошеломлённый внезапным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она успела послужить на фронте, — невозмутимо пояснил Толстой. — Причём в особом подразделении, состоящем сплошь из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видел нужды делать из этого тайну — история натянутых отношений генерала Василия и его своенравной дочери была известна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потом весь её отряд полег до единого человека. Василию пришлось лично забрать выжившую дочь и запереть её здесь, в Москве.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эта трагедия навсегда выжгла из головы Полины пустые великосветские фантазии, коими обычно грезили барышни её круга. Вместо этого она посвятила себя делам, которые другие находили непосильными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выходить одной на улицу сейчас безумно опасно, — искренне затрепетал Булгаков, переживая за хозяйку. — В городе ведь творится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Полина провела под началом отца слишком много времени, чтобы прослыть беззащитной неженкой. К тому же, если я не ошибаюсь, с недавних пор она и сама пробудила в себе эсперские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 экране показалось, как прямо перед выходом из особняка на Полину из подворотни выскочил вооружённый грабитель. Однако женщина даже не вздрогнула: в её ладони из чистого воздуха соткался револьвер, и несколькими молниеносными выстрелами она хладнокровно перебила нападавшему колени 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 свои слова назад...» — мысленно извинился перед нанимательницей Булгаков.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засмотрелся, Толстой перевёл изображение на волшебной бумаге обратно на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старику вглядеться в картинку, как брови его озадаченно поползли вверх. Никакой катастрофы не произошло, однако его всегда невозмутимый соратник и старый друг сейчас выглядели не на шутку разгневанными.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уличную сумятицу вместе с господином Тургеневым, Аль-Хайтам внезапно заметил юного Фёдора, который вопреки всем приказам оставаться в укрытии брёл по разорённой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Хайтам рванулся вперёд и мёртвой хваткой вцепился в запястье мальчика, силой увлекая его прочь от стоявшей спиной к ним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мужчина защищает ребёнка от внезапной угрозы. Но приглядевшись, Тургенев с удивлением понял: Аль-Хайтам спасал несчастную Сонечку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то, что присмотрели за ним, — сухо бросил Аль-Хайтам, задвигая вырывающегося мальчика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стоит... — вздрогнув от неожиданности, Сонечка обернулась. Она робко покачала головой и, сообразив, что за Фёдором наконец пришли взрослые, нерешительно замялась на месте,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проводить вас. Вы помните, где ваш дом? — мягко предложил Тургенев.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скользнул поникшим взглядом по лицу Фёдора, и на его лбу прорезалась глубокая складка. Он видел всё. Видел, как секунду назад этот бледный ребёнок сжимал в рукаве острое лезвие, нацелившись в спину той, кто только что делился с ним крохами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Тургенев шёл чуть позади, поэтому в деталях разглядел, как Аль-Хайтам перехватил руку мальчика, вырвал нож и швырнул его в дорожную грязь. И всё же, не зная истинных мотивов дитя, Иван Сергеевич не спешил выносить ему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это... вон там, за углом, — Сонечка послушно указала направление. Она была слишком чиста душой, чтобы заметить невидимые искры, летевшие между мужчинами и замкнувшимся в себе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скромная обитель Сонечки уцелела под натиском мародёров, и её родные оставались в относительной безопасности. Едва за девочкой закрылась скрипучая дверь, Аль-Хайтам обернулся к Фёдору. Его взгляд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 лишить её жизни? — ледяным тоном спросил Хайтам, глядя на притихшего приёмыша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глубоким, хоть внешне он и оставался невозмутим: Сонечка никак не укладывалась в рамки тех извращённых критериев, по которым Фёдор обычно выбирал свои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незачем страдать в этом грешном мире, — тихо, со странной, пугающей убеждённостью ответил мальчик. — Лучше ей сразу отправиться в чертоги Господни. С её эсперскими способностями она обречена на такие муки, что рано или поздно сама станет вымаливать у неба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самоубийц, как известно, Господь к себе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единственное проявление милосердия, на которое была способна искалеченная душа Фёдора. Вот только являло оно себя в чудовищном, смертоносном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самолично решил вынести ей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понимал, что юлить перед Аль-Хайтамом бессмысленно. Возможно, глубоко внутри него самого что-то содрогнулось, потому что на этот раз он отвечал предельно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промолчал, чувствуя, как внутри закипает редкий для него глухой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мнишь себя дланью Господней, отрицаешь Его бытие, но при этом рассуждаешь о том, кого Он отринет, а кого примет, — отчеканил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нащупал корень этой застарелой болезни. В разуме мальчика намертво отпечатались догматы веры, политые кровью его собственной матери, а сверху на них наслоилась безграничная, неосознанная гордыня. Фёдор Михайлович Достоевский был гением, чей великий дар оказался искалечен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ты сейчас в собственных глазах? — продолжал Хайтам. — Творец или обычный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— после долгой паузы выдохнул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свято верил, что обязан исполнять Его волю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ты тогда не желаешь взглянуть на самих людей? — не выдержал Тургенев. От этих измышлений ему становилось тошно. Будучи закоренелым гуманистом, он презирал религиозный фанатизм и превыше всего ставил человеческую личность. — Ведь сам ваш Бог — не более чем плод человеческого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его глазах все люди — безмозглое стадо, — ледяным тоном ответил за мальчика Аль-Хайтам, безжалостно обнажая суть его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дитя, человек соткан из противоречий, — Тургенев покачал головой, устремив на Фёдора печальный взор. — Величайшие мудрецы порой совершают глупости, а те, кого толпа почитает за юродивых, таят в себе бездну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писатель впервые осознал, насколько страшной может быть детская жестокость, если она замешана на недетском уме, извращённых идеалах и пережитом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хорошенько подумать, — холодно произнёс Аль-Хайтам, легко подхватывая мальчика на руки и лишая его возможности натворить новых бед. — Был ли твой поступок продиктован чистым разумом... или же первобытным, глухим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Хайтам и сам задавался вопросом: можно ли вообще исцелить эту израненную душу? Способно ли хоть что-то сокрушить глухую стену, возведённую на костях его родителей? Какое тепло растопит этот вековой 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это уйдут годы, если не десятилетия упорного труда. Фёдору нужен был тот, кто станет незыблемым ориентиром. Человек, подобный всепрощающей земле и неугасающему солнцу, который будет упрямо и без малейших сомнений указывать ему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как...» — мысленно подытожил 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куда в конце концов должен определить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предложил Тургенев, заметив глубокую задумчивость товарища и решив сменить тему. — Нужно отыскать мадемуазель Полину.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но разговор угас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Москвой светлело, однако на душе у путников оставалось мрачно и тяжело. На мостовых, напоминая о недавнем безумном пиршестве, темнели пятна пролитой крови, успевшей запечься в уродливые багровые корки. Появление Фёдора заставило обоих мужчин погрузиться в невесёлые думы, и теперь они нарушали молчание лишь для того, чтобы предупредить друг друга об очередной выбоине или завале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уткнулся лицом в плечо Аль-Хайтама, притихший и подавленный. Когда первый порыв гнева сошёл на нет, мальчик осознал страшную истину: он до дрожи боялся Сонечки.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кроткий взгляд не нёс в себе угрозы, но само её существование одним махом перечёркивало всю его тщательно выстроенную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«Зачем... зачем Творец создал такую, как она?» — этот вопрос неотступно терзал его воспалённый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