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Шагнув внутрь, Булгаков сам не заметил, как принялся разглядывать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выглядела пугающе чистой. Все острые углы и выступы были заботливо обернуты мягким поролоном. На окнах темнели массивные решетки. Из-за одной такой решетки на него пристально, не мигая, смотрели чьи-то широко раскрытые глаза. Этот взгляд казался застывшим,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Булгакову почудилось, будто он очутился в сумасшедшем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почему почудилось? Это и была самая настоящая лечебница для умалишённых.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заправлял этой обителью скорби? Тот, кто шёл впереди, или же он был лишь послушным исполнителем чужой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Булгаков просто следовал за Азазелло. Они шли прямо, сворачивали то влево, то вправо, минуя бесконечные переходы. В полумраке палат ему мерещились странные картины: небритый оборванец; утончённый юноша дворянской наружности, судорожно сжимающий в руке перо; измученный пациент с тяжелыми цепями, продетыми прямо сквозь ключицы; длинноволосая женщина, рыдающая в углу в обнимку с собственной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моргнуть, как палаты за стеклянными дверями оказывались абсолютно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Азазелло,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приемную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Булгаков никак не мог разглядеть лица своего спутника. Тот шёл, низко опустив голову, так что виден был лишь нечёткий контур упрямого подбородка. Михаил тихо вздохнул, но не отстал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царила гулкая тишина, эхом отзывавшаяся на каждое движение. Здание казалось небольшим снаружи, но внутри поражало какой-то противоестественной, бесконечной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растаяла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Комната, в которую они вошли, совершенно не походила на больничную палату. В оформлении преобладали вызывающие золотые и багровые тона. Когда дверь распахнулась, Булгакову на миг показалось, будто он переступил порог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проводника выдернул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Азазелло неторопливо снял один за другим слои заплесневелой ткани, укрывавшей глиняный кувшин. В воздухе поплыл дурманящий, сладковатый аромат. Запах был настолько густым и манящим, что у гостя мгновенно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Ловкое движение — и в кубках заплескалась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даже не заметил, как это произошло. Его взгляд прикипел к кувшину, а горло судорожно сжалось. Лишь хорошее воспитание удерживало его от того, чтобы вырвать сосуд из рук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пододвинули кубок. Налитое в него вино отливало вызывающим, живым багрянцем, до ужаса похожим на свежую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сущим ядом. С первым же глотком горло обожгло нестерпимым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не колеблясь, осушил кубок до дна. Огненный ком прокатился по пищеводу и рухнул в желудок, грозя испепелить всё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Азазелло не спешил убирать кувшин и тут же наполнил кубок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Одет прилично, а возится с этой грязной, покрытой вековой пылью посудиной и брезгливости не выказывает.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старое вино пыли не боится, — раздался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похолодел, сообразив, что нечаянно произнёс свои невежливые мысли вслух. Лицо его залила краска смущения. Он пробормотал что-то невнятное, поспешно уткнулся в кубок и махом осушил его,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тебе, — произнёс Азазелло.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лукавая ухмылка, которой гость, увы,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дурмане, Булгаков пил кубок за кубком, пока весь мир перед его глазами не окрасился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Отрезвление пришло слишком поздно. Он горел — изнутри,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Михаил в ужасе вскочил со стула. Вскинув голову, он увидел, что его собеседник сбросил человеческую личину — на его месте стояло жуткое создание с крутыми закрученными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заметался по комнате, ища спасения, но преследователь настигал его повсюду. В какой-то момент он понял, что сам превратился в живой факел. Всё, к чему он прикасался, мгновенно вспыхивало и осыпалось серым пеплом. Чем быстрее он бежал, тем яростнее разгоралось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Давешний тихий коридор наполнился зловещим треском и шипением пожирающего плоть огня. Ощущение было такое, словно по позвоночнику легионами поползли раскалённые муравьи, рождая в груди удушливую, дикую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преследуешь меня?! Прочь!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огонь добрался до разума. Волосы оставались целы, но пламя нещадно пожирало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Только не это!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вытаращил глаза, обхватил голову руками и в предсмертной тоске повалился на пол. Первыми в бездне небытия сгинули самые ранние детские воспоминания: ледяная вода крещения, стекающая по макушке, его собственный младенческий лепет и далёкий, счастливый смех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пришёл черёд школьных лет. Разговоры с гимназическими товарищами, весёлые потасовки на переменах... Все эти образы блекли, словно пролитые на бумагу чернила под проливным дождём. Их было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растаял образ отца и воспоминания о врачебной практике. Резкий, чистый запах карболки и иодоформа выветрился без следа. Впрочем, от медицины он и так отказался совсем недавно, уступив давлению внезапно пробудившейся эсперской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огонь подобрался к самому главному: к его знаниям, написанным строкам и планам на будущее. Всё это превращалось в сухой хворост, пожираемый ненасытным пламенем, оставляя после себя лишь бесформенные уголья.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 отдать!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эти разрозненные кусочки прошлого и составляли его суть. Без них он превратился бы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Булгаков поднялся на колени. Цепляясь за стены, он побрёл вперёд, тщетно надеясь отыскать хоть каплю воды, способную унять этот адский огонь. Но кругом царила мёртвая, высушенная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безумно повёл глазами и обернулся. Поодаль, равнодушно скрестив руки, стоял Азазелло.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нашу обитель, новый пациент, — проговорил рогатый, протягивая к нему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глумливая, издевательская ухмылка, удивительно похожая на улыбку одного знакомого дьявола. Но Азазелло явно не доставало истинного величия, и от этого его гримаса казалась лишь жалкой и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вашим пациентом, — прохрипел Булгаков.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видел в тех палатах? Несчастных безумцев, растерявших собственное «я». Марионеток, запертых в четырёх стенах и механически повторяющих заученные движения, смысла которых они уже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Михаил страшился превратиться в такое же безвольное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с притворным удивлением спросил Азазелло,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велел ему выжечь разум этого строптивца, превратив его в послушного дурачка, и отступать он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звоном Азазелло обрушил глиняный кувшин на каменные плиты. Разлившееся зелье вспыхнуло с новой силой, подпитывая бушующий пожар. Сам же демон стоял в самом центре пекла, и огонь не причинял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Бесплатного сыра не бывает, и глупо было рассчитывать на бескорыстное гостеприимство в подобном месте. Разве что хозяин заведения — сам Господь Бог или Пресвятая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передо мной стоял явно не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это моя память! Я не предам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заклокотала неведомая ранее, дикая сила. Она требовала немедленного выхода, взывая к глубоко запрятанному бунтарскому духу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перестал метаться. Размахнувшись, он высадил оконное стекло тяжелым стулом и взобрался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взглядом демона Михаил, сам того не осознавая, выкрикнул имя: «Воланд!», и ринулся прочь из душной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осколками наружу вырвался и сам беглец. В лицо ударил прохладный ночной ветер, остужая горячечный лоб и унося остатки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расстилалась глухая, непроглядная мгла. Бездна под ногами казалась бесконечной, точно сотни невидимых рук тянулись оттуда, поджидая добычу. Любой разумный человек пришёл бы в ужас от одного взгляда вниз. Один неверный шаг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дрожать от страха, но перспектива лишиться рассудка и прозябать в сладком беспамятстве пугала его куда сильнее физической гибели. Пусть падение сулило смерть, но в это последнее мгновение он оставался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должен быть как все. Покориться обстоятельствам, признать реальность и выкинуть из головы глупые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сделаю это, моя жизнь превратится в пустую фальшивку, даже если внешне всё будет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окружающие считали его гордецом, он не желал мириться с участью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признать себя посредственностью?! — в ярости закричал он в пустоту. — Пусть мои труды не принесли мне славы, но никто, слышите, никто не смеет красть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на хриплый, безумный смех. В этот миг, объятый угасающим пламенем, он выглядел куда страшнее любого выходца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жила слепая, яростная вера в собственное предназначение, пускай эта гордыня до сих пор находила выход лишь в редких строчках на клочках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действительно был безумцем. Но не из тех, кого держат в палатах с мягкими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внезапно осознал это, и в груди у него разлилась удивительно мягкая, весенняя теплота, точно в сухую землю упало первое живое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такой, как все. Но этот колючий, неудобный и гордый юноша был ему бесконечно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прыгать. Только так я спасусь"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отвернулся от демона, не желая тратить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земное притяжение увлекло его вниз, навстречу жесткой земле. Он мысленно приготовился к страшному удару и неминуемому увечью,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боли, ни падения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соткался могучий вороной пегас. Подхватив беглеца на широкую спину, крылатый конь взмыл в ночные небеса, оставляя за собой искрящийся серебряный след на фоне грозовых туч — безмолвный триумфальный росчерк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протяни руку — и на ладонь упадут холодные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 плавно опустился на каменную террасу величественного готического замка. Склонив изящную голову, он позволил всаднику спешиться и тут же растаял в воздухе, точно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недурно. Первый пошёл, —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стоял неподалёку, посмеиваясь и негромко аплодируя. В эту минуту он походил не на грозного повелителя тьмы, а скорее на праздного зрителя, искренне радующегося счастливому финалу чужой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кто? — Булгаков растерянно моргнул, обнаружив, что его одежда и волосы усыпаны разноцветным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безумец, решившийся на бунт, — улыбнулся Господин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в сторону шутовскую хлопушку и ухватился за тонкую, почти невидимую нить, уходящую в зенит. На другом её конце покачивался узкий серп молодой луны. Мужчина с усилием потянул за верёвку, и ночное светило послушно развернулось, явив миру сияющий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во мгле, стало капельку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мужество действительно заслуживает награды, — раздался неторопливый,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Толстой аккуратно сложил газету и негромко похлопал в ладоши. Поднявшись, он вежливым жестом пригласил потрясённого Булгакова занять свободное кресло, предлагая присоединиться к их уединённой ложе и досмотреть представление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пари я уже выиграл, — протянул Господин В. Он развернул своё кресло и слегка качнулся вперёд; ножки мебели противно заскрипели по каменным плитам. — Но почему бы не устроить дополнительный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условия? — поинтересовался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ваших подопечных сумеет выбраться из морока, столько раз я окажу вам услугу.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спокойно согласился Толстой. Подобный расклад его более чем устраивал — в любом случае он оставался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налил Булгакову чашку крепкого чая. Сейчас он держался непривычно серьёзно, без своего обычного паясничанья. Очевидно, недавний отчаянный поступок гостя заставил его пересмотреть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кем был этот юноша на самом деле — непризнанным гением или обыкновенным упрямцем. Одной лишь безумной отваги, с которой он разнёс оковы иллюзии, хватило, чтобы заслужить уважение древней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этот миг эсперская способность впервые по-настоящему признала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поглядим, кто окажется следующим счастливчиком, — промолвил Господин В, устремив взор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притихшего дьявола, Булгаков понемногу успокоился. Дрожь, бившая тело при подъёме на террасу, утихла, а липкий страх бесследно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ведь мне почудилось, будто он всерьёз хотел меня убить. Наверное, просто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шумно выдохнул облачко пара и принялся жадно пить целебный отвар. Чай прекрасно унимал внутренний жар, и за этим занятием писатель совершенно упустил из виду тень разочарования, промелькнувшую на лице Господина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задумчиво посмотрел вниз, лениво сгибая пальцы правой руки. Сквозь прожжённую ткань чёрной перчатки на миг блеснули голые белые кости. Он вспомнил своего верного подручного Азазелло и ту адскую смесь, способную выжечь человеческую душу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планы входило превратить Булгакова в безвольный овощ. Тогда бы он избавился от ограничений, накладываемых связью с эсперской способностью, и смог наконец отправиться в свободное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эспер не пользуется своей эсперской способностью, сама связь намертво приковывает сущность способности к носителю.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Господин В мысленно сокрушался о сорвавшемся замысле, предпринимать новые попытки он не спешил. Частично из-за присутствия молчаливого наблюдателя напротив, но главным образом потому, что характер этого мальчишки показался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Человеческий век недолог — от силы сотня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сотню лет он вполне успеет вдоволь налюбоваться тем, как идеалы этого юноши разбиваются о суровую реальность. А после вернётся в преисподнюю и расскажет знатную историю тамошней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 заслужили мимолётное признание самого дьявола, дорогой господин Булгаков.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Толстой внимательно следил за этой немой сценой, мысленно занося имена Булгакова и Господина В в свой секретный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Специальному отделу по делам эсперов остро не хватает столь колоритных и сильных фигур. Если Булгаков сумеет обуздать свою эсперскую способность, мощь Господина В сослужит отличную службу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едва весь этот кавардак уляжется, господин Толстой нанесёт молодому человеку весьма многообещающий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Что это?! — вырвалось у Булгакова, когда Толстой любезно протянул ему свежий номер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пробежал глазами по заголовкам 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репортажам, его коллеги по литературному цеху внизу вели себя совершенно непостижимым, диким образом, мало похожим на их привычный чинный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