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75***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Тургенев так и не столкнулся с ними лицом к лицу — к тому моменту, как остальные обернулись, его след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в растерянности спросил Булгаков.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странном, изломанном пространстве они казались единственным чужеродным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Булгаков пребывал в глубоком замешательстве, совершенно не понимая, за что схватиться. Честно говоря, даже пробудив в себе эсперские способности, он так и не ощутил их реальности. Он просто слепо рвался вперёд, а теперь заворожённо и бестолково созерцал вещи, которым вообще не место в 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зачинщика, — отозвался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тщательно поскрёб подошвой о край крыши, и лишь когда убедился, что к обуви больше не липнет та склизкая гадость, удостоил Булгакова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одарил Гоголя двусмысленным, холодным взглядом. Тот лишь шутливо склонил голову набок и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 месте становилось смертельно опасно — скоро даже крыша перестанет быть надёжным убежищем. Буйно разросшиеся плети сорняков уже карабкались по стенам и, точно чернила, расплывающиеся по мокрой бумаге, просачивались сквозь перекрытия, упрямо пробиваясь к самой высокой точке здания. Несущие конструкции скрипели и проседали, угрожая вот-вот рухнуть. И пусть пока они стояли на ровной бетонной площадке, некогда тёплый янтарный свет, заливавший небосвод, давно уступил место зловещему мареву.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переждать бурю в сторонке явно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Соседняя крыша совсем рядом, переберёмся туда. А потом посмотрим, можно ли спуститься пониже и найти хоть какое-то укрытие, — скомандовал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испытующие взгляды спутников, он молча затянул ремешок на перчатке. Мешкать было нельзя. Прежде чем бетонные плиты окончательно ушли из-под ног, он задействовал свой Глаз Бога. Разумеется, он не являлся эспером, и его стихийная Дендро-сила не подчинялась законам здешней реальности. Что же касается его спутников — один обладатель эсперских способностей уже благополучно сбежал, а двое других сидели без капли энергии, — то рассчитывать на них явно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О-хо-хо! Настоящее приключение! — восторженно завопил Гоголь.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впал в то причудливое, лихорадочное возбуждение, которое так часто им овладевало: размахивал руками, хватал пролетающий мимо мусор и умудрился даже выдрать пару перьев из крыла всполошённой птицы. Мысль о том, что державший его Аль-Хайтам может просто разжать пальцы и отправить его в свободный полёт до свидания с мостовой, Гоголя, похоже, совершенно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Фёдор, чей изнурённый вид красноречиво подчёркивали глубокие тени под глазами, молча терпел этот оглушительный визг над ухом, лихорадочно выстраивая в голове план спасения. Тот факт, что таинственная сила Аль-Хайтама осталась при нём, безусловно, вызывал немалое любопытство. Однако куда сильнее Фёдора раздражал безвестный эспер, заваривший всю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прикончить Булгакова прямо сейчас?..»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 уже прочно обосновался в его списке подозреваемых, а значит, и Булгаков автоматически попадал в очередь на ликвидацию.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смерть носителя вовсе не гарантировала, что порождённая им аномалия исчезнет. Если эспер погибнет, его эсперская способность вполне может окончательно выйти из-под контроля и погрузить город в пучину бесконечного хаоса, чего Фёдору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досада...»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Булгакова вдруг пробежал леденящий сквозняк, но тут же утих. Он испуганно огляделся по сторонам, опасаясь, что их выследила очередная потусторонняя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оборвал его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он был уверен твёрдо: кто-то из их разношёрстной компании стал мишенью для невидимого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 совершал пространственные рывки, едва позволяла опережать крошащийся под ногами бетон. Стоило хоть на мгновение замедлить темп, как вокруг начинали происходить жуткие, сюрреалистичные вещи: по пятам неумолимо ползли покрытые склизкими глазными яблоками лозы, над головами с погребальным воркованием кружили уродливые мутировавшие голуби, а багровая луна, зависшая в зените, пульсировала зловещими, удушливыми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летящего прямо в лицо острого осколка стекла, Аль-Хайтам одним мощным толчком втолкнул спутников в темный проём, а затем, используя инерцию бега, пригнулся и рыбкой скользнул внутрь за секунду до того, как тяжёлая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помещения донеслось испуганное шиканье.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затаились люди, чьи полные ужаса взгляды были устремлены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полумрак. Окна и двери были наглухо заперты, а единственным источником света служила одинокая тусклая свеча. Обыкновенный подъезд жилого дома, но по какой-то загадочной причине скверна обошла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вы?..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куда не дотягивался слабый ореол свечи, донёсся сухой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приказал тот же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из тени медленно выступила фигура. Это была хрупкая, изнурённая девушка в ярком, кричащем платье, которое нелепо смотрелось в этой убогой обстановке. В руке она сжимала старый, изрядно затупившийся кухонный нож. Она упрямо загородила собой остальных выживших, среди которых, к слову, прятался и рослый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мы не причиним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Булгакова хранили угрюмое молчание, поэтому отдуваться пришлось ему одному. Впрочем, его оправдания звучали крайне неубедительно, особенно после того бесцеремонного вторжения, которое они только что совершили.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побудем здесь какое-то время, — прямо заявил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после недолгой паузы согласилась девушка. — Зовите меня Сонечка.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Сонечка слегка наклонилась к сидевшей рядом пожилой женщине, тихо шепнула ей несколько успокаивающих слов и помогла устроиться на стареньком диване — единственном месте, где было постелено одеяло. Положение её спутников казалось плачевным: позади, обдавая всё вокруг стойким перегаром, бессвязно бормотал пьяный мужчина; на диване, заходясь в хриплом кашле, содрогался больной; а в углу, тесно прижавшись друг к другу, дрожали от страха двое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Сонечка была единственной в этой комнате, кто не потерял остатки самообладания и мог связно изъясняться. Поэтому, когда она дала добро, никто из её измученных домочадцев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медленно оплывала. Наплывы горячего воска слой за слоем покрывали тонкий фитиль, превращая его в уродливый застывший нарост. И вдруг пламя едва заметно колыхнулось — в это неуловимое мгновение двое их спутников бесследно растаяли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невидимый хозяин этого места решил проявить милосердие к Фёдору, позволив ему остаться в этом импровизированном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кашель, приглушённый шёпот и пьяный бред смешались в единый монотонный гул. Фёдор поморщился от глухого раздражения. Эти звуки до боли живо напоминали ему о кошмарных днях, которые, казалось,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их, Федя? — раздался тихий, вкрадчивый шёпот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Гоголь возник из темноты совершенно бесшумно. Даже в этом удушливом сумраке его серебристые волосы улавливали крошечные отблески пламени, слабо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лениво скользнул по нему взглядом и вновь уставился на тающий фитиль. Мрак всегда был его верным союзником — под его покровом куда сподручнее вершить дела, которые при свете дня неизбежно привлекли бы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этого не сделаешь, Гоголь?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просто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думаешь, Федя?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запертом помещении запах гниения слишком быстро становится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показался Гоголю вполне убедительным. Удовлетворив любопытство, он замолчал и принялся увлечённо крутить в пальцах какую-то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пальцы в замке, Фёдор положил руки на колени. Сквозь зыбкую пелену полумрака его тусклые фиолетовые глаза внимательно следили за суетящейся Сонечкой и её злосчастным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человек... Если пустить их под нож в этой тесной каморке, запах будет точь-в-точь как на бойне».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Булгаков снова бежал по разрушенным улицам, стараясь не отставать от широкой спины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мы... просто так... бросим их? — тяжело дыша, выдавил Булгаков, когда в лёгкие хлынул очередной порыв ледяного, пахнущего гнилью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мучила его: оставить беззащитных детей в таком кошмаре казалось верхом малодушия.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прекрасно понимал, какие терзания обуревают его спутника. Однако раскрывать истинную суть Фёдора наивному Булгакову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возвращайся и сиди с ними, — ровным тоном отрезал Аль-Хайтам, мгновенно пресекая любые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Булгакову хотелось укрыться в тихом уголке и дождаться, пока этот безумный морок рассеется. Но какое-то седьмое чувство упорно подсказывало ему: за всем происходящим маячит тень господина В. А потому, преодолевая страх и усталость, он заставлял свои ноги двигаться вслед за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лавировали в толпе обезумевших горожан. Отовсюду доносились дикие вопли и непрекращающийся, сухой треск рвущихся силовых полей. Лоб Булгакова покрылся холодной испариной, но это был не столько страх, сколько странное оцепенение, похожее на затяжной кошмар. Земля уходила из-под ног, словно он ступал по зыбким облакам, а очертания домов вокруг плыли и 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двадцать третье препятствие на их пути, возникшее буквально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затормозить, Булгаков со всего маху врезался в какого-то безумца, упоённо палившего во все стороны новообретённой эсперской способностью. На него ещё никогда не изливали столь чистую, незамутнённую злобу — злобу человека, упивающегося собственной безнаказанностью. Булгакова грубо вздернули за шиворот. Он застыл, не в силах пошевелиться под диким, безумным взглядом садиста.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каждый, кто получает эсперские способности, неизбежно превращается в чудовище?..»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мысль так глубоко завладела его сознанием, что он даже не почувствовал, как тяжёлый кулак врезался ему в челюсть, а обмякшее тело полетело на грязную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и сам был из породы ненормальных. Или просто успел сойти с ума за последние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внезапно обожгло холодом. Булгаков опустил взгляд и удивлённо уставился на зажатый в пальцах новенький латунный ключ. Когда же он поднял голову, Аль-Хайтама рядом уже не было. Перед ним возвышались лишь массивные, изъеденные ржавчиной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ключ так ключ,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Латунная бородка идеально вошла в замочную скважину. Раздался негромкий щелчок, и тяжёлые створки, жалобно скрипнув, медленно разошлись в стороны, хотя к ним никто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Милости прошу,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Булгаков вздрогнул от неожиданности, но, присмотревшись, разглядел фигуру, терпеливо ожидавшую его в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держал в руках старый глиняный кувшин, покрытый толстым слоем вековой пыли. Ткань, наброшенная на горлышко, подёрнулась плесенью — казалось, сосуд только что извлекли из заброшенного винного погреба. До Булгакова донёсся густой, дразнящий аромат дорогого выдержанного вина, мгновенно пробудивший непреодолимое желание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мгновенно пересохло. Дикая жажда сковала рот, и даже подступивший к горлу ком волнения не мог заглушить это внезапное, сводящее с ума искушение. Ему пришлось приложить недюжинное усилие воли, чтобы заставить разум переключиться на что-то другое и удержать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же,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вежливо повторил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веди, Азазелло, — слетело с губ Булгакова прежде, чем он успел осознать свои слова. Это имя показалось ему странно знакомым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переступил порог и твёрдым шагом двинулся вглубь неизвестности, словно обречённый рыцарь, ступающий в логово дракона. Спустя мгновение его фигура полностью растворилась во тьме — прямо под присмотром Аль-Хайтама, который так и не успел среагировать на исчезновение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меньше, — негромко констатировал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внезапная пропажа Булгакова не вызвала у него особой тревоги. Он прекрасно понимал: этот человек хранит тайны, в которые посторонним лучше не соваться. Например, секрет его собственного эсперского демона, которого тот ещё ни разу не призывал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 и избавившись от балласта, Аль-Хайтам перешёл на быстрый бег. Без необходимости подстраиваться под чужой темп он проносился сквозь городские кварталы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картина происходящего уже успела сложиться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ладонь перед собой, сжал пальцы в кулак и снова расправил их. Убедившись, что его собственное тело не подверглось пагубному влиянию здешней скверны, он устремил взор сквозь рваные полосы чёрного тумана к кровавому диску луны. В какой-то миг ему показалось, будто в багровом изгибе ночного светила приоткрылся гигантский, наблюдающий за миром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разгадка скрывалась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неужели нас засекли?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 опустил изящный латунный бинокль и тихо, утробно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Высота, на которой они находились, постепенно увеличивалась, пока их импровизированный наблюдательный пункт полностью не скрылся в густых грозовых тучах. Наблюдательность Аль-Хайтама заставила господина В слегка удивиться, но радоваться тому было рано — это не компьютерная игра, и за нахождение скрытых локаций здесь наград не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на него ты сделал ставку? Но согласись, действовать строго в рамках своих возможностей — это вовсе не то, что можно назвать истинной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Толстой сидел за круглым чайным столиком, гостеприимно предоставленным господином В. Он неторопливо попивал горячую воду с таким безмятежным видом, словно находился на загородной вилле, а не посреди гибнущего мира. На реплику собеседника он ответил лишь мимолётным взглядом, после чего вновь углубился в чтение свежей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пожелтевших страницах были напечатаны вовсе не светские сплетни, а подробные отчёты о действиях людей, за которыми Толстой пристально наблюдал. Эту сводку господин В подготовил исключительно из дружеских побуждений — ну или просто потому, что раскрытая газета в руках классика казалась ему весьма эстетичной деталью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ставок здесь куда больше, чем тебе кажется. В конце концов, в моём распоряжении целый город эсперов,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писателя звучал глухо и безучастно, но доля истины в его словах определённо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— существа стадные, особенно в моменты кризиса, — раздражённо возразил господин В. — Одни забиваются по щелям, точно испуганные мыши, другие — слетают с катушек и крушат всё подряд. Повторюсь: мои критерии «мужества» чрезвычайно строги. И подобные банальные эскапады меня совершенно не впечатляют!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своё недовольство, господин В с досадой опустился на стул напротив Толстого.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разумеется. Чрезвычайно строги, — сухо и безучастно подтвердил господин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субъективные суждения целиком и полностью зависели от прихоти самого господина В. Попытайся он нарушить правила игры, переиграть всё на ходу или банально отказаться от своих слов — ничего бы не вышло. К его несчастью, визави за столом был сам Толстой. Любая попытка нарушить соглашение немедленно повлекла бы за собой сокрушительное возмездие со стороны его эсперской способности «Война и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судя по его тону, он настроен вполне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получив долгожданную свободу действий, господин В просто пребывал в исключительно благодушном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Толстой неторопливо перелистнул страницу газеты, и вдруг его взгляд замер на одной из колонок. Среди ровных строчек печатного текста отчётливо выделялось имя 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