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тогда, когда Аль-Хайтам только привел Фёдора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на след Фёдора в последний раз, Аль-Хайтам долго размышлял. Думал о том, как уберечь окружающих от его эсперских способностей и заставить парня пойти с ним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дороги вели к одному источнику — к самой сути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заставило Фёдора видеть в собственном даре некое первородное зло, тяжкий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детская сказка, но в мире существовала вещь... Стоило записать в нее любое желание, как оно тут же воплощалось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Книге — старой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полагал, что время от времени от этой легенды может быть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о человеке, который узрел на страницах Книги нежелательное будущее и с ее помощью сумел изменить предначертанное. Под этим «человеком», разумеется, скрывался глава одной неприметной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сказку на ночь рассказываете?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хмурился. Настроение у него было скверным, и притворяться добродушным перед тем, кто раскрыл его преступные замыслы,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это вымысел? — задал встречный вопрос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изменил имена и названия мест, да и сама история казалась невероятной, однако столь живые детали мог описать лишь тот, кто видел всё воочию. Словно Книга совсем недавно побывала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тщательно вглядывался в лицо собеседника, вслушивался в каждое слово, силясь поймать его на лжи. Но тщетно —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 лгал, да и причин обманывать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история, признаю, — тихо отозвался Фёдор. — Но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её он мог и сам, без чьей-либо помощи. Сейчас куда важнее было устроить собственную жизнь и найти надежное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опекун, способный обеспечить тебе легальный статус, жилье и сведения о Книге, заслуживает чуть большего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 отступал, умело разыгрывая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хотите забрать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случай отказа у Аль-Хайтама уже имелись планы Б, В и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подтекст, Фёдор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столь щедрое предложение заманчиво, к тому же от этого странного человека можно было ожидать любых непредсказуемых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погрызть ногти — дурная привычка, от которой он никак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применять эсперские способности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 Ради легального прикрытия и крупиц информации о Книге Фёдор согласился на условия Аль-Хайтама.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Сделку заключили на три месяца. По истечении этого срока Фёдор обещал подумать, стоит ли продлевать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запрет на собственную эсперскую способность вовсе не означал, что нельзя воспользоваться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Ограничившись формальным зачислением под опеку, Фёдор сразу же перешел на вольный режим: уходил ни свет ни заря, возвращался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мать оказалась в безопасности, он отправился изучать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усердствовать не пришлось: стоило ему побродить по закоулкам в своих обносках, как на него тут же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заморыш какой-то болезненный. Много за него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грубом холщовом мешке, Фёдор сквозь ткань отчётливо слышал пренебрежительное ворчание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Похитили ребенка, но всё им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Загребущие руки так и тянулись ухватить куш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— это болезнь, ментальная и духовная проказа. Даже когда их поймают за руку, эти ничтожества будут сокрушаться лишь о том, что плохо заметали следы, но никак не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мысли, слишком взрослые и мрачные для его лет, Фёдор зевнул. Навалилась усталость — за последние дни ему почти не удалось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его везут на продажу, он догадывался. Маршрут прогулки выбирался отнюдь не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Невольники собственной глупости, похитители даже не подозревали, что их используют как бесплатный транспорт, и продолжали сетовать на скудную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мешок наконец развязали, тусклый свет голой лампочки ударил по глазам, заставив Фёдора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его доставили в распределительный пункт «живого 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подпольный невольничий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царили жуткие: ряды железных клеток, забитых насмерть перепуганными, плачущими детьми. Стоял невыносимый гвалт, а в спертом воздухе отчетливо пахло сыростью и железом —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отыскал угол потише, свернулся калачиком и решил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безучастный вид, который окружающие приняли за смертный ужас, избавил его от лишнего внимания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он принялся за дело. Используя хитрость и тонкий расчет, Фёдор кочевал из одной мелкой банды в другую, всякий раз подбираясь к верхушке криминальной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исправно заглядывал к Аль-Хайтаму — чисто отметиться и показать,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закрепился в довольно крупной группировке, пристроившись под крыло к одному из заправил в роли преданного, чудом спасенного сироты.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неподалёку он приметил долговязую, аляповато одетую фигуру. Тот тип так и вился ужом, красуясь дурацкой шинелью и то и дело эффектно раскидывая веера игральных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показался смутно знакомым. Стоило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прищурился, разглядывая приметную белую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«Ба, Николай Гоголь...»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все безумства, которые этот фигляр творил во имя своей пресловутой «свободы». Представив, какой балаган тот устроит, если они встретятся, Фёдор тихо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раскрывать карты. Глупо позволить первому попавшемуся шуту перевернуть игровой стол в самом начале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Гоголю и в кошмаре бы не привиделось, что его бесценный «дорогой друг» ходит под той же крышей. Они разминулись буквально на днях, и Фёдор сознательно сделал вид, что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Прознай Николай об этом, тут же разразился бы пафосными речами о вечной дружбе, после чего непременно попытался бы Фёдора прирезать — чисто из высших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давать ему такой шанс Фёдор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через своего покровителя-руководителя, он выхлопотал для Гоголя нескончаемые командировки. Едва вернувшись с одного задания, тот сразу же отправлялся на другое. Так Фёдору удалось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обрывки сведений, Фёдор осознал: банда, в которую он внедрился, являлась лишь мелким придатком куда более грозного теневого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пробиться к кураторам повыше, но тут выяснилось, что местный главарь недавно приказал долго жить, из-за чего связь с материнской организацией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окончательную точку в его сомнениях поставил один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за стеклом окна мелькнула физиономия господина В. Тот стоял в обнимку с Гоголем и широко, издевательски скалился, корча Фёдору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оказался еще более ходячим бедствием, чем помнил Фёдор. Надо же ухитриться — пойти погулять и притащить за собой настоящую ядерную бомбу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из этого гадюшника пора уносить ноги, пока цирк не разгорелся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вернулся в тихую гавань Аль-Хайтама — прежние многоходовки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принижать себя. Это превосходная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 самым искренним выражением лица листал рукописи пьес и рецензий, которые протянул ему Булгаков.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Но не нужно меня утешать. Ни единую строчку не пропустили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Рукописи Булгакова раз за разом отвергались цензурой. Причина лежала на поверхности — его слог и идеи слишком явно шли вразрез с общепринятыми догмами.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пела дифирамбы божественному провидению, этот упрямец выплескивал на бумагу откровенную крамолу, предпочитая пухнуть от голода, но не менять ни единой буквы в угоду издателям.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вы действительно талантливы, — мягко повторил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эсперской способности всегда неразрывно связана с характером её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Булгаков казался тихим и безобидным обывателем, но внутри него бушевало то же бунтарское пламя перемен, что и в господине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отражало его собственное «Преступление и наказание»?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почувствовал, как к горлу подступает привычная тошнота. Он ненавидел эсперские способности. И самого себя за то, что обладал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 — участливо спросил Булгаков, заметив, как на миг потемнели глаза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Просто взгрустнулось. Мне почти не с кем поговорить,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мгновенно вернул себе маску кроткого, одинокого сироты, укрепляя в глазах литератора образ гонимого судьбой несчастного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Аль-Хайтам лишь молча наблюдал за этой сценой. Ему невольно вспомнился Сюдзи Цусима — та же пугающая артистичность и умение обводить людей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они разные. У Сюдзи нет этой маниакальной жажды искоренить мировое 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Аль-Хайтам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 внезапно чихнул. Он удивленно посмотрел в окно — на улице вовсю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простудился? — встревожился Кавех, протягивая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в носу защекотало, — качнул головой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от него есть какие-нибудь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гостях у Цунаёши Савады. Буквально пару минут назад курьер доставил долгожданный отчет из научно-исследовательского отдела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встречу пришли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был по уши в делах: запущенный им слух о Книге возымел эффект разорвавшейся бомбы. Из всех щелей полезла нечисть, и без того беспокойный мир магов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дежурить в штабе, готовые в любой момент отразить нападение таинственной организации «V», которая вела охоту на супругов Эдогава.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анализа... весьма странные, — нахмурился Кавех, изучая присланные бумаги. — Приборы фиксируют, что Аль-Хайтам находится в нашем мире. Но ищейки Вонголы с ног сбились —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здесь, но обнаружить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Вонголы в Италии безгранично. Их шпионская сеть раскинулась так широко, что укрыться от их взора не под силу ни одной группировке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сумел запереть Аль-Хайтама в четырех стенах? Да 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тихо прошептал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 тот же миг их осенила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если... — Кавех сглотнул, — он находится в другой временной точке?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пространстве их координаты совпадали, то временная ось вполне могла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