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издательстве наконец-то закипела настоящая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Работников здесь, включая мадемуазель Полину, было всего трое, но благодаря покровительству господина Толстого забот у них заметно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Обычной дешёвой печатью с кричащими обложками теперь было не обойтись. Пришло время изысканных переплётов и подробных комментариев — ведь люди всегда тянулись к красивой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книга была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объём работы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взял на себя составление примечаний и оформление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Булгаков заворожённо наблюдал, как Аль-Хайтам с поразительной скоростью переворачивает страницы. Пальцы его так и порхали. Телефон под рукой разрывался от звонков, но тот даже ухом не вёл. Только когда мадемуазель Полина мягко коснулась плеча Михаила, тот спохватился и поспешно снял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благодаря авторитету господина Толстого клиенты шли один за другим, обо всём приходилось договариваться лично. Составлением договоров и юридическими тонкостями занималась сама Полина, благо в законах она разбиралась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мы бесконечно обязаны этому господину, — то и дело повторял Булгаков.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он всерьёз опасался, что его выставят на улицу за ненадобностью, но теперь за свой труд он получал плату, на которую вполне можно было безбедно жить в Москве. Если, конечно, он сам не спустит все деньги в один миг, а господин В не выкинет очередную глупость, за которую придётся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телефон, и Булгаков вернулся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Аль-Хайтама граничила с фантастикой — в Академии Сумеру об этом знали все. Немногие умели столь филигранно планировать время, чтобы покидать рабочее место ровно в ту секунду, когда заканчивался рабочий день. Благодаря феноменальной обучаемости он мгновенно осваивал интеллектуальный багаж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короткий миг передышки Аль-Хайтам бросил взгляд на диван. Тот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удержать Фёдора взаперти невозможно, поэтому его исчезновение принял хладнокровно. В голове Аль-Хайтама уже зрел иной план: как излечить этот глубокий, искажённый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вернуть к свету того, кто видит мир сквозь призму собственного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казалась почти неразрешимой.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затормозить это падение было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 самое важное — не дать ему пролить чужую кровь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убийство — смерть отца — ещё можно было списать на неконтролируемый всплеск эсперской способности. Но если Фёдор убьёт осознанно, по собственной воле, это станет точкой невозврата. Путь, который он выберет, окончательно закрепится в его разуме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помешать ему сделать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уподобить Фёдора твёрдому камню, то крушить его молотом или пытаться сокрушить силой — пустая трата времени. Здесь нужна была вода, которая капля за каплей подточит прочный панцирь. Окружить его людьми, погрузить в водоворот событий, заставить усомниться в собственных незыблемых истинах.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времени у Аль-Хайтама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глаза. Перо продолжало бегло выводить строчки, пока в мыслях выстраивалась стратегия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В смертельно надоел этот невыносимый тип по фамилии Толстой.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для дьявола важнее всего? Конечно же, порок и абсолютная 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его должна сдерживать чужая эсперская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предупредить Булгакова о том, что он вполне способен разгуливать сам по себе, господин В как-то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 чёрту. Разве может истинная сила зависеть от своего создателя? Куда хочет, туда и летит. И пусть на улицах пока никто не кричит от ужаса, лишая его привычного удовольствия, это дело 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невидимом ковре-самолёте, сотканном из воздуха, господин В парил над Москвой. Ради забавы он жонглировал картами и заставлял пролетающих голубей превращаться в нелепых уродцев.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 себя развлечь?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Рассыпать по улицам ворох фальшивых купюр и посмеяться над тем, как люди будут драться за них? Или сорвать у кого-нибудь голову на глазах у толпы, показать сочащийся кровью обрубок, а потом небрежно водрузить обратно? Нарядить прохожих в роскошные платья, которые в один миг растают в воздухе, оставив их нагишом?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пресно. Все эти фокусы он уже проделывал сотни раз, и реакция смертных была слишком предсказуема. Нужно нечто по-настоящему изысканное.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что за экземпляр? — прищурился он, вглядываясь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Парил он высоко, под самыми облаками, но зрение его легко пробивало эту толщу, выхватывая детали у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внизу, возился ребёнок с белыми косичками и золотистыми глазами. В его облике, однако, не было ничего ангельского — стоило лишь взглянуть на его безумную ухмылку, как всякая святость мгновенно испарялась.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Николай Гоголь деловито возился с какой-то чёрной коробочкой.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 с любопытством опустился рядом, заглядывая мальчишке через плечо. Штуковина оказалась бомбой — из тех, что способны разнести половину квартала весёлыми огненными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прелестное занятие, юный друг! Как вас величать?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незнакомца ничуть не испугало мальчика. Напротив, он сам обожал подобные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Гоголь, собираешься взорвать это гнездо?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Не хотите ли полюбоваться салютом?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Гоголь расплылся в улыбке, совершенно не заботясь о том, что его застукали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грохнет?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не сейчас.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занудство! Вы позволяете какому-то времени диктовать вам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В этом и заключается свобода шута!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роскошное поместье явно принадлежало какому-то важному господину, и двое странных гостей, рассуждающих о том, как бы поинтереснее сравнять его с землёй, смотрелись здесь дико. Но их это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охрана успела что-то заподозрить, Гоголь накинул свою [Шинель]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В, несмотря на свои два метра роста, без труда скользнул следом в этот узкий разрез ткани. Уж чего-чего, а законов физики он не боялся. Даже если бы его разрубило пополам, он бы только рассмеялся и заставил обе половины бегать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разве можно бросать меня одного? — с напускной обидой протянул господин В, хотя глаза его лихорадочно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всё равно увязались за мной, — весело отозвался Гоголь, снизу вверх разглядывая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длинный и тощий, как телеграфный столб, другой — мелкий, шустрый, словно полевая мышь. Со стороны их дуэт казался галлюцинацией, встречей великана из сказки и карлика.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Тогда я продолжу свою прогулку в вашей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Милости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неожиданно для самих себя, они спелись.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Гоголь повёл своего нового приятеля вглубь базы. Его «Шинель» была потрясающим инструментом — идеальным как для одиночных вылазок, так и для сомнительных знакомств. Мальчишка без зазрения совести притащил опасного незнакомца прямо в логово своей организации. Если тот решит разнести всё к чертям — тем лучше, база-то всё равно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Гоголь шёл развязной походкой. Редкие часовые, завидев его, поспешно вжимались в стены — свежи ещё были воспоминания о том, какую кровавую клоунаду он устроил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он увлечённо болтал с пустым местом, он казался им законченным безумцем. Но возразить никто не смел. Для обычных наёмников этот мальчишка, едва достигающий взрослого до пояса, был смертоносным монстром с кучей пугающих причуд.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Скучные они, — ворчал Гоголь на ходу. — Лица вечно кислые, шуток не понимают, фокусов моих не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при виде Гоголя люди либо разбегались, либо натягивали жалкие, испуганные улыбки. Какое уж тут искусство, если от одного его жеста они готовы бухнуться на колени и вымаливать пощаду? Абсолютно дрессированное стадо.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В, видя эту картину, сочувственно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Неспособность ценить иллюзии — это смертный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Булгаков мирно занимался делами в издательстве, его эсперское воплощение вовсю обживалось в бандитском логове, делясь соображениями с малолетним маньяком.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день их безумные натуры слились в абсолютном согласии. Они болтали обо всём на свете, не обходя вниманием и своих создателей. Господин В в красках расписал, каким непроходимым болваном является Булгаков, а Гоголь в ответ поведал о человеке, с которым свёл знакомство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называете его единственным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Мой единственный, бесценный друг! — Гоголь восторженно взмахнул руками, словно пытаясь обнять весь мир. — Он — единственный, кто видит меня насквозь. И именно поэтому он — моя главная, невыносимая земная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оковы! — Господин В с наслаждением покатал это слово на языке, уловив тонкую философию паренька. — Раз он тебя понимает, значит, держит за ниточку, как воздушного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«ниточка» была для Гоголя единственным доказательством того, что он всё ещё существует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Но шут должен быть абсолютно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свободы ты жаждешь? Без морали? Без законов? Или вообще без людей? — осклабился господин В. В этот миг в его чертах проглянуло то самое древнее зло, из-за которого его когда-то величали Сатаной.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Свободы от всего! Свободы быть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штаб-квартиру вместе с отрядом, Гоголь с глубоким разочарованием обнаружил, что его драгоценный друг бесследно исчез. Это уязвило его, но одновременно укрепило в мысли: путь к истинной свободе всегда тернист.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мне нужно его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