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Смеркалось. За окнами сгущались сумерки, и в кабинете пришлось зажечь лампы. Резкий электрический свет словно опомнил господина Толстого: он отложил рукопись, посидел немного, приходя в себя, и наконец поднялся, чтобы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после его ухода воздух в конторе оставался гнетущим. Один хмурился, другой лениво потягивался, третий застыл в глубоком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жуткий старик, — не выдержав, вздохнул Булгаков. — Стоило ему на меня взглянуть, как я сразу почувствовал себя нашкодившим мальчишкой перед строгим отцом. Аж язык присох к гортани. У вас не было такого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похожее, — рассеянно бросил Аль-Хайтам. Его мысли витали далеко от пустой болтовни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подавляет, — негромко согласился Фёдор.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почудилось, будто его прижали к позорному столбу на страшном судилище. Глядя на кожаное сиденье стула, ещё хранившее чужое тепло, Достоевский задумчиво потер кончики пальцев и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вельможа действительно пришёл сюда только ради бумаг своего старого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Забрать рукописи господину Толстому не позволили, а потому он повадился ходить в издательство каждый день, выкраивая часок-другой для чтения. Дел у него, по всей видимости, не водилось. Судя по недавним переговорам с мадемуазель Полиной, он принадлежал к числу тех праздных аристократов, чьи карманы никогда не пустовали. Однако в личном общении граф выказывал удивительную простоту: никакой спеси, никаких витиеватых словесных кружев, столь любезных светским господам. Если не смотреть на его внушительный, почти грозный облик, в душе он оставался человеком близким к народу. Постепенно, несмотря на первое пугающее впечатление, он сошёлся с тремя обитателями кабинета. Завязались неторопливые разговоры о насущных пустяках и городских слухах.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похожи на русского, сударь, — Толстой задал этот вопрос с присущей ему прямотой. Он стал уже четвёртым, кто спросил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Аль-Хайтам прятал лицо, натягивая шляпу до самого носа, так что прохожим доставались лишь редкие пряди непослушных пепельных волос. Но здесь, в тепле, сбросив тяжёлое пальто, он выглядел чужаком — точно изящный серый сокол, затесавшийся в берлогу к бурым медведям.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спокойно подтвердил Аль-Хайтам. Юлить и темнить не имело смысла — излишняя скрытность лишь распалила бы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Изволите путешествовать? Но отчего же в столь суровую 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 ради учёбы. К несчастью, в дороге произошли некоторые недоразумения, да и местный климат я недооценил по неопытности.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кто знал характер Аль-Хайтама, мгновенно распознал бы в этих словах наглую ложь. Но его собеседник не принадлежал к числу близких знакомых, а потому безобидный обман лишь придал беседе более доверительный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Всякое начинание сопряжено с невзгодами, — добродушно приободрил его Толстой. — Главное, что вы добрались до Москвы целым и невредимым. А дела... что же, дела подождут, пока не сойдут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Как говорится, нет худа без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ехал в Москву с твёрдым намерением заявить о себе всему миру, — вставил Булгаков, разбережённый воспоминаниями о собственных злоключениях. — А кончилось тем, что чуть не окочурился под забором в первые же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из-за частых визитов Толстого господин В в последнее время совсем перестал показываться в конторе, отчего Михаилу Афанасьевичу сделалось как-то не по себе. Он даже успел немного соскучиться по этому странному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графа переключилось на Булгакова. Они принялись обсуждать нынешнее житье-бытье в первопрестольной.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Москве нынче трудно было сказать что-то определённое. Благородное сословие продолжало пускать по ветру дедовские состояния, беднота по-прежнему прозябала в нищете. Так было вчера, так текло сегодня, и, верно, так будет продолжаться ещё не одно десятилетие. Единственным, что по-настоящему всколыхало сонный город, стала загадочная гибель нескольких думских гласных да споры, разгоревшиеся вокруг новых сочинений господина Тургенева.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Толстой признался, что его собственные представления о городе изрядно устарели: он уже много лет не покидал своего имения и последние городские новости узнал только сейчас, из уст молодого литератора.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я ведь тоже пересказываю чужие басни, — смутился Булгаков, устыдившись своего хвастовства.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у вас выходит на редкость живо, — улыбнулся 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собеседники увлеклись спором, Аль-Хайтам вышел в коридор налить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тоже налить? — спросил он, не оборачиваясь, когда за спиной мягко щелкнул замок закрывающейся двери. Это вошёл Фёдор.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но нет. Я пришёл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промолчал, мерно созерцая струйку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ничуть не занимает личность господина Толстого? — вкрадчиво поинтересовался Фёдор.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подошёл ближе, его шаги были бесшумными.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якобы приехал за рукописями друга, но никуда не спешит. Эта его странная эсперская способность... Неужели он сам не понимает, какой эсперской способностью владеет? Или не может её сдерживать? А может, это изощрённая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 отозвался Аль-Хайтам. — Ты ведь просто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Боится, что за маской добродушного графа скрывается кто-то куда более опасный. Боится, что этот человек уже обратил внимание на подозрительного чужеземца и неизбежно выйдет на него самого — беглого убийцу, чьи руки по локоть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одного мимолётного взгляда Фёдору хватило, чтобы осознать страшную истину: его собственная эсперская способность «Преступление и наказание» была полностью подавлена сокрушительным присутствием Толстого. И что мог поделать нищий, бесправный бродяга против могущественного вельможи?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повернулся, держа в руках дымящуюся чашку. Тонкая струйка пара поднималась вверх, разделяя их лица полупрозрачной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не лгал. И рукописи — единственное, что его привело.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лгал, но не договорил, — Фёдор сощурился, обнажая суть своих наблюдений. Он давно уяснил, что с этим чужеземцем бесполезно ходить вокруг да около — тот мастерски уклонялся от прямых ответов. — Рукописи могли быть лишь удобным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Хайтам промолчал. Он прекрасно понимал, что его прикрытие, состряпанное Системой, развалится при первом же серьёзном дознании. Сам по себе он не представлял угрозы — тихий учёный, не лезущий в чужие дела. Но Фёдор... Они были скованы одной цепью: падение одного неизбежно утащило бы на дно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была бы куда проще, если бы твоя голова была занята чем-то менее грандиозным, — сухо заметил Аль-Хайтам.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сомневался: появление Толстого всколыхнёт тихий омут московского общества. И заставить Фёдора остаться в стороне, не подлить масла в огонь этой зарождающейся бури — задача заведомо невыполнимая.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сделал вид, будто пропустил шпильку мимо ушей, и преспокойно продолжил развивать свою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виновник их споров вскоре покинул стены издательства.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крыльца его ждал экипаж — старинный черно-бурый автомобиль с массивными круглыми фарами на крыльях и куцым багажником. Граф расположился на заднем сиденье, безучастно глядя на пробегающие за стеклом столичные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всё изменилось... Совсем не так, как в былые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зашевелилась лёгкая тоска. Разум понимал, что время не стоит на месте, но воочию наблюдать за тем, как былое стирается новыми порядками, всегда тяжело. Чужак в собственном отечестве — глупое, но неотвязное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долго петлял по переулкам, пока наконец не затормозил у ворот его временной резиденции. Этот дом уступал в размерах его родовому поместью, но был обставлен со всем возможным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Толстой, — встречающий на пороге служащий согнулся в почтительном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лишь коротко кивнул. На ходу стягивая перчатки и сбрасывая тяжёлое пальто, он прошёл прямиком в кабинет. Опустившись в глубокое кресло напротив просителя, Толстой взял со стола стопку бумаг. С каждой прочитанной строчкой его седые брови сдвигались всё сильнее, прорезая глубокую складку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Стоит человеку обрести силу, превосходящую его жалкий разум, как он тут же мнит себя венцом творения, — пробормотал Толстой. Эта истина была ему слишком хорошо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власти, стремление подмять под себя ближнего своего — вечные пороки человеческой натуры, порождённые ненасытной алчностью. Но когда в руки безумцев попадает сила богов, они превращаются в свору цепных псов, рвущих друг другу глотки за жирный кусок. И методы их становятся ужасающе кровавыми.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сжался под его тяжёлым, грозовым взглядом, со страхом ловя каждое слово. И в этой трусости не было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перед ним сидел единственный зарегистрированный в Российской империи превосходящий эспер — великий Лев Толстой.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чем это грозит... Но отступать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говорившего звучал глухо, точно сквозь толщу воды, долетали лишь обрывки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Ежели ведаешь, зачем лезешь в эту петлю?! Из ума выжил со своими мужиками да пашней? Погляди на себя, на кого ты стал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Тургенев чувствовал, как ярость горячей волной ударяет в голову. Гнев душил его, заставляя слова срываться с губ невнятным, лихорадочным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понять... Мы слишком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 давней ссоры растаяло в воздухе, и Иван Сергеевич Тургенев открыл глаза. Тело казалось тяжёлым, ватным после беспокойного сна. Он не сразу сообразил, что всё это — лишь призрак прошлого, незваный гость из мира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и забыл, когда в последний раз видел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Тургенев повернул голову к окну. Стёкла густо покрывали ледяные узоры, за которыми расстилалась глухая морозная мгла, скрывая мир под белёсым саваном. В этом доме он провёл уже немало дней, но, просыпаясь, по старой привычке каждый раз оглядывал комнату, лишь затем, чтобы вновь убедиться: он здесь совершенно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он томился от скуки: ходил на охоту, подолгу писал письма, корпел над рукописями.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долгое одиночество — яд медленного действия. Оно незаметно подтачивает рассудок. Когда Тургенев впервые поймал себя на том, что вслух разговаривает с пустотой, он испугался собственного голоса. Застыл как вкопанный, силился вспомнить, что только что произнёс, но память упрямо подсовывала лишь гулкую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старею, знать, — с горькой усмешкой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дряхлела, стирая важные мелочи, но упрямо хранила дела давно минувших дней, когда кровь ещё кипела молодой отвагой. Тот памятный июль. Двое упрямцев. Бесконечные, яростные споры на веранде и, как итог — окончательный, беспощадный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Встреться они сейчас — всё повторилось бы сызнова. Опять крики, опять взаимные упрёки.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высоко он ни ценил гений своего старого друга, принять его новые убеждения он не мог. За долгие годы разлуки Тургенев пришёл к мысли, что виноватых в той ссоре не было. Просто один проявил излишнюю горячность, а другой впал в юношеское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Почту-то сегодня принесли? — спросил он себя и потёр виски, прогоняя остатки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