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Кавех, без сомнения, доверял Аль-Хайтаму.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и был невыносимо скрытным, расчётливым упрямцем, с которым они вечно препирались, архитектор признавал: этот сухарь умеет просчитывать всё на десять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Хайтам бесследно исчез, тревога всё же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пугали непредвиденные случайности. Вдруг тот провалился бог весть куда и сгинул без следа? Кавех не раз видел самонадеянных учёных, которые отправлялись исследовать древние руины с высоко поднятой головой, а потом растворялись в небытии — как, например, почтенная госпожа Фарузан, вернувшаяся лишь век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Кавех со всей силы хлопнул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типун мне на язык! — мысленно отругал он себя. — Что с этим истуканом станется? С ним же Система и десятилетняя базука».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Вонголы вроде бы сдвинулись с мёртвой точки, но новостей пока не было. К тому же выяснилось, что за внезапным покушением на Сюдзи Цусиму стоит Бьякуран. А это значило лишь одно: они оказались под прицелом у главного злодея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Кавеха, обычно озарённое мягкой улыбкой, помрачнело. Да, он отличался отходчивым и добрым нравом, но это вовсе не означало, что он готов покорно улыбаться, пока кто-то покушается на его близких. Будь у него воля, он бы прямо сейчас размахнулся своим двуручным мечом и впечатал его плашмя в холёную физиономию этого Бьякурана, разукрасив её до неузнаваемости, чтобы тот раз и навсегда зарёкся лезть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гад пока даже на горизонте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архитектор увлечённо предавался мечтам о расправе над мерзавцем, сверху наконец спустились Сакуносукэ Ода и Сюдзи Цусима, успевшие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Кавех, — позвал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вместе с Одой, мальчик начал рассказывать о том, что приключилось с ними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своих двойниках, о таинственной Книге и о пропавшем в хаосе Аль-Хайтаме.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уже в общих чертах восстановил картину произошедшего в параллельной реальности, но прекрасно понимал, что проецировать те события на их собственный мир нельзя. В том измерении не существовало ни Вонголы, ни проклятых существ, а судьба всей Йокогамы зависела лишь от одной-единственной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подобное в их мире... Нет, даже представить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слушал затаив дыхание, и чем дальше продвигался рассказ, тем сильнее хмурились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в это было почти невозможно: послушный, ласковый ребёнок, которого он знал, в другой реальности стал безжалостным боссом Портовой мафии. Ради спасения Оды он превратился в измотанного, вечно голодного трудоголика, а под конец и вовсе совершил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невольно перевёл взгляд на Сюдзи, а затем на 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слава богу. Один — всё такой же милый ребёнок, второй — такой же простодушный и невозмутимый.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самом эпицентре, когда Книгу разрывало на части, нас разбросало в разные стороны, — тихо произнёс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снова встали картины недавнего прошлого: «Зверь под луной» и «Расёмон» яростно рвались в стороны, сдерживаемые лишь волей своих хозяев. Аномалия закручивалась вокруг них бешеным вихрем, порождая мощные потоки воздуха. И в самый критический момент, когда буря была готова поглотить всё живое, Хайтам хладнокровно занёс перо над страницами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росчерком Книга, обречённая на уничтожение, вспыхивала всё ярче. Свет стал настолько ослепительным, что им пришлось зажмуриться, спасая глаза от режущего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Аль-Хайтам крикнул им разбить десятилетнюю базуку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бушевал слепящий хаос, но Сюдзи чётко расслышал приказ. Как бы он ни переживал за мужчину, глупить было нельзя — он послушался. В итоге фиолетовый дым окутал только его и стоявшего рядом Оду. Лишь они вдвоём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бойся, — Кавех мягко потрепал Сюдзи по макушке. — Если он принял такое решение, значит, у него был план. Хайтам никогда ничего не делает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Сюдзи оставался лишь ребёнком, который в точности исполнил указание взрослого. Винить мальчика в случившемся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Погодите... Книга? — Сатору Годзё прищурился, в его взгляде проскользнуло недоумение. — Вы говорите о той самой Книге, из-за которой сейчас стоит на ушах весь мир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Сюдзи и Ода отсутствовали, нескольких магов отправили в восстанавливающуюся Йокогаму для изгнания проклятых существ. Вернувшись, они принесли с собой любопытные слухи: дескать, в городе спрятан могущественный артефакт — Книга, способная исполнить любое желание. И если завладеть ею, то даже великий Сатору Годзё перестанет быть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недавнего позора, клан Дзэнин вместе с вечно плетущимся в хвосте кланом Камо тут же оживились, почуяв наживу.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Сатору в подобные сказки не верил. Когда старейшины клана Годзё завели об этом разговор, он лишь поднял их на смех, велев не совать нос куда не надо и не позориться. И надо же — теперь Сюдзи заявляет, что эта штука реальна!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как раз потягивал сок и от неожиданности поперхнулся, закашлявшись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сказал?! — выкрикнул он, утирая рот. — Эта Книга попала в мир магов?!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Надо сопоставить факты, — подал голос Ода. Даже на его обычно непроницаемом лице сейчас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Сатору выдать эту ошеломляющую новость, как его тут же обступили со всех сторон. Даже тихий, послушный Чуя Накахара протиснулся вперёд,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вам, разойдитесь, — проворчал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Применять проклятую энергию, чтобы растолкать их, он не стал — просто ловко вывернулся, перебрался на своё излюбленное место на пушистом ковре и подгрёб к себе пару пачек чипсов, всем видом показывая, что впереди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образовалась небольшая давка: Тодзи Дзэнин, люто ненавидевший бывшую родню, уловил краем уха знакомые фамилии и мгновенно подобрался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началось банально, — зашуршал пакетом Сатору. — Когда слухи о Книге только поползли, большинство магов, включая меня, лишь крутили пальцем у виска. Но потом кто-то явно начал мутить воду. Пошли разговоры, будто Книга пропала с радаров лишь потому, что её уже кто-то присвоил и вовсю переписывает реальность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Слухи множились как грибы после дождя. Даже те, кто сомневался, не устояли перед соблазном прибрать к рукам такую всемогущую побрякушку. И понеслось: маги Дзэнин и Камо с пафосными минами объявили, что обязаны «изъять и обезопасить» опасный объект. Теперь эти стервятники вовсю вынюхивают, что планирует предпринять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Мелкие проклинатели вовсю кукарекают, будто с помощью Книги сотрут меня в порошок, — хмыкнул Сатору. — Но они её даже в глаза не видели, так что куда им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путаные отчёты, которые ему присылали домашние шестёрки. Вся суть сводилась к одному: кучка идиотов мечтает заграбастать артефакт, чтобы избавиться от сильнейшего шамана современности и подмять под себя весь мир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пупок у них развяжется! Ведь великий Сатору-сама — неоспоримо сильнейший!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самолюбования, он горделиво вскинул подбородок, но тут же получил чувствительный тычок под рёбра от стоявшей рядом Акико Ёсано, исполнявшей роль грозной старшей сестры, и поспешил вернуться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Короче говоря, след Книги ведёт из Йокогамы, но где она сейчас — чёрт её знает. Пока никто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тяжёлая тишина. Каждый пытался переварить услышанное, сопоставляя рассказ Сатору с тем, что поведал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свалившихся проблем голова шла кругом не только у детей — даже видавший виды Кавех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систематизировать этот хаос, архитектор достал чистый лист бумаги и с самым серьёзным видом набросал план первоочередных задач: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**[1. Не дать Бьякурану добраться до остальных детей]**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**[2. Обезопасить Сатору от угроз, связанных с Книгой]**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**[3. Отыскать пропавшего Аль-Хайтама]**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**[4. Защитить чету Эдогава от посягательств эсперских группировок]**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головная боль...» — Кавех утомлённо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тщательно продумать, как уберечь младших от надвигающейся бури и укрепить защиту дома. В конце концов, Ранпо с родителями теперь тоже жили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взглянуть под другим углом, некоторые проблемы можно было изящно объединить.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Сатору, — Кавех резко обернулся к подростку. — Твой клан может пустить в ход нужный нам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Какой ещё слух? — Сатору на миг завис, но тут же заинтересованно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Пусть объявят, что Книга сейчас находится в руках человека по имени Бьякуран Джессо. И добавят, что великая итальянская семья Вонгола уже несёт из-за него огромные убытки и объявила этого мерзавца в международный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Бьякуран мало что значил для суеверных японских магов. Но авторитет Вонголы — могущественного синдиката из Италии, владеющего загадочной силой Пламени посмертной воли, — мгновенно перевешивал чашу весов. Такой аргумент проигнорировать они бы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Гениально! — Годзё расплылся в широченной, предвкушающей усмешке. Ему уже не терпелось посмотреть на то, как свора жадных магов бросится загонять Бьякурана, словно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они не могли подпортить тому жизнь в будущем, почему бы не усложнить её здесь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Пойду свяжусь с Вонголой, — Кавех поднялся и вышел на террасу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порядочности Цунаёши Савады и его людей он нисколько не сомневался. Они так долго позволяли им пользоваться десятилетней базукой и ни разу не нарушили соглашений. Уж они точно не допустят, чтобы опасный артефакт, способный выдёргивать куски иных реальностей ради прихоти владельца, остался у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оправдались: на том конце провода не просто согласились подыграть, но и выразили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Огромное вам спасибо, господин Кавех. Мы как раз ломали голову над тем, как связать Бьякурану руки в этом времени, — донёсся из динамика юношеский, всё ещё немного детский голос Цунаёши. И всё же за последнее время парень заметно возмужал — в его интонациях сквозила уверенность лидера, разительно отличающегося от того робкого мальчишки, коим он предстал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Пустяки. Нам этот тип тоже поперёк горла стоит, — мягко ответил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обсудили ход исследований базуки, набросали примерный план перемещений Бьякурана, после чего архитектор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Умудриться одновременно навлечь на себя гнев этой безумной семейки, могущественной мафии и верхушки японского мира магов — Бьякуран, надо признать, обладал поистине редким талантом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***Россия***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Аль-Хайтам, чьё исчезновение наделало столько шума, вёл упорную, молчаливую борьбу с суровым северным климатом.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безжалостно засыпался сквозь декоративные вырезы его сандалий, мгновенно подтаивал от тепла кожи и тут же хватал ноги ледяным панцирем на пронизывающем ветру. С каждым шагом казалось, будто он бредёт по сугробам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вспомнил заснеженные просторы Снежной, куда когда-то наведывался по делам Академии, и покрытые вечной мерзлотой кручи Драконьего хребта, куда его зазывал Путешественник. Там было ничуть не теплее, но, смени он вовремя гардероб да выбери проторенную тропу, обморожения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обладателей Глаза Бога действительно оберегали сами элементы. Окажись на его месте обычный человек, перенесённый из знойных тропиков в этот ледяной ад, он бы давно окоченел и испустил дух от гипотермии.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Хайтама были все основания полагать, что Книга напоследок решила ему отомстить, швырнув в эту глушь на съедение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белая пустыня слепила глаза. Приходилось то и дело зажмуриваться на ходу, давая зрению передышку, иначе снежная слепота окончательно лишила бы его шансов выбраться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хлопья густо покрыли его серые волосы, ресницы и плечи. Не будь на нём контрастной чёрной водолазки, он бы давно слился с окружающим пейзажем, уподобившись ледяному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инстинктивно качнулся влево. В тот же миг в сугроб у его ног, взметнув фонтанчик искрящейся пыли, врезалась свинцовая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раскидистых елей показался плотный коренастый мужчина с двустволкой наперевес. Одет он был в тяжёлый добротный тулуп, а голову его венчала лохматая меховая шапка. Суровое лицо и плотно сжатые кулаки выдавали в нём местного жителя. Похоже, это был охотник, принявший Хайтама за крупную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Надо же! Вы чего тут застыли, сударь? — крикнул он,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таёжник разглядел, что его предполагаемая добыча — обычный человек. Ну, точнее, не совсем обычный: вырядился бог весть во что, выставил голые плечи на мороз и стоит посреди глухой чащи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такую холодину да в летнем рубище... Ну вы и храбрец, парень, снимаю шляпу, — покачал головой сибиряк.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незнакомца с ног до головы с невольным уважением. Зима в этих краях — не тёплый летний денёк, мороз под тридцать градусов быстро выбивает дурь из горячих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авантюры пускались заезжие экстремалы, но этот парень больше походил на рафинированного учёного, каким-то немыслимым образом оказавшегося посреди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иначе как подельники бросили помирать», — с жалостью подумал мужик, и его взгляд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понятия не имел, какие думы одолевают его спасителя. Он сосредоточенно прислушивался к чужой речи, выуживая из глубин памяти язык, который усердно штудировал сразу после попадания в этот мир, — певучий, изобилующий раскатистыми согласными русский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выдающийся лингвист Академии не забрасывал учёбу даже в изгнании, что теперь позволяло ему вполне сносно изъясняться с единственным живым человеком на мили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Россия», — мысленно констатировал он, окончательно определив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Завязать беседу для Хайтама не составило труда. Обстоятельства требовали красноречия: перспектива замёрзнуть насмерть под вековыми елями его совершенно не прельщала. На практике же подтвердилось, что, когда нужно, Хайтам способен очаровать любого встречного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вовремя поддакивать хвастливым байкам таёжника, выражать сдержанное восхищение его мастерством, а на каверзные вопросы отвечать туманно, выказывая лёгкую слабость и нужду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охотник уже увлечённо жестикулировал, раскрасневшись от собственного красноречия, и настойчиво звал нежданного гостя к себе в избу.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укутаться в колючий ветер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наст приятно похрустывал под ногами, но забивавшийся в обувь снег заставил Хайтама недовольно нахмуриться. Возникло неприятное ощущение, будто его ступни окоченели до состояния хрупкого стекла и вот-вот рассыплются при следующем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доводилось испытывать физическую немощь. Но эта дурацкая Книга со своей мелкой местью умудрилась нанести ему весьма ощутимый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нужно продумать всё до мелочей», — вяло подумал он. Холод притуплял остроту ума, но привычка анализировать ошибки брала верх. Он недооценил непредсказуемость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величайшие умы не застрахованы от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Почти пришли! Вон, гляди, изба показалась! — весело зыкнул хозяин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вековых снегов сиротливо примостился сруб из потемневшего от времени бруса. Скромный, но вполне просторный приют, способный без труда укрыть от непогоды нескольких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в хату, — мужик распахнул тяжёлую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подбитый мехом тулуп, он повесил его на кованый гвоздь у входа. Хайтам последовал его примеру, аккуратно сняв промокшую от тающего снега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изба оказалась на удивление уютной. Стоило щёлкнуть тумблером выключателя, как тёплый электрический свет залил комнату, выхватив из полумрака узорчатые ковры на полу и массивный камин, в котором весело заплясало пламя от брошенной охапки дров. Держать столь благоустроенный приют в глухом лесу мог либо нелюдимый отшельник, либо весьма состоятельный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склонялся к тому, что его спаситель сочетал в себе оба этих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огонь, хозяин бросил гостю сухое полотенце и радушно указал на кресло у камина, горя желанием продолжить неоконченный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прямо-таки лучился нерастраченной энергией — видимо, за недели одиночества истосковался по человеческому общению. Его заносило на самые невероятные темы: он взахлёб рассказывал, как намерен завалить шатуна, делился планами переловить за зиму всех зайцев в округе ради забавы, а под конец принялся насвистывать протяжные сибирские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Эх... Да что я всё о себе да о зверье, — вздохнул мужик, внезапно оборвав свой монолог. Он присел на табурет и посмотрел на пламя. — Ты уж извини, парень. Просто я за последние полмесяца живого человека впервые вижу. Тут с ума сойти можно от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сойдёт снег, дороги расчистят, — отозвался Хайтам. Из-за сильного переохлаждения его голос звучал сипло и немного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дело-то не в дорогах... Я сам сюда ушёл. От людей подальше, — глухо обронил охотник. На его суровое лицо набежала тень давней обиды или тоски, но развивать эту мысль он не стал. — Отлежишься, метель утихнет — и топай в город. Тебе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Хайтаму сменную тёплую одежду, мужик снова подхватил ружьё и ушёл в заснеженную чащу проверять силки, совершенно не беспокоясь за сохранность своего имущества. Впрочем, дураков обкрадывающих таёжного охотника в этих краях не водилось — выследит по следам на снегу и пустит пулю в лоб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глубоко,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Благословенное тепло камина постепенно возвращало чувствительность онемевшим конечностям. Кожу покалывало тысячами мелких иголочек — верный признак того, что обморожения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просторную шерстяную рубаху, он опустился в глубокое кресло и принялся раскладывать по полочкам имеющиеся факты. Во-первых, в его родном мире близилось лето, так что занесло его явно не туда. Во-вторых, язык его спасителя указывал на Россию, но масштаб трагедии ещё предстояло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связаться с Системой не увенчалась успехом. Та лишь невнятно пискнула в его сознании и окончательно затихла, уйдя в режим гибернации.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надоедливый электронный помощник умудрился принять на себя основную силу удара, когда Книга устроила финальный пространственный коллапс. Хайтам не просил о такой жертве, но самоотверженность этого глупого создания заставила его смягчиться. Что ж, в будущем он будет лояльнее относиться к его нелепым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придётся выпутываться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Согревшись, Аль-Хайтам придвинул кресло ближе к очагу и разложил на каминной полке подмокшие страницы своей книги. Дрова тихо потрескивали, выбрасывая в полумрак снопы оранжевых искр. Глядя на огонь, он неожиданно вспомнил детство. То время, когда покойная бабушка усаживала его к себе на колени в старом скрипучем кресле-качалке и читала ему сказки. Глупые, наивные истории о далёких мирах, которые теперь казались ему невероятно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её не хватает...» — тихо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дорогого человека за давностью лет почти стёрся из памяти, но тепло её рук и тихий, баюкающий голос всё ещё жили где-то глубоко в душе, оборачиваясь в минуты усталости тихой колыбельной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