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Накадзима взволнованно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состоянии босса он почти ничего не знал, так что оставалось лишь расспросить Чую Накахару, на чьих плечах лежала охрана главы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еще принесло? — Чуя Накахара со взъерошенными волосами оторвался от заваливших стол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Портовая мафия начала расширять сферы влияния, на него навалилась прорва работы. И отчёты составь, и неугодных силой припугни — Чуя уже всерьёз подозревал, что этот ублюдок использует его как ломовую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вытолкнул вперёд стоявшего за спиной Сюдзи Цусиму и коротко, без лишних слов доложил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 Он из кабинета носа не высовывал, — сначала опешил Чуя, но затем с сомнением протянул руку. Как и Ацуши мгновением ранее, он решил проверить мальчишку своей эсперской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обманчива, а вот сила никогда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Тяготение Чуи мгновенно развеялось, стоило ему коснуться Сюдзи. Накахара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гад ухитрился тайком сбежать наружу и там попал под удар?»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главу могущественной Портовой мафии уделали на собственной территории — позор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мальчишку под мышку, разгневанный Чуя стремительно зашагал к кабинету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оглушительным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едва разогнал полумрак, осветив лишь узкую полоску пола. В самом кабинете царила кромешная, леденящая тьма, больше напоминающая сырую пещеру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нащупал на стене выключатель. Вспыхнул свет, явив взору привычную картину: за заваленным бумагами столом всё так же сидел Осаму Дадзаи, бледный и полуживой.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с боссом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Плохая: кто тогда этот недомерок под мышкой —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Чуи за долю секунды пронеслась целая вереница безумных штампов из дешёвых криминальных романов, пока он наконец не выпалил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 тебе тут пришёл внебрачный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наглого заявления Дадзаи даже оторвался от бумаг и с искренним сомнением уставился на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окончательно мозги усохли?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бы мире мы ни оказались, местный Чуя везде остаётся идиотом»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Сюдзи Цусимы и взрослого Дадзаи в эту секунду сошлись один в один. Оба сочли, что у Накахары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посмотри! — Чуя опустил Сюдзи на пол. — Вылитый ты в детстве, да и эсперская способность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 Две копии из разных реальностей не могли разительно отличаться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Дадзаи лениво окинул взглядом мальчика, прикидывая, из какого именно измерения того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ещё времён клана Цусима? И почему он выглядит таким... жизнерадостным? Аж тошно»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любой Дадзаи глубоко ненавидел себя — и, как следствие, испытывал такое же отвращение к своим двойникам, в каком бы возрасте те ни находились. Маленький Сюдзи тоже со смесью брезгливости рассматривал усыпанную бинтами долговязую фигуру напротив, решив, что этот парень похож на заигравшегося в мрачную таинственность подростка. Впрочем, его неприязнь не шла ни в какое сравнение с глухим раздражением старшего: Сюдзи скорее видел в нём бледную, болезненную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Накахара, оставь нас, — негромко произнёс Дадзаи, едва заметно кивнув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должен был уйти, дав им возможность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так ничего и не поняв, Чуя не посмел ослушаться приказа. Заколебавшись на миг, он развернулся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наедине. В замкнутом пространстве кабинета повисла тяжёлая, давящая тишина — казалось, даже воздух перестал струиться.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двойник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тишину нарушил именно Сюдзи. Мальчик сразу раскусил непростой и подозрительный нрав своего старшего «я» и решил перехватить инициативу, чтобы выведать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открытый глаз Дадзаи хищно сощурился, вперившись в Сюдзи, словно выслеживающий добычу ястреб. В этом взгляде сквозила холодная,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этом возрасте ты только-только покинул семью Цусима. «Другой мир», «двойник»... Откуда тебе вообще известны такие понятия?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на мгновение показалось, что ему перекрыли кислород под этим леденящим взглядом,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Судя по всему, тебе это слово тоже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прищурились, глядя друг на друга с глубоким подозрением. Ни один из них при нормальном течении жизни не должен был обладать подобными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Дадзаи медленно выпрямился, обошёл заваленный отчётами массивный стол и неторопливо приблизился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мерзкое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разительно отличался от него самого. Стоило приглядеться, и становилось ясно: этого Сюдзи холили, лелеяли и оберегали от любых жизненных невзгод. Дадзаи не мог и помыслить, что в какой-то из реальностей его собственное воплощение вырастет таким — от мягкого, едва уловимого тепла, исходившего от мальчика, на губах босса мафии появилась циничная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взялся? — голос Дадзаи мгновенно растерял всю веселость. Вокруг него сгустилась тяжёлая, давящая аура, словно предвещавшая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ветвей судьбы, которые ему довелось созерцать, ни один Дадзаи Осаму не знал покоя в детстве. Да и глупо надеяться на иное: сам его характер, его проклятый гений изначально лишали его права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взялась эта нелепая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мира, который совсем не похож на твой, — спокойно ответил Сюдзи, выдержав тяжёлый взгляд взрослого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первый день с исчезновения Сюдзи Цусимы. И восьмой — с тех пор, как бесследно пропал Ранпо Эдогава.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и Кавех перевернули вверх дном весь Намимори. Они изучили каждую уличную камеру, но тщетно: на записях Сюдзи просто заходил в слепую зону и бесследно растворялся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один в один как с исчезновениями в Семье Вонгола, — хмуро заметил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пропадали средь бела дня, не оставляя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снова перенесёмся туда, я обязательно поищу А-Дзи, — пообещал им встревоженный Цунаёши Савада.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Вонголой сгущались тучи. Грядущая катастрофа грозила смести всё на своём пути, и меньше всего Цунаёши хотел, чтобы под раздачу попали невинные люди. Тем более маленький ребёнок, для которого этот жестокий будущий мир станет смертельной ловушкой в первые же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ответственности давил на плечи Савады всё сильнее, но исправить ситуацию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найдёте, не вините себя. Мальчик мог оказаться совсем в другом месте, — попытался успокоить его Аль-Хайтам, задумчиво постукивая пальцами по исписанному заметками блокноту.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Вероятнее всего, его выбросило в его собственный мир на десять лет вперёд. Судя по всему, именно так устроен базовый алгоритм Десятилетней базуки.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будущем мире Вонголы следов Цусимы не обнаружилось, Аль-Хайтам пришёл к логичному выводу: искать мальчика там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что-нибудь ещё? — спросил Цунаёши. К выводам Аль-Хайтама он относился с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 одолжить несколько экземпляров Десятилетней базуки со складов Вонголы для подробного изучения.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Аль-Хайтам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 спустя... Сюдзи Цусима»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«Альтернативные линии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«Изменения, которые претерпевает наша собственная реальность...»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обрывки головоломки постепенно складывались в его голове в единую, стройную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можешь отследить текущее местоположение Сюдзи Цусимы?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сожалению, данная функция недоступна.]**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уныло покачала виртуальной головой в ответ на его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выведи список наиболее нестабильных и изменчивых реальностей в будущем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понимал, что идёт на риск. По его логике, чем сильнее искажена временная шкала, тем слабее в ней законы мироздания, а значит, такой нестабильный мир гораздо охотнее притянет к себе инородный элемент в лице маленького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закон осмоса: раствор с низкой концентрацией неизбежно отдаёт влагу туда, где концентрация выше. Здесь действовал точно такой же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**[Пи-и-ип...]**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**[Результаты поиска:]**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Вариант первый: вселенная Вооружённого детективного агентства Йокогамы.]**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Вариант второй: вселенная, в которой Осаму Дадзаи стал боссом Портовой мафии.]**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второй вариант уникален и не подлежит воссозданию. В данный момент этот мир переживает ключевую точку невозврата. Уровень нестабильности критический.]**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знал. Эту бестолковую Систему нужно засыпать чёткими поисковыми запросами, иначе из неё слова лишнего не вытянешь», — подумал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данные лишь подтвердили его теорию: Система действительно имела доступ к хроникам альтернативных миров и могла видеть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второй вопрос. Подвержен ли мой родной мир воздействию Десятилетней базуки?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Тейват оставался закрытой, изолированной структурой — материком, скованным прочной «яичной скорлупой» фальшивого неба, где судьба каждого живущего была предрешена движением созвездий. То, что Аль-Хайтам сумел ненадолго покинуть его пределы, было редчайшим, один на миллион, стечением обстоятельств, помноженным на колоссальные ресурсы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однозначный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родной мир не имеет альтернативных временных линий. Пространство Тейвата статично.]**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Аль-Хайтам окончательно убедился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если я сам попаду под выстрел базуки, меня не забросит в параллельную версию Тейвата?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**[Теоретически всё верно.]**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блокнот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Кавех предположил, что Сюдзи стал первой мишенью похитителей из-за своей уязвимости в бою. Перепугавшись, архитектор тут же бросился за маленьким Чуей Накахарой, который как раз один возвращался из школы. Забрав его под крыло, Кавех сразу же выхлопотал для них долгосрочное освобождение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что-нибудь? Есть зацепки? — завидев Аль-Хайтама на пороге, Кавех бросился к нему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собрались остальные дети. Они оживленно спорили, пытаясь сообразить, чьих рук это могло быть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намётки есть. И я примерно представляю, как вернуть его обратно, — спокойно ответил Аль-Хайтам. — Но затея рискованная.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притихших ребят, задержавшись на Сакуносукэ Оде и Акико Ёсано. Маленький Чуя был ещё слишком мал, поэтому Аль-Хайтам даже не рассматривал его кандидатуру для опасной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Сакуносукэ, когда доставят Десятилетнюю базуку,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долго взвешивал все за и против. Акико с её боевым опытом и медицинскими навыками отлично подошла бы для вылазки, но здравый смысл взял верх: оставлять дом без защиты нельзя. Если нагрянет беда, именно её уникальный дар станет последним рубежом обороны. Даже если Акико не сможет одолеть неведомого врага в одиночку, она хотя бы удержит раненых на грани жизни и смерти, выиграв драгоценные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лишних раздумий согласился Сакуносукэ.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ещё немного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скользнул взглядом по мерно тикающим часам на стене и вновь склонился над блокнотом, уходя с головой в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