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неведомо сколько дней, прежде чем все наконец вернулись. Заметив Сюдзи Цусиму, Цунаёши Савада невольно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Оказывается, в других мирах живут совсем другие люди, — со вздохом обратился он к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там не оказалось меня? — полюбопытствовал Цусима, присаживаясь рядом с тяжело дышащим после тренировки Цуной.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тебя, — грустно улыбнулся Савада. — Ни тебя, ни Годзё, ни Чуи там нет. Когда я пытался разыскать вас, мне ответили, что таких людей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Цунаёши до сих пор содрогался при воспоминании о пережитом тогда ужасе. Друзья один за другим получали ранения или вовсе бесследно исчезали. Если бы не отчаянное, упрямое желание защитить тех, кто остался, он, верно, давно бы уже прочесал весь Токио вдоль и поперёк в тщетных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главное, что здесь вы все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вернулся и вновь увидел их живыми и невредимыми, его сердце наконец затопила облегчающая, согревающая душу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расспрашивать Цуну о том, с чем тот столкнулся в будущем. Подобные вещи наверняка относились к строжайшим тайнам семьи Вонгола, совать нос в которые постороннему не следовало. Однако появление Аркобалено говорило само за себя: дела там обстояли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подпёр щеку ладонью, на редкость серьёзно задумавшись. Если верить словам Савады, в параллельных мирах нет ни самого Цусимы, ни Сатору Годзё, ни Аль-Хайтама. Но если так, то способны ли иные вселенные хоть как-то повлиять на их собственный, столь аномальный мир? И существуют ли вообще для их реальности какие-либо параллельные ответвления?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парадоксальные вопросы едва ли должны были занимать его ум, но Сюдзи уже давно замечал некоторые странности. К примеру, Ламбо, которого раз за разом присылала сюда Десятилетняя базука, каждый раз смотрел на него как на совершенно незнакомого человека. Да и «Шесть глаз» Сатору Годзё почему-то оказывались бессильны узреть истинную суть некоторых людей — включая его самого, Аль-Хайтама, Кавеха и нескольких членов Вонголы.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опустил взгляд, невольно сжав кулаки. Он смутно догадывался о причинах, но озвучивать свои подозрения не спешил — слишком велик был страх потерять то, что он имел сейчас. Он также прекрасно понимал, какая судьба ждала бы его после побега, не забери его никто из клана Цусима.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нынешняя жизнь была прекрасна. Менять в ней что-либо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Цунаёши тем временем снова убежал тренироваться, оставив его в одиночестве. Стряхнув нахлынувшую меланхолию, Сюдзи поднялся — пора было отыскать Чую Накахару и вместе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планам помешал бесцеремонный белобрысый тип. Наглец с дурацкой ухмылкой преградил ему дорогу, якобы желая узнать путь, чем окончательно испортил Сюдзи настроение. Настороженно окинув взглядом незнакомца — взъерошенные белые волосы и странная татуировка под левым глазом, — Цусима нахмурился и незаметно приготовился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Бьякуран.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Сюдзи успел сорваться с места, в него полетел металлический тубус, как две капли воды похожий на Десятилетнюю базаку.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фиолетового дыма окутали Сюдзи Цусиму, а когда они рассеялись, на пустой дорожке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безумно любопытно, Цусима-кун, — Бьякуран загадочно улыбнулся и лениво покрутил на пальце кольцо. — Куда же забросит Десятилетняя базука того, кого не существует ни в одном из параллельных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Сгинет ли он безвозвратно в чужом пространстве, рассыплется ли его разум в пыль под давлением временных потоков или же законы времени отвергнут чужака и вытолкнут обратно? Бьякурана интриговал любой исход. С тех самых пор, как он обнаружил, что в параллельных мирах нет и следа Аль-Хайтама, он неустанно искал корни этих различий. И это расследование сулило ему великолепную игру — ведь аномалий оказалось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Сюдзи Цусима, не считая его феноменального интеллекта и способности к аннулированию чужих сил, казался самым беззащитным физически, именно он и стал первой мишенью Бьякурана.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Чуя Накахара пришёл за Сюдзи, того и след простыл. Расспросы ни к чему не привели: Цусима не возвращался на тренировочную площадку и дома тоже не появлялся. Нешуточно встревоженный Чуя бросился за помощью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Цуны спрашивал — он понятия не имеет, куда этот придурок делся! Я уже весь Намимори перевернул, нигде его нет! — Чуя в панике мерил шагами комнату, едва не срываясь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только без паники, — Кавех мягко похлопал Накахару по спине и усадил его на диван. — Расскажи всё по порядку: когда ты видел его в последний раз, куда он собирался пойти? А-Дзи — мальчик умный, он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и сам не знал, кого пытается успокоить — напуганного Чую или себя. Оказавшись перед лицом полной неопределённости, они с Аль-Хайтамом быстро переглянулись и без лишних слов решили немедленно отправиться в Намимори, чтобы лично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накрапывал мелкий унылый дождь. Сюдзи Цусима промок до нитки и выглядел весьма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Отжав прилипшие ко лбу мокрые пряди, он убрал их назад, чтобы не мешали обзору, и наконец осмотрелся. Вокруг высились ржавые железные ограждения, на сером бетоне темнели бурые пятна крови, а снизу доносился глухой грохот автоматных очередей. Это место уж точно не было мирным Намимори, да и вообще едва ли напоминало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попав под действие Десятилетней базаки — да ещё и по вине этого подлеца Бьякурана, — Сюдзи понятия не имел, что делать. Спустя пять минут напряжённых размышлений он окончательно убедился, что обратный обмен не сработал. Пришлось переключиться на более насущный вопрос: как выжить в этом богом забытом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жизнь, которую я себе предрекал, всё-таки меня настигла».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Иронично хмыкнув, он присел на корточки и осторожно заглянул сквозь прутья ржавой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развернулась настоящая бойня: люди в одинаковых чёрных костюмах яростно поливали друг друга свинцом, воздух со свистом рассекали пули, а повсюду раздавались предсмертные крики. Стоило признать — ему крупно повезло. Очутись он в самом эпицентре перестрелки, его бы в мгновение ока изрешетили.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постарался затаить дыхание и слиться с тенями, но против звериного чутья некоторых существ обычная маскировка была бессильна. И один из эсперов, дерущихся внизу,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Хищный взгляд фиолетово-золотых глаз мгновенно выхватил хрупкую фигуру Сюдзи среди нагромождения строительного мусора на верхнем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покрытые чёрно-белым тигриным мехом лапы с силой толкнулись от земли. Подросток взмыл в воздух; его острые когти с лёгкостью вонзились в бетонную стену, словно в мягкое масло. Ещё один прыжок, короткий разбег по вертикали — и не успел Сюдзи моргнуть, как прямо перед ним вырос свирепый юноша с диким, звериным оскалом.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парень осёкся, разглядев перед собой обычного ребёнка. Но стоило ему всмотреться в черты лица мальчика — черты, которые навеки врезались в его память, — как дыхание перехватило. Рука в тигриной лапе замерла в полушаге от плеча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 — хрипло спросил Ацуши Накадзима, тщетно пытаясь скрыть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нашего босса уменьшили на пару десятков лет, он выглядел бы в точности так». Но нет, от этого ребёнка не исходила та удушающая, пугающая аура смерти, привычная для верхушки Портовой мафии, да и его дорогая, изысканная одежда выдавала в нём скорее заблудившегося наследника богатого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Осаму Дадзаи, — не моргнув глазом, соврал Сюдзи, понимая, что этот опасный зверь просто так от него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реакция? Неужели я так похож на кого-то из его знакомых?» — лихорадочно соображал Цусима, анализируя каждое мимолётное движение Ацуши.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внимательно следил за тем, как каменеет лицо подростка. В его нынешнем детском теле вступать в открытый конфликт с закалённым в боях мафиози было чистой воды самоубийством, и даже способность сводить на нет чужие силы здесь бы не помогла. Поэтому, заметив секундное замешательство противника, Сюдзи пошёл ва-банк, предположив, что в этом мире существует его двойник — причём фигура весьма влиятельная.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угадал. Стоило прозвучать этому имени, как у Ацуши земля ушла из-под ног. В голове промелькнула безумная мысль: неужели их всемогущего босса атаковал какой-то неизвестный эспер, превратив его в ребёнка? Чтобы проверить догадку, Накадзима осторожно, едва дыша, коснулся бледного запястья мальчика. Знакомое, мгновенно отрезвляющее чувство блокировки способностей рассеяло последние сомнения — этого найдёныша нужно немедленно доставить в Портовую мафию.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глухо бросил Ацуши.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сгреб мальчика в охапку и набросил на него полы своего тяжёлого плаща, надёжно скрывая лицо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обратно в бушующее пекло перестрелки, Ацуши за считаные минуты помог своим людям добить остатки вражеского отряда. Оставлять мальчишку без присмотра было нельзя — если это действительно их босс, он исчезнет при первой же возможности. Не зная, как толком объяснить ситуацию подчинённым, Накадзима просто крепче прижал живой свёрток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из выживших врагов испустил дух, «Белый жнец» скомандовал отступление и быстро направился к ожидавшему его чёрному тонированному автомобилю. Сюдзи слегка приоткрыл плотную ткань шинели. За окном на бешеной скорости проносились серые городские пейзажи Йокогамы, но эти чужие улицы не давали ему ни малейшей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Накройся, — негромко, но властно приказал Ацуши, натягивая край плаща обратно на голову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великого лидера Портовой мафии было строжайшей тайной, известной лишь единицам, и Накадзима не собирался рисковать. Под железным руководством босса влияние организации росло с каждым днём, а вместе с тем множилось и число шпионов, жаждущих разузнать секреты мафии. Подозревать каждого и не доверять никому — этому правилу его научил сам Дадзаи.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темноте под душным сукном, Сюдзи лихорадочно сопоставлял факты. Если Десятилетняя базука перемещает человека на десять лет вперёд, меняя местами с двойником, то где сейчас местный Дадзаи? Неужели он застрял в Намимори? И если его мир постигла та же участь, что и будущее Цуны, сможет ли он, обычный ребёнок без поддержки учёных Вонголы, отыскать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о том, что он может навсегда остаться в этом холодном, чужом кошмаре, Сюдзи обдало ледяным потом. Ему действительно стало страшно. Неужели он больше никогда не увидит тех, кто понимал его без слов? Тех, кто согревал его теплом и видел в нём просто ребёнка, а не монстра? Неужели он потерял свой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ничего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бушевавший в душе ураган, Сюдзи заставил себя дышать ровно. Лицо его оставалось маской абсолютного, леденящего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затормозил. Ацуши вывел мальчика наружу. Перед ними высились исполинские чёрные башни-близнецы Портовой мафии, уходящие шпилями в низкие дождевые тучи. Небоскрёбы казались бесконечными; если сделать шаг с крыши такого гиганта, от человека не останется даже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слава «Белого жнеца» служила Ацуши лучшим пропуском. Ни один из встреченных мафиози не осмелился задать лишних вопросов о странном ребёнке под его плащом. Миновав строгие посты охраны, Накадзима увлёк Сюдзи в скоростной лифт, поднимавшийся на верхние этажи, и уверенным шагом направился к дверям кабинета, перед которым обычно замирало сердце у любого визитёра.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Чуя-сан, я хочу вам кое-кого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