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Разомлев после долгой прогулки, они пустились в обратный путь. Дорожных указателей поблизости не водилось, так что направление держали по памяти — благо ориентировались они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недолгой, но приятной. Они лениво разглядывали янтарный свет уличных фонарей, пёструю чехарду неоновых вывесок и огромные экраны, на которых крутились бесконечные рекламные ролики. На обратном пути привычные улочки открывались с совершенно иной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очутившись у порога, они вдруг с лёгким изумлением осознали, как быстро пролетел этот день. Казалось, ещё совсем недавно утреннее солнце заливало распахнутые настежь двери, а теперь перед ними высилась запертая, погружённая в сумерки створка.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 наконец, — на пороге показался Кавех. Из-за его спины лился яркий домашний свет, силуэт мужчины казался размытым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дома, — отозвалась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тревогам тут было не место. Теперь у них появились те, на кого можно опереться, и настоящий, уютный дом. Акико невольно улыбнулась. Она вдруг поняла: сколько бы забот ни лежало на душе, рядом с этими людьми всё отходило на второй план. Ей нужно было взрослеть, но спешить с этим больше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ещё продлится это счастье?»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разулась в прихожей и скользнула ногами в пушистые тапочки-зайцы. У каждого в этом доме была своя пара с забавными звериными мордочками — Кавех когда-то загорелся идеей собрать для них целый домашний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зашуршал Одасаку. Едва переступив порог, он наспех, чуть ли не подпрыгивая от нетерпения, буркнул приветствие и вихрем умчался в сторону кабинета, оставив домашних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Муза посетила, — неторопливо пояснила Акико, проходя вслед за ним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как обычно, царил упорядоченный хаос: дети, горы сладостей и разбросанные игрушки. Улыбка так и не сходила с её лица, выдавая переполнявшую девочку тихую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Муза? — Сатору Годзё и Сюдзи Цусима мгновенно отвлеклись и одновременно выпустили из рук пачку со снэками, за которую только что отчаянно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Чуя Накахара, прилежно корпевший над домашним заданием, оторвал взгляд от тетради и с любопытством уставился на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будет история о чудовище, запертом за дверью, — припомнила она, забавно склонив голову набок, чтобы утолить их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одолел собственный «кошмар за дверью» и потому смог отыскать вдохновение. Сама Акико тоже справилась со своими страхами. Теперь у неё была цель, ради которой стоило двигаться дальше, и понимание, что рядом есть близкие, готовые пройти этот путь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нужно постараться».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Постараться стать взрослее, победить внутренние кошмары и научиться защищать этот дом, когда Кавех и Аль-Хайтам его покинут.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предчувствовала их неизбежный уход. Читала его в мимолётной грусти и тревоге, порой сквозивших во взгляде Кавеха, замечала в неторопливых, но методичных приготовлениях, которые Аль-Хайтам делал для их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копошащуюся на ковре троицу, Акико смутно ощутила, как на её плечи ложится незримое бремя ответственности. Ответственности за их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об этом вслух говорить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мягкому ковру и с размаху уселась на него, собираясь во всех красках расписать их сегодняшнее с Одасаку «приключение». У неё тоже имелось особое чутьё на чужие эмоции, просто в силу скрытного характера она редко выставляла его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у меня сегодня хорошее настроение, так и быть, поделюсь с вами, — Акико заговорщически похлопала ладонью по ковру, призывая мелюзгу сесть поближе. — Слушайте.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Одасаку ворвался в кабинет, его распирало от мыслей и образов. Но стоило ему занести перо над чистым листом, как невидимая струна вдохновения с противным щелчком лопнула. Слова растерялись, фразы казались блёклыми и нескладными. Этот внезапный творческий тупик парализовал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разница. Буду писать как пишется».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умел подмечать и запоминать детали, ценил чужие советы. Теперь перед ним стояла чёткая цель — создать законченную, цельную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бережно воскрешать в памяти те чувства: чистый восторг от полыхающего заката, искреннее сопереживание подруге, доверившей ему сокровенные тайны, и зудящую, нестерпимую потребность поскорее перенести всё это на бумагу. Всего было слишком много. Лавина мыслей и невысказанных слов грозила превратиться в хаотичный мысленный сор, перекрывающий тонкий ручеёк вдохновения. Рука замерла в воздухе, словно скованная невидимыми путами.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чувствовал себя пленником собственного разума. Но именно поэтому он жаждал вырваться на свободу, разметать эти незримые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бумагу упал первый выведенный символ. За ним, тесня друг друга, торопливо потянулись остальные. Пробелы, знаки препинания, абзацы — строчка за строчкой складывались в связное, дышащее повествование.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отложил перо, разминая затёкшие пальцы. Это новое, неизведанное доселе чувство он бережно отложил в потаённый уголок памяти. Даже в прежние времена, когда ему приходилось сходиться с врагами не на жизнь, а на смерть, он не испытывал ничего подобного. То было триумфом выживания, здесь же рождалось глубокое душевное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дело в том, что теперь его труды диктовались страстью, а не жестокой необходимостью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настенные часы, он удивлённо моргнул. Стрелки давно перевалили за полночь. Для него это было неслыханной дерзостью — обычно он засыпал не позже девяти вечера. Ни Кавех, ни Аль-Хайтам так и не зашли напомнить ему о режиме. Впрочем, быть может, они и стучались, просто он был слишком поглощён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собрав исписанные листы, Одасаку бесшумно приоткрыл дверь кабинета. В коридоре мягко светил ночник — его заботливо оставили включённым именно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пошёл по коридору и поравнялся с приоткрытой дверью спальни Кавеха.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сладко зевнув, Кавех вышел в коридор и застал Одасаку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уже заглядывал к нему часом ранее, но, увидев, с каким неистовым упорством мальчик скрипит пером, бесшумно притворил дверь. Для архитектора и писателя вдохновение — святыня. Нарушать этот таинственный миг Кавех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закончил, — шёпотом ответил Одасаку. Все остальные давно спали в своих комнатах, подчиняясь строгому домашнему распорядку, и будить их мальчику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доброй ночи. Ложись поскорее, — Кавех мягко улыбнулся и взглядом проводил Одасаку, который на цыпочках прокрался дальше и замер перед комнатой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эту комнату тоже не была заперта до конца — достаточно лёгкого толчка. Одасаку прекрасно понимал, что её оставили приоткрытой специально для него, но всё равно робел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донёсся изнутри негромкий голос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мальчик осторожно толкнул створку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Аль-Хайтам, не могли бы вы взглянуть? Мне кажется, вышло неплохо, но я не знаю, как исправить шероховатости.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с искренней надеждой протянул рукопись своему наставнику, который, вопреки своей безупречной привычке ложиться вовремя, до сих пор ждал его. Только когда листы перекочевали в чужие руки, мальчик заметил, что его ладони слегка взмокли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Одасаку с трудом верил, что Кавех, столь похожий на эксцентричного художника, до тонкостей разбирается в точных науках, а строгий, прагматичный Аль-Хайтам на самом деле является выдающимся лингвистом. Впрочем, когда Аль-Хайтам лично взялся обучать его грамоте, синтаксису и иностранным языкам, времени на пустые размышления у мальчика просто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Аль-Хайтам стал для него не просто строгим учителем словесности, но и настоящим проводником в мир литературы. Неудивительно, что закончив свой первый труд, Одасаку в порыве чувств поспешил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 показать первый набросок Акико? — Аль-Хайтам насмешливо приподнял бровь, принимая исписанные листы. Он явно припомнил обрывки разговоров, что доносились с улицы во время их вечернего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Акико прочитает самую первую чистовую версию, — с самым невозмутимым видом парировал Одасаку. В его тоне проскользнули лукавые нотки — явно набрался от кого-то из неугомонных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начитавшись книг о чужих судьбах, интригах и расставаниях, он стал гораздо тоньше чувствовать малейшие оттенки эмоций. И сейчас он безошибочно уловил, что Аль-Хайтам настроен благодушно.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незаметно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девять утра, — озвучил вердикт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 за ушедшим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с неподдельным интересом принялся перелистывать рукопись Одасаку. Слог был по-детски незрелым, но в каждой строчке сквозила безудержная, рвущаяся вперёд отвага. Сквозь неровные фразы проступали искреннее удивление перед огромным миром, робкие надежды и восхищение его красотой. Подобное пишется лишь на пике душевного подъёма — то, что у писателей принято называть искрой божьей.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учится, а грамматических ошибок по-прежнему пруд пруди, — пробормотал Аль-Хайтам. Но за его ворчанием не крылось и капли истинного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нравились такие ученики — упорные, не обделённые талантом и готовые трудиться не покладая рук. Стоило лишь повесить перед их носом призрачную приманку в виде прекрасной мечты, как они, подобно упрямым ослам, послушно брели вперёд, даже не думая сворачивать с выбранного пути. И откуда только в этих детях бралось столько неиссякаемой силы? Неужели им ни капли не страшно сгинуть от голода где-нибудь на полпути к своей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несгибаемая воля не могла не вызывать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взял перо и принялся оставлять на полях лаконичные, но точные замечания, тишину комнаты нарушало лишь размеренное шуршание. В какой-то момент он поймал себя на мысли, что ведёт себя как чрезмерно заботливый школьный учитель, готовый разжевать и буквально вложить знания в головы своих подопечных. Когда он успел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— невысказанная мысль растворилась в полумраке комнаты, оставив после себя лишь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стал мягче. Он отчётливо сознавал это, но ничего не мог поделать. Видя, как эти дети отчаянно борются с невзгодами, стремясь вырваться из кокона прежних страданий, он невольно проникался к ним глубоким уважением и отдавал все силы их обучению. А вкладывая душу в наставничество, видя их сильные стороны, слабости и сомнения, он незаметно для себя снижал планку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Хитрые дети, изворотливая Система и, разумеется, несносный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раз за разом переступает через собственные жёсткие правила и потакает их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пора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рукописи уже пестрели его аккуратными пометками. Аль-Хайтам потёр уставшие, покрасневшие глаза, устроился на постели, натянул одеяло и нажал на кнопку выключателя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комнате погрузиться во тьму, как погасли огни в спальнях Кавеха и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завтра, послезавтра...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уйдёт у Одасаку на то, чтобы довести свой первый рассказ до совершенства?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зависит лишь от того, когда он сам сочтёт свою историю законченной.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