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Чуей Накахарой свои маленькие горести появились и у Сакуносукэ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обнаружил, что его проза, едва ложась на бумагу, выходит слишком сухой, монотонной и совсем не трогает душу. Стоило ему задуматься, как закрутить интригу или добавить неожиданный сюжетный поворот, мысли неизменно возвращались к смерти. Но нельзя же убивать персонажей всякий раз, когда иссякает вдохновение. Во-первых, действующих лиц у него и так было наперечет — пара смертей, и история сразу покатится к беспросветному финалу. Во-вторых, напиши он нечто подобное, разгневанные читатели наверняка засыпали бы его угрозами прислать лезвие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писателем не так-то просто, — вздохнул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хочешь писать книги, 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напарница по учебе, Акико, сидела рядом и невольно подслушала эти сокрушения.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меня получится... Мои истории не берут за душу. В них нет того, что заставляет забыть обо всем на свете и переворачивать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считал себя слишком нескладным и простодушным: читая чужие книги, он лишь восхищался мастерством авторов, но так и не мог перенять их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Акико захлопнула книгу и придвинулась ближе, чтобы заглянуть в его черновики. — И кто послужил прототипом? — полюбопытствовала она, указав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честно признался Ода. — Просто представил человека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пытался изобразить самую обычную семейную жизнь, но ради драмы и конфликта вставил сцену мелкой домашней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смотри, ты пишешь, что этот мужчина «немногословен» и «честен до глубины души». Зачем же ему тайком таскать еду с плиты, пока ее еще не подали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ее ты описываешь как «добродетельную и заботливую», но «затаившую злой умысел». Почему же она на протяжении всей главы только и делает, что ухаживает за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пока я писал, я о ее коварстве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у Акико даже слова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ты ведь совсем не наблюдаешь за людьми, правда? — Девушка подперла щеку ладонью и с улыбкой склонила голову набок. — Я говорю не о наших домашних, а о тех, кто ходит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он все-таки простодушный"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кончиками пальцев по исписанным страницам, она принялась терпеливо указывать на логические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семьях так себя не ведут. Простые люди не настолько богаты, чтобы покупать огромные виллы. Они не брызжут слюной во время изысканного ужина и уж точно не имеют кучи свободного времени на хобби после изнурительной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невольно вспомнила времена, когда ей самой приходилось работать. Какая же это была суета! Она без устали металась между душной кухней и залом, терпела несправедливые вычеты из и без того крошечной платы — ведь заступиться за малолетнюю сироту было некому. Стало легче лишь позже, когда она устроилась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но эти воспоминания казались ей стеклом, залитым дождем: едва протрешь ладонью, чтобы вглядеться в прошлое, как его снова затягивает мутная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Ода уныло опустил плечи, его голос прозвучал совсем тихо. — Должно быть, у меня действительно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то, что ты уже записываешь свои мысли — это здорово, — мягко улыбнулась Акико, стараясь подбодрить его, словно старшая сестра. — Большинство людей так и хоронят свои истории в собственной голове. Любой сюжет, со всеми его нелепостями и правдой жизни, сначала должен родиться на бумаге. Только тогда его можно оценить, увидеть ошибки и начать исправлять. Может, прогуляемся сегодня? Ты ведь с тех пор, как попал сюда, ни разу не выходил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от черновика и указала на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стояла чудесная: ласковое солнце и прохладный ветерок так и манили вдохнуть свежего воздуха. Собственно, сама Акико тоже почти не покидала стен их нового дома и понятия не имела, как выглядит этот чужой мир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согласился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их маленькая затея, домашние ни за что не отпустили бы подростков одних. После недолгих расспросов и споров сопровождать их вызвался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направимся? — спросил Аль-Хайтам, глядя сверху вниз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уже вошедшая в пору бурного роста, была заметно выше Оды и со стороны казалась предводительницей этой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ответила она за двоих. — Просто хочется побродить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Ода нерешительно молчал, Акико обошла мужчину и потянула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Здешний мир совсем не похож на тот, где ты жил раньше. Да и от моих воспоминаний он, должно быть, тоже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Ода и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шел чуть поодаль, сохраняя молчание и стараясь казаться лишь безмолвной тенью, не вмешивающейся в их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другой. Твердая земля под ногами, ровная дорога вперед. Стена — значит, нужно свернуть. На заборе сидит разомлевшая кошка; они обменялись с ней понимающими взглядами. Снова вперед. Навстречу попадается прохожий — Ода с трудом подавляет въевшуюся в кости привычку потянуться за спрятанным оружием. Людей вокруг становится все больше. Главное — сохранять спокойствие и просто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перекрестке чистые беленые заборы наконец закончились. Перед глазами вырос бурлящий мегаполис: исполинские неоновые экраны, пестрые вывески магазинов и бесконечные, спешащие куда-то потоки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по-прежнему крепко сжимала рукав Оды, ведя его за собой сквозь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мороженого.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каждый из них держал по прохладному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у края какой-то витрины, Акико жадно откусила большой кусок и тут же принялась шумно выдыхать воздух — со стороны казалось, будто ледяной шарик намертво вцепился ей 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последовал ее примеру, разом проглотив добрую половину своего рожка. Ощущение было такое, словно во рту началась настоящая ледяная баталия.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Ничего, сейчас растает, — выдохнула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 нее струилось легкое белое облачко пара. Забавы ради она принялась увлеченно пускать колечки воздуха. Попробовав повторить, Ода неожиданно для самого себя издал довольно громкий и залихватский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этому учиться точно не надо, — рассмеялась Акико. — Лучше посмотри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послушно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сотни прохожих, и все они были бесконечно разными. Кто-то, нарядно одетый, щеголял дорогой сумкой; другие, в строгих костюмах, то и дело поглядывали на часы и ускоряли шаг; третьи испуганно прятали лица за медицинскими масками, а кто-то в потрепанной куртке просто стоял и с робкой надеждой разглядывал сияющие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Ода, кем они работают? Можешь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проглотила остатки растаявшего мороженого и с хрустом принялась за сладкий вафельный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принялся неторопливо разглядывать толпу, выхватывая взглядом то клерка, то бездомного, то бездельничающего модника, то школьника... Его словарный запас был скуден, поэтому описания то и дело повторялись, но он старательно подбирал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хоть и не знала наверняка, угадал он или нет, ободряюще поддакивала в ответ на каждое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дальше? — закончив с вафлей,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Передышка подошла к концу. Они поднялись и снова двинулись в путь, без всякой цели блуждая по улицам огромного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торговые центры манили яркими огнями. Столица поражала своим невообразимым масштабом и роскошью — ни Акико, ни Ода никогда прежде не видели ничего подобного. Перед ними открывались целые миры: выставки диковинных технических новинок, пестрые прилавки лавок с дешевыми безделушками, витрины кондитерских и гастрономов, ломящиеся от невиданных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ребятам заинтересоваться какой-нибудь мелочью или лакомством, они тут же переглядывались с Аль-Хайтамом — и тот без лишних слов покупал им заветный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голубей, — вдруг негромко произнес Ода, когда они вышли из очередного пассажа. — В книгах о них так часто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в парк, — отозвалась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указателями, они отправились дальше. Долгая дорога пешком их ничуть не пугала; они шли не торопясь, наслаждаясь каждым шагом, пока наконец не вышли к тенистым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походило скорее на живописный заповедник, нежели на обычный городской сквер. Впрочем, какая разница, если здесь действительно водились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пару пакетиков с сухой кукурузой и ломоть мягкого хлеба, Ода, набравшись храбрости, шагнул на поляну, где копошилась сизая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ты! С таким лицом только в бой ходить, всех птиц распугаешь, — со смехом крикнула Акико, глядя на его напряженную, словно перед решающим сражением,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послушно выдохнул и примирительно протянул вперед раскрытую ладонь с россыпью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превратился в живой насест. Голуби оглушительно заворковали, кукуруза таяла на глазах, а сам Ода замер, боясь даже вздохнуть под весом десятка цепких лапок. Едва угощение закончилось, пернатые взмыли в воздух, подарив ему долгожданную свободу. Ода поспешил укрыться на скамейке рядом с улыбающейся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Никакого дружелюбия, — пробормотал он, отряхивая куртку. — В книгах они кажутся символом мира, а на деле — сущие разбойники. Облепили с ног до головы: и плечи, и макушку, 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весело расхохоталась и протянула ему в качестве утешения коробочку с такояки. Правда, пока они гуляли, шарики успели немного остыть и зачерстветь.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Мир по ту сторону нашего забора?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такого, о чем я даже не догадывался, — набив рот остывшим лакомством, невнятно пробормотал Ода. — Кажется, ты тоже не очень хорошо все это знаешь,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 моей прошлой жизни были лишь пропахшие жиром дешевые забегаловки, дряхлые деревянные лачуги и люди, которые из последних сил цеплялись за свое жалкое существование...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будто выуживая из глубин памяти обрывки ушедших дней. Мир вокруг стремительно менялся, но сквозь его новый глянцевый фасад то и дело проступали до боли знакомые, неизменные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Акико, я хочу написать обо всем,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задумчиво проводил взглядом опускающееся за горизонт багровое солнце и отправил в рот еще один шарик такояки. Мягкое тесто с хрустящими овощами и упругим кусочком осьминога оставляло во рту приятное, чуть сладковатое послевкусие. Он уже мысленно набрасывал структуру будущей повести: о двух любопытных странниках, открывающих для себя неизведанный край, полный чудес и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напишу, что двери в домах здесь — это на самом деле спящие чудовища. Но одолеть их очень просто: достаточно лишь потянуть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 задумка! — горячо поддержала Акико. — Как только закончишь, обязательно дай мне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Будешь моим первым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молча провожали догоравший закат. Парк постепенно пустел и погружался в сонные сумерки; стихли голоса, улетели птицы, утих шорох шагов редких прохожих и их питомцев. Но это безмолвие ничуть не омрачало их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то, что они оба несли в себе тяжелые раны прошлого, помогло им так глубоко прочувствовать этот яркий, живой мир. Акико ощутила, как в груди разгорается твердая решимость, и не удержалась от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обязательно станешь писателем, 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пойти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каждый человек мог жить вот так же спокойно и счастливо. И эсперы, и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 нее повлияли пафосные речи Сатору Годзё, который обожал разглагольствовать о том, как переделает мир под себя — Акико едва не ляпнула нечто подобное, но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 а ведь мысль действительно неплохая"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