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Чуей Накахарой свои маленькие горести появились и у Сакуносукэ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обнаружил, что его проза, едва ложась на бумагу, выходит слишком сухой, монотонной и совсем не трогает душу. Стоило ему задуматься, как закрутить интригу или добавить неожиданный сюжетный поворот, мысли неизменно возвращались к смерти. Но нельзя же убивать персонажей всякий раз, когда иссякает вдохновение. Во-первых, действующих лиц у него и так было наперечет — пара смертей, и история сразу покатится к беспросветному финалу. Во-вторых, напиши он нечто подобное, разгневанные читатели наверняка засыпали бы его угрозами прислать лезвие в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писателем не так-то просто, — вздохнул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 хочешь писать книги, 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напарница по учебе, Акико, сидела рядом и невольно подслушала эти сокрушения.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меня получится... Мои истории не берут за душу. В них нет того, что заставляет забыть обо всем на свете и переворачивать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считал себя слишком нескладным и простодушным: читая чужие книги, он лишь восхищался мастерством авторов, но так и не мог перенять их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Акико захлопнула книгу и придвинулась ближе, чтобы заглянуть в его черновики. — И кто послужил прототипом? — полюбопытствовала она, указав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честно признался Ода. — Просто представил человека и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пытался изобразить самую обычную семейную жизнь, но ради драмы и конфликта вставил сцену мелкой домашней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смотри, ты пишешь, что этот мужчина «немногословен» и «честен до глубины души». Зачем же ему тайком таскать еду с плиты, пока ее еще не подали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ее ты описываешь как «добродетельную и заботливую», но «затаившую злой умысел». Почему же она на протяжении всей главы только и делает, что ухаживает за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пока я писал, я о ее коварстве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у Акико даже слова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Ода, ты ведь совсем не наблюдаешь за людьми, правда? — Девушка подперла щеку ладонью и с улыбкой склонила голову набок. — Я говорю не о наших домашних, а о тех, кто ходит там,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он все-таки простодушный"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кончиками пальцев по исписанным страницам, она принялась терпеливо указывать на логические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семьях так себя не ведут. Простые люди не настолько богаты, чтобы покупать огромные виллы. Они не брызжут слюной во время изысканного ужина и уж точно не имеют кучи свободного времени на хобби после изнурительной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невольно вспомнила времена, когда ей самой приходилось работать. Какая же это была суета! Она без устали металась между душной кухней и залом, терпела несправедливые вычеты из и без того крошечной платы — ведь заступиться за малолетнюю сироту было некому. Стало легче лишь позже, когда она устроилась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так много времени, но эти воспоминания казались ей стеклом, залитым дождем: едва протрешь ладонью, чтобы вглядеться в прошлое, как его снова затягивает мутная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Ода уныло опустил плечи, его голос прозвучал совсем тихо. — Должно быть, у меня действительно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то, что ты уже записываешь свои мысли — это здорово, — мягко улыбнулась Акико, стараясь подбодрить его, словно старшая сестра. — Большинство людей так и хоронят свои истории в собственной голове. Любой сюжет, со всеми его нелепостями и правдой жизни, сначала должен родиться на бумаге. Только тогда его можно оценить, увидеть ошибки и начать исправлять. Может, прогуляемся сегодня? Ты ведь с тех пор, как попал сюда, ни разу не выходил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от черновика и указала на распахнутое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улице стояла чудесная: ласковое солнце и прохладный ветерок так и манили вдохнуть свежего воздуха. Собственно, сама Акико тоже почти не покидала стен их нового дома и понятия не имела, как выглядит этот чужой мир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согласился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их маленькая затея, домашние ни за что не отпустили бы подростков одних. После недолгих расспросов и споров сопровождать их вызвался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направимся? — спросил Аль-Хайтам, глядя сверху вниз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уже вошедшая в пору бурного роста, была заметно выше Оды и со стороны казалась предводительницей этой маленькой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— ответила она за двоих. — Просто хочется побродить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Ода нерешительно молчал, Акико обошла мужчину и потянула друга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Здешний мир совсем не похож на тот, где ты жил раньше. Да и от моих воспоминаний он, должно быть, тоже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Ода и послушно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шел чуть поодаль, сохраняя молчание и стараясь казаться лишь безмолвной тенью, не вмешивающейся в их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другой. Твердая земля под ногами, ровная дорога вперед. Стена — значит, нужно свернуть. На заборе сидит разомлевшая кошка; они обменялись с ней понимающими взглядами. Снова вперед. Навстречу попадается прохожий — Ода с трудом подавляет въевшуюся в кости привычку потянуться за спрятанным оружием. Людей вокруг становится все больше. Главное — сохранять спокойствие и просто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перекрестке чистые беленые заборы наконец закончились. Перед глазами вырос бурлящий мегаполис: исполинские неоновые экраны, пестрые вывески магазинов и бесконечные, спешащие куда-то потоки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по-прежнему крепко сжимала рукав Оды, ведя его за собой сквозь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мороженого.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каждый из них держал по прохладному лакомству.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у края какой-то витрины, Акико жадно откусила большой кусок и тут же принялась шумно выдыхать воздух — со стороны казалось, будто ледяной шарик намертво вцепился ей 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последовал ее примеру, разом проглотив добрую половину своего рожка. Ощущение было такое, словно во рту началась настоящая ледяная баталия.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Ничего, сейчас растает, — выдохнула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у нее струилось легкое белое облачко пара. Забавы ради она принялась увлеченно пускать колечки воздуха. Попробовав повторить, Ода неожиданно для самого себя издал довольно громкий и залихватский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этому учиться точно не надо, — рассмеялась Акико. — Лучше посмотри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послушно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сотни прохожих, и все они были бесконечно разными. Кто-то, нарядно одетый, щеголял дорогой сумкой; другие, в строгих костюмах, то и дело поглядывали на часы и ускоряли шаг; третьи испуганно прятали лица за медицинскими масками, а кто-то в потрепанной куртке просто стоял и с робкой надеждой разглядывал сияющие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Ода, кем они работают? Можешь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проглотила остатки растаявшего мороженого и с хрустом принялась за сладкий вафельный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принялся неторопливо разглядывать толпу, выхватывая взглядом то клерка, то бездомного, то бездельничающего модника, то школьника... Его словарный запас был скуден, поэтому описания то и дело повторялись, но он старательно подбирал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хоть и не знала наверняка, угадал он или нет, ободряюще поддакивала в ответ на каждое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 дальше? — закончив с вафлей,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Передышка подошла к концу. Они поднялись и снова двинулись в путь, без всякой цели блуждая по улицам огромного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торговые центры манили яркими огнями. Столица поражала своим невообразимым масштабом и роскошью — ни Акико, ни Ода никогда прежде не видели ничего подобного. Перед ними открывались целые миры: выставки диковинных технических новинок, пестрые прилавки лавок с дешевыми безделушками, витрины кондитерских и гастрономов, ломящиеся от невиданных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ребятам заинтересоваться какой-нибудь мелочью или лакомством, они тут же переглядывались с Аль-Хайтамом — и тот без лишних слов покупал им заветный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голубей, — вдруг негромко произнес Ода, когда они вышли из очередного пассажа. — В книгах о них так часто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в парк, — отозвалась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указателями, они отправились дальше. Долгая дорога пешком их ничуть не пугала; они шли не торопясь, наслаждаясь каждым шагом, пока наконец не вышли к тенистым аллеям.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походило скорее на живописный заповедник, нежели на обычный городской сквер. Впрочем, какая разница, если здесь действительно водились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пару пакетиков с сухой кукурузой и ломоть мягкого хлеба, Ода, набравшись храбрости, шагнул на поляну, где копошилась сизая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ты! С таким лицом только в бой ходить, всех птиц распугаешь, — со смехом крикнула Акико, глядя на его напряженную, словно перед решающим сражением,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послушно выдохнул и примирительно протянул вперед раскрытую ладонь с россыпью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превратился в живой насест. Голуби оглушительно заворковали, кукуруза таяла на глазах, а сам Ода замер, боясь даже вздохнуть под весом десятка цепких лапок. Едва угощение закончилось, пернатые взмыли в воздух, подарив ему долгожданную свободу. Ода поспешил укрыться на скамейке рядом с улыбающейся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Никакого дружелюбия, — пробормотал он, отряхивая куртку. — В книгах они кажутся символом мира, а на деле — сущие разбойники. Облепили с ног до головы: и плечи, и макушку, 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весело расхохоталась и протянула ему в качестве утешения коробочку с такояки. Правда, пока они гуляли, шарики успели немного остыть и зачерстветь.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тебе? Мир по ту сторону нашего забора?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такого, о чем я даже не догадывался, — набив рот остывшим лакомством, невнятно пробормотал Ода. — Кажется, ты тоже не очень хорошо все это знаешь,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В моей прошлой жизни были лишь пропахшие жиром дешевые забегаловки, дряхлые деревянные лачуги и люди, которые из последних сил цеплялись за свое жалкое существование...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медленно, будто выуживая из глубин памяти обрывки ушедших дней. Мир вокруг стремительно менялся, но сквозь его новый глянцевый фасад то и дело проступали до боли знакомые, неизменные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Акико, я хочу написать обо всем,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задумчиво проводил взглядом опускающееся за горизонт багровое солнце и отправил в рот еще один шарик такояки. Мягкое тесто с хрустящими овощами и упругим кусочком осьминога оставляло во рту приятное, чуть сладковатое послевкусие. Он уже мысленно набрасывал структуру будущей повести: о двух любопытных странниках, открывающих для себя неизведанный край, полный чудес и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напишу, что двери в домах здесь — это на самом деле спящие чудовища. Но одолеть их очень просто: достаточно лишь потянуть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Замечательная задумка! — горячо поддержала Акико. — Как только закончишь, обязательно дай мне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Будешь моим первым читателем.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молча провожали догоравший закат. Парк постепенно пустел и погружался в сонные сумерки; стихли голоса, улетели птицы, утих шорох шагов редких прохожих и их питомцев. Но это безмолвие ничуть не омрачало их тихой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то, что они оба несли в себе тяжелые раны прошлого, помогло им так глубоко прочувствовать этот яркий, живой мир. Акико ощутила, как в груди разгорается твердая решимость, и не удержалась от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обязательно станешь писателем, 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пойти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каждый человек мог жить вот так же спокойно и счастливо. И эсперы, и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на нее повлияли пафосные речи Сатору Годзё, который обожал разглагольствовать о том, как переделает мир под себя — Акико едва не ляпнула нечто подобное, но вовремя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 а ведь мысль действительно неплохая"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