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Действующий босс Портовой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именно он первым осознал истинную ценность эсперов и принялся методично собирать их по всему городу, подчиняя своей воле. Пока другие группировки только протирали глаза, Портовая мафия уже обзавелась пятью исполнительными комитетчиками — сильнейшими эсперами — и целой армией одарённых калибром поменьше, идеально расставленных по ключевым постам.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рождает амбиции. В мире мафии всё решает превосходство, и, встав во главе столь сокрушительной машины, босс возомнил, что вправе претендовать на абсолютную власть — ту, что позволит кроить судьбу Йокогамы по собственному усмотрению и держать в кулаке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транспортные артерии, подконтрольные правительству.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Йокогама сильна своим портом; прибрежное положение — её главное сокровище, а пути снабжения — её кровеносные сосуды. Стоило лишь незаметно заменить чиновников на верных мафиози и приучить проходящих купцов к мысли, что за транзит нужно платить мафии и только с её соизволения можно вести дела... и кому тогда будет дело до какого-то там муниципалитета?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Безрассудный в своих притязаниях, он оставался дьявольски расчётливым: умело разжигал внутренние распри в Специальном отделе по делам эсперов, чтобы у чинуш не хватало времени следить за мафией. К тому моменту, как они спохватились бы, ключевые маршруты уже лежали бы в кармане Портовой мафии без единого шанса вернуть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всё это работало лишь до тех пор, пока игра оставалась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отдел словно с цепи сорвался: нагрянул с тотальной проверкой в порт и начисто вымел оттуда всех внедрённых мафией шпионов.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Портовая мафия оказалась в капкане: ни шагу вперёд, ни шагу назад, под неусыпным надзором ищеек из Специального отдела. Даже прикормленные торговцы, почуяв неладное, начали вилять и уклоняться от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провале, босс в ярости обрушил кулак на стол. Хрупкое дерево не выдержало удара, разлетевшись грудой щепок, впившихся ему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Искать! — взревел он, точно раненый лев, срываясь на хрип. — Раз пошёл слив информации, значит, у нас завёлся червь. Высокопоставленные крысы из отдела разведки — только они в последнее время имели доступ к этим бумагам!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задышал, а в его глазах вспыхнул безумный, отчаянный огонёк. Если Специальный отдел всё равно начнёт расследование, организация понесёт колоссальные убытки. Терять нечего. Значит, нужно брать своё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карты вскрыты, мы заберём этот порт открыто. «Чёрная ящерица», эта задача ложится на вас. Отбейте управление портом!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удержат порт в своих руках, Специальному отделу придётся смириться. Босс решил продемонстрировать силу Портовой мафии, заставив трусливых политиков пойти на уступки и поделиться властью, лишь бы утихомирить разбушевавшегося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— склонили головы стоявшие перед ним исполнительные директоры. Они слишком хорошо знали, как страшен босс в гневе, и не смели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мафии началась масштабная чистка. Каждый теперь дрожал за собственную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Специальный отдел по делам эсперов лихорадочно искал своих людей, пропавших в порту. Тот факт, что оперативник, владевший важнейшими государственными секретами, бесследно исчез на причалах, можно было счесть трагической случайностью, но прагматичные чиновники предпочитали верить в заговор. Ниточка расследования потянулась дальше и неожиданно вывела их на тайные махинации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ни грызлись фракции внутри самого Специального отдела, они оставались представителями государственной власти. Позволить какой-то полулегальной банде прибрать к рукам стратегический порт было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потеряли, — процедил сквозь зубы нынешний директор Специального отдела, криво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приказал выявить и обезвредить всех мафиозных ставленников в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старая бешеная собака, привыкшая жрать падаль, просто так не сдастся. Поднимайте боевое крыло. Нас ждёт тяжёлая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давно изучил повадки босса Портовой мафии и знал предел его наглости. Мирного исхода быть не могло: мафия закусила удила и на пике своего расширения не станет садиться за стол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уж я-то своего не упущу», — мстительно подумал чиновник, мысленно предвкушая, как утрёт нос зарвавшимся бандитам. Пусть на своей шкуре почувствуют мощь закона. В конце концов, эсперы служат не только криминалу.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Йокогама, и без того далёкая от мирной жизни, окончательно погрузилась в хаос. Специальный отдел пытался сдерживать уличные бои, но шальные пули и вспышки чужеродной силы то и дело задевали мирных граждан. Обыватели в панике забились по домам, гадая, наступит ли когда-нибудь на этих улицах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**[Следующий шаг — направить людей на помощь пострадавшим.]** — *от Анонима.*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**[Ты ведь понимаешь, как завоевать преданность толпы? Какими бы сильными ни были эсперы Отдела по делам эсперов или мафии, они не посмеют открыто демонстрировать свои причуды перед обычными людьми.]** — *от Анонима.*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**[Хорошо.]** — *от Мэра.*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разворачивался безупречно. Похитить оперативника Специального отдела, запереть его в порту и подстроить всё так, будто он случайно наткнулся на контрабанду Портовой мафии — этот ход стравил две силы, заставив их утонуть в обоюдных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мэр Йокогамы, обычный человек, лишённый какого-либо дара, остался в тени. С помощью раздобытого средства нейтрализации способностей он тщательно зачистил все следы, которые ищейки Специального отдела могли бы выследить своими мистическими методами, и попросту испарился для их радаров.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шестерёнки запущенного механизма вращаются без сбоев, мэр впервые за долгое время ощутил глубокое, почти физическое удовлетворение. Но этого мало. Ему нужен безоговорочный триумф — народная любовь, которая намертво закрепит за ним кресло градоначальника.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Специальный отдел и мафия истощат друг друга, он выступит с публичным заявлением, предоставив счета за разрушения, которые эти игры принесли городу. И под шумок заберёт себе контроль над частью эсперов. Йокогамой должны управлять прагматичные профессионалы, а не безумцы, превратившие живой город в свою шахматную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отдал распоряжения верным людям. Склады ломились от провизии и медикаментов — всё было готово для приёма беженцев из пострадавших районов. Он загодя планировал масштабное восстановление Йокогамы, выстраивая фундамент своего величия на чужих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каждый шаг этого безумного танца был просчитан Аль-Хайтамом до мельчайших деталей. Уведя Сакуносукэ Оду подальше от эпицентра бури, он теперь вёл размеренную жизнь, ограничиваясь лишь ежедневным наблюдением за тем, как различные фракции топят друг друга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планируют выступить? — бесстрастно поинтересовался Хайтам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Плесенник, заменявший ему интерфейс, качнул шляпкой: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запуск намечался на днях. Но из-за непрекращающихся стычек эсперов и фонового излучения их сил датчики сбоят. Они не могут точно запеленговать координаты подпольной лаборатории. Пришлось отложить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Сдвинуть сроки миссии для таких мастодонтов, как Артюр Рембо и Поль Верлен, используя лишь хаос чужих разборок — в этом крылось подлинное тактическое изящество Хайтама.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максимум времени, который он мог выторговать для Йокогамы. Как только мэр соберёт под своим крылом обездоленных горожан, его влияние станет непоколебимым, а слова — непререкаемым законом для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две правительственные ищейки обнаружат, что контейнер с Арахабаки пуст, эти превосходящие эсперы перевернут Йокогаму вверх дном. Обладая силой, способной соперничать с природными катаклизмами, они не станут церемониться с местными законами.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сосуд Арахабаки пока должен оставаться на месте. Его трогать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никто не мешал Хайтаму подготовить почву для того момента, когда стихийное бедствие в лице двух иностранцев наконец разразится.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— отозвался 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показался Сакуносукэ 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начнётся моё задание? — спросил он со своим обычным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Ода задавал каждые несколько дней с тех самых пор, как поселился здесь. И хотя Хайтам раз за разом повторял ему просто ждать, бывший наёмник не находил себе места. Он взял задаток, делать ему было абсолютно нечего, а потому мысли упрямо возвращались к долгу, гоняя бедолагу по замкнутому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вздохнул и перелистнул страницу своей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рано. Когда придёт время, я тебе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уже взялся за ручку двери, намереваясь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окликнул его 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удивлённо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нечем занять руки и голову, займись чтением. Книги возьмёшь у него, у этого прожорливого создания огромные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Хайтам указал кончиком пера на Системного плесенника, давая тому знак следовать за 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кивнул Ода и присел на корточки перед подскочившим к нему грибком.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бывший убийца и Системный плесенник молча разглядывали друг друга. Взгляды у обоих были до того пустыми и невыразительными, что со стороны они казались отражением друг друга в мутном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желает душа почтенного Оды? — Системный плесенник забавно качнул шляпкой, проецируя в воздухе голографический список доступной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обилия заумных сумерских трактатов по лингвистике, семиотике и архитектуре у Оды мгновенно зарябило в глазах. Недолго думая, он ткнул пальцем в самый короткий заголовок — роман Сосэки Нацумэ «Свет и тьма».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сделан! — торжественно пискнул грибок. Система сочла это перстом судьбы: бывшему наёмному убийце предстояло приобщиться к высокой культуре. — Но у меня будет к тебе дружеский совет. Когда дочитаешь до конца и в твоей голове зашевелятся первые мысли, открой вот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Плесенник с кряхтением выудил из виртуального хранилища увесистый том в тиснёном переплёте. Обложка так и дышала утончённой роскошью европейского издания. Это был оригинал «Графа Монте-Кристо», написанный Александром Дюма — великим французским превосходящим эспером, чьи произведения из-за его особого статуса неохотно пропускала цензура других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вторая? — спросил Ода, принимая книги. В одной руке у него лежал тонкий томик «Света и тьмы» — лишь первая, неоконченная часть, в другой — неподъёмный кирпич завершённого романа Дюма.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первая книга поведает тебе о духовных исканиях, о стремлении к истине, добру и красоте, — пустился в объяснения плесенник, плавно покачиваясь с боку на бок. — А вторая наглядно покажет: если кто-то сознательно пытается причинить тебе зло, нужно уметь защищаться и действовать на упреждение, чтобы потом не выть над пепелищем.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этих произведений были сотни других, куда более глубоких трактовок, но, зная трагическую судьбу Оды в оригинальной временной шкале, Система посчитала такую аннотацию самой верной. Плесенник почувствовал необъяснимый прилив гордости. Оказывается, наставлять неразумных юнцов на путь истинный, подражая манерам Аль-Хайтама, — чертовски приятное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поблагодарил 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что понял из туманных рассуждений духа, но безошибочно уловил сквозившую в его словах искреннюю заботу. Раньше Ода книг почти не открывал; даже читать-то его выучили в синдикате лишь для того, чтобы он точнее исполнял заказы на ликвидацию.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будет интересно», — подумал он, разглядывая контрастные обложки. Одна — строгая и аскетичная, другая — вызывающе пёстрая.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книги к груди, юноша ушёл к себе в комнату. Он ещё не знал, что, перевернув первую страницу, сделает шаг на порог совершенно нового, неизведанного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