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очень давно Йокогама была самым обыкновенным прибрежным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кормились рыбным промыслом и постепенно обустраивали гавань. Море щедро делилось своими богатствами, помогая крошечному поселению стремительно набирать силу. Со временем Йокогама превратилась в процветающий торговый порт, ставший важнейшим узлом для связи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изменилось с началом Войны эсперов. Из-за удобного географического положения город наводнили одаренные люди со всех уголков земного шара. Вдобавок ко всему, под влиянием загадочного аномального излучения именно здесь рождалось большинство японских эсперов, которых военные тут же забирали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цветущий порт превратился в серую зону, где переплелись закон и беззаконие. Город запятнал себя кровью, став в глазах правителей разменной монетой в чужих играх и вечным очагом 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беда была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землю Йокогамы, Аль-Хайтам сразу почувствовал тяжелый, въевшийся в воздух запах гари 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зашли уже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правительство давно бросило этот город на произвол судьбы, однако реальность превзошла худшие ожидания. Члены Портовой мафии устраивали разборки прямо посреди бела дня, никого не опасаясь и не скрываясь.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скрыл свое присутствие и неторопливо пошел по улице, бесстрастно фиксируя каждую деталь царящего вокруг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предельно ясна: обнаружить спрятанную глубоко под землей лабораторию и найти ребенка, обреченного стать живым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виделась почти невыполнимой. Одно дело — проводить бесчеловечные эксперименты над обычными людьми и эсперами в условиях военной анархии. Совсем другое — вскрыть заговор, нити которого тянулись к высокопоставленным военным чинам и зарубежным спецслужбам. Все это слишком усложняло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по-прежнему не можешь назвать точные координаты? — мысленно спросил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на чем зиждется эта слепая вера Системы в его всемогущество. Неужели она всерьез полагает, будто он способен вслепую перерыть сотни верст земли и мгновенно выйти на след секретного объекта? Каким бы выдающимся ученым он ни был, действовать без навигации в экстренной ситуации — чистой воды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охраняет пространственный эспер, — виновато забормотал системный плесенник, робко покачивая грибной шляпкой. Он понимал, что требует невозможного, но деваться было некуда — оставалось уповать лишь на проницательность Аль-Хайтама. — Я могу слегка помочь тебе, но так, чтобы не привлечь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изучил эту повадку Системы: становиться абсолютно бесполезной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укажи хотя бы место, где прогремит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существенно сужало круг поисков. Достаточно было заранее очертить зону, где неизбежно случится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руин и суматохи заброшенных кварталов замелькал неприметный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создатели проекта «Арахабаки» умели заметать следы. Лаборатория была законспирирована настолько тщательно, что ее координаты регулярно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самый последний момент Арахабаки пробудится под воздействием сил двух превосходящих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единственным успешным образцом, которого оберегали как зеницу ока, оставался ребенок, пребывающий в глубоком анабиозе. Он не помнил себя, не знал своего имени и идеально подходил под концепцию абсолютного человеческого оружия. Стоило ему открыть глаза, как его ждали бесконечные тесты, допросы и жестокое промывание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Пробродив по городу до самого вечера, Аль-Хайтам сумел составить общую картину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тех, кто остался в Йокогаме — это простые горожане, успевшие обзавестись жильем, или старики, наотрез отказавшиеся покидать родные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 Йокогамы искренне пытается навести порядок, но его полномочия узурпированы Портовой мафией и Специальным отделом по делам эсперов. Бедняге приходится безмолвно исполнять роль свадебного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превосходящих эспера из Франции уже пересекли границу. Из-за колоссальной разницы в силе получить о них более точные сведения пока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мысленно набросал несколько возможных планов действий. Однако времени оставалось в обрез, и предотвратить неизбежную катастрофу целиком он бы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минимизировать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задумчиво постучал пальцами по обложке книги, решая, как выйти на связь с ключевыми фигурами этого конфликта так, чтобы самому остаться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Портовой мафии одержим безумной идеей расширения своего влияния. Проблемы простых людей его не заботят. Подступиться к нему можно лишь одним способом — предложить план по уничтожению конкурентов, что косвенно поможет защитить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отдел по делам эсперов располагает огромным штатом одаренных сотрудников. Рано или поздно кто-то из них раскусит Аль-Хайтама. С другой стороны, эта правительственная структура обладает легитимностью и способна объявить официальную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еще мэр — человек, жаждущий проявить себя, но сосланный в это гиблое место на фактическую изоляцию. Возле него нет опасных эсперов, и войти к нему в доверие куда проще, чем к двум предыдущим кандидатам.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выбрать? Высокий риск разоблачения ради мгновенного результата или долгую, осторожную игру на политической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Аль-Хайтам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Придется пойти по наименее очевидному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устремил взор на горизонт, туда, где затаилась неминуемая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Кавех искренне недоумевал, глядя на то, как ведут себя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он спроектировал и построил великолепный тренировочный зал, но Сатору Годзё наотрез отказался им пользоваться. Вместо этого мальчишка целыми днями пропадал на улицах, выслеживая и избивая проклятых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все это... — пробормотал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стареет, и пропасть между поколениями дает о себе знать. Ведь он так старался угодить ребятам, учел каждую их прихоть, а на выходе получил совершенно непредсказуемый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Да он просто без ума от этой комнаты, — тихо пояснил сидевший напротив Сюдзи Цусима. — Представь уродливую железную дверь. Сатору вышиб бы ее с ноги, даже не поморщившись. Но если перед ним окажется изящная стеклянная дверь, облепленная его любимыми наклейками с дайфуку и пирожными, он аккуратно придержит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мальчик просто берег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гроза всея округи Сатору Годзё научился дорожить чужими трудами, само по себе было чудом. Даже в клане Годзё он прослыл ходячим стихийным бедствием, готовым в любой момент разнести фамильное поместье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поддаваясь какому-то внутреннему порыву, он тщательно сдерживал свою силу во время тренировок, а в жилых комнатах больше не запускал шары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зал получился настолько красивым, что у него просто рука не поднимается там тренироваться? — Кавех изумленно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Сатору устроил там что-то вроде склада для пойманных существ. Расставляет их по углам вместо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 но весьма своеобразно.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с Акико занимаемся там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Сатору, двум слабым в ближнем бою подросткам не приходилось беспокоиться о сохранности стен. Даже если они врежутся в них на полном ходу, штукатурка едва ли дрогнет, а вот сильное сотрясение мозга им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Кавех с облегчением откинулся на спинку дивана и принялся перелистывать свои чертежные наброски.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эти проекты были плохими — просто в них никак не удавалось соблюсти идеальный баланс между практичностью и эстетикой, поэтому архитектор раз за разом откладывал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Кавех, а каким ты видишь этот мир? — неожиданно спросил Сюдзи. Ему редко бывали интересны другие люди, но Кавех стал исключением. Земля полна самых разных причудливых созданий, но таких, как этот архитектор, Сюдзи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моими глазами? — Кавех на секунду задумался. — Наверное... я просто вижу, как тяжело приходится каждому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объяснить это понятнее. Не хвастаться же своими былыми подвигами — детским ушам такое слушать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было много моментов, которые приносили ему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Кавех, а что случилось с тобой в детстве? — Сюдзи пристально вглядывался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столь жертвенный, патологически альтруистичный характер не мог сформироваться без глубокой детской травмы. Сюдзи и сам нередко притворялся покладистым, чтобы заслужить одобрение, но Кавеху, в отличие от него, не требовалось никакой выгоды, кроме искреннего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Построив этот дом, он думал лишь о том, как порадовать остальных. Он не ждал похвалы или признания своих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так проявлялся подсознательный страх одиночества. Человек, лишенный родительской любви, пытается согреть весь мир, лишь бы не остаться наедине со своей пустотой. Со временем эта привычка въедается под кожу, превращаясь в безусловный рефлекс, избавиться от которого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те, кого обделили любовью, любят этот мир сильнее остальных? Для Сюдзи это оставалось неразрешимой загадкой, ведь сам он в подобных обстоятельствах сделал бы совершенно иной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Кавех мягко улыбнулся. — Стоит мне увидеть чьи-то страдания, как руки сами тянутся помочь. Вот как с твоей сломанной приставкой, А-Дзи. Я ведь сразу бросился ее чинить,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потрепал Мехрака по корпусу, отчего тот тихо и дружелюбно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давно научился отличать мошенников от честных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понимая, что его обманывают, Кавех все равно шел на выручку — просто из страха, что чужая беда может оказаться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повзрослел, а глупые привычки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знаешь, как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в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мальчик отчетливо понял, почему Кавех и Цунаёши Савада находят свое счастье в защите других. Они не просят ничего взамен, но чужая радость согревает их собственные израненные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Кавех, тебе тоже нужно научиться быть слабым. Капризничать и жаловаться, если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архитектор явно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уже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Ты член нашей семьи. А в семье каждый имеет право на слабость, сколько бы лет ему ни было. Ты ведь сам нам это говорил. Не смей исключать себя из этого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пригретый им ребенок вдруг начал рассуждать как умудренный опытом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совсем вырос, А-Дзи, — растроганно произнес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ты у нас слишком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наивный, что Сюдзи невольно хотелось обнять его и уберечь от всех невзгод этого жестокого мира. Но Кавех, судя по всему, даже не замечал, как сильно его здесь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ты абсолютно прав, — Кавех тепло улыбнулся и ласково взъерошил мальчику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уголке уютного дома воцарилось молчание, полное немого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