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затянувшаяся история наконец-то близилась к развязке.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все фигуры по местам, Аль-Хайтам мог со спокойной душой игнорировать потемневшее от злости лицо Огая Мори. Теперь всё его внимание было сосредоточено на состоянии Акико Ёсано.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зная, что загнанный в угол Мори вполне способен пойти ва-банк, Аль-Хайтам на всякий случай оставил Акико кое-что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Акико Ёсано озадаченно вертела в пальцах гладкую невзрачную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Мори явится со своей эсперской проекцией, чтобы увести тебя силой, просто брось это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шарик таил в себе гремучую смесь: сильнейший транквилизатор, блокатор способностей и изрядную дозу усыпляющего вещества. Вещь была щедрым подарком Системы, а потому за её качество можно было не ручаться — оно было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поначалу просто спросил из любопытства, даже не подозревая, сколько опасных и коварных штуковин припрятано у этой Системы. Но сейчас они пришлись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совсем понимала, с чего бы Мори бросаться на неё с порога, но спорить не стала и послушно спрятала сферу в потайной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фигуры на доске заняли свои места, оставалось лишь дождаться фитиля. Стоит давлению извне усилиться, а потерям среди эсперов Бессмертного легиона стать катастрофическими, как самолюбие Мори даст трещину. Столкнувшись с неизбежным крахом, он непременно попытается спасти положение отчаянным маневром.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наступит идеальный момент, чтобы навсегда вырвать Акико Ёсано из его цепких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Цусима сидел напротив своего отца — человека, для которого выгода всегда стояла выше семьи, и который ни разу в жизни не проявил к сыну и капли тепла. Сбоку развалился Сатору Годзё, бесцеремонно закинув ногу на ногу и всем своим видом демонстрируя презрение к этикету.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Ха-а-а... — Годзё шумно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откровенно раздражал глава клана Цусима, который вместо того, чтобы сразу перейти к делу, юлил, закидывал удочки и пытался прощупать почву велеречивыми намёками.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«Очередной старый мандарин», — брезгливо подумал Сатору, буравя главу клана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Сатору не собирался лезть в чужие семейные дрязги. Сюдзи притащил его сюда исключительно в качестве весомого аргумента на переговорах, и Годзё эта роль вполне устраивала.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прекрасно понимаете, какую выгоду сулит это предложение, — ровным, холодным голосом произнёс Сюдзи.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идеально прямо. Ни тени прежней шутовской манеры, ни намёка на дурачества, которыми он раньше пытался привлечь к себе внимание. Каждое его слово весило тонну и требовало взвешенного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Цусима недоумевал: за время своего отсутствия младший сын словно преобразился. Будто жемчужина, очищенная от вековой грязи, он внезапно обрёл холодный, благородный блеск. К какому наставнику попал этот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Цусима-старший быстро вернулся к делу. Предложенная сделка действительно сулила баснословные дивиденды.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«Бессмертный легион» поглощал колоссальные ресурсы, стягивая к себе самых сильных боевых эсперов. Из-за этого на других фронтах образовался острый дефицит кадров — в том числе и на тех направлениях, за которые отвечал клан Цусима.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намечался союз с кланом Годзё, чьё влияние стремительно росло благодаря юному Божественному дитя, сидевшему сейчас рядом с Сюдзи. Ещё немного, и они поднимутся так высоко, что раздавят остальных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инициатор создания Бессмертного легиона — всего лишь безродный военврач. Избавление от него не вызовет никакого резонанса.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Минимум риска, максимум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насколько мне известно, большая часть солдат этого легиона сломлена бесконечными смертями и воскрешениями. Из-за специфики техники «Не отдавай, любимый, жизнь свою» они больше не способны воевать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Бессмертный легион Мори до сих пор существовал в таком виде. Кому нужны бесполезные калеки в тылу? Проще дать им сгнить на поле боя, выжав остатки сил на острове Токоями.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и не нужны все, — парировал Сюдзи. — Клан Цусима заберёт лишь горстку сильнейших.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Вырванные из ада Бессмертного легиона, эти эсперы увидят в Цусиме своих спасителей. Отправлять их обратно на передовую глупо, зато для тайных операций в тени они подойдут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какой уважающий себя влиятельный клан не держит при себе тайную гвардию ручных эсперов?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Цусима-старший промолчал, но вынужден был признать: он фатально недооценил собственного сына. Мальчишка, которого он считал пустым местом, одним ходом сокрушал целую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быстрее, у меня нет времени размазывать сопли, — Годзё раздражённо хлопнул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уговор с Сюдзи, он бы уже давно впечатал этого напыщенного индюка лицом в полированную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господин Божественное дитя, клан Цусима с радостью примет это предложение. Но касательно отбора эсперов...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что хотите, — отмахнулся Сатору. — Нашему клану эти фокусники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могущественными ни были эсперы, они не могли изгонять проклятых духов. Высокомерные старейшины клана Годзё всегда считали шаманов высшей кастой, а потому брезговали чужаками без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согласен на сделку, — подытожил Цусима-старший.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контракту обрести силу, как Сатору пружиной взвился с места. Он уже потянул руку, намереваясь бесцеремонно сгрести Сюдзи за шиворот, но тот вовремя уклонился, ловко выскользнув из-под загребущих пальцев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молча смотрел на эту неподобающую благородным господам возню. В этих мальчишках сквозило что-то дикое, не поддающееся контролю — словно сорная трава, которая пробивает любой асфальт, безудержно разрастаясь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Сюдзи, мать скучает по тебе, — бросил Цусима-старший в спину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даже шаг не замедлил. На пороге он обронил короткое, ледяное: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«Ищи дурака в другом месте. В этот склеп я добровольно не вернусь», — мысленно усмехнулся Сюдзи.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Силой его отсюда забрать не посмеют, а значит, на семейные сантименты можно было плевать с высокой колокольни.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Пошли-пошли! Поможешь мне отпинать наших старперов, — затараторил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извертелся на стуле во время переговоров именно потому, что они с Сюдзи заключили пакт: сначала улаживают дела с Цусимой, затем берутся за старейшин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уже предвкушал веселье, перебирая в голове самые изощрённые пакости, начиная от банального мордобоя и заканчивая коварным планом лишить старых мандаринов проклятой энергии, а потом натравить на них проклятых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проклятой энергии они их даже не увидят, — флегматично заметил Сюдзи.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Ладно, тогда просто набьём им морды, — великодушно согласился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умалчивает, какой именно хаос сотворил юный наследник в родовом гнезде клана Годзё в тот вечер. Однако результат превзошёл все ожидания: союзом двух великих домов было принято решение оказать колоссальное давление на руководство Бессмертного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отчёт от своих юных сообщников, Аль-Хайтам удовлетворённо прикрыл глаза. Настало время затянуть петлю потуже — он усилил наблюдение за каждым шагом Мори внутри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Тиски сжимались с двух сторон. Ему было чертовски интересно посмотреть, как долго Огай Мори сможет держать этот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господин Мори в последнее время совсем нос сюда не кажет, — заметила Акико Ёсано.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отсутствие тирана её несказанно радовало, но она слишком хорошо знала коварный нрав своего мучителя и всерьёз опасалась, что он готовит какую-то подлость против Аль-Хайтама.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Должно быть, у него появились неотложные дела, — не отрывая взгляда от книги, отозвался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манипулятор, просчитавший Огая Мори на десять шагов вперёд, сохранял абсолютное спокойствие, предпочтя утаить от девочки некоторые незначительные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